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14B28" w14:textId="7E9BA9EA" w:rsidR="005B7F32" w:rsidRDefault="005B7F32" w:rsidP="00917545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17545">
        <w:rPr>
          <w:rFonts w:ascii="Times New Roman" w:eastAsia="Times New Roman" w:hAnsi="Times New Roman" w:cs="Times New Roman"/>
          <w:sz w:val="20"/>
          <w:szCs w:val="20"/>
        </w:rPr>
        <w:t>Załącznik nr 1</w:t>
      </w:r>
      <w:r w:rsidR="00917545">
        <w:rPr>
          <w:rFonts w:ascii="Times New Roman" w:eastAsia="Times New Roman" w:hAnsi="Times New Roman" w:cs="Times New Roman"/>
          <w:sz w:val="20"/>
          <w:szCs w:val="20"/>
        </w:rPr>
        <w:t xml:space="preserve"> do uchwały Nr XLIX/403/2022</w:t>
      </w:r>
    </w:p>
    <w:p w14:paraId="5E734516" w14:textId="5B3BAE6B" w:rsidR="00917545" w:rsidRDefault="00917545" w:rsidP="00917545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Rady Miejskiej w Mroczy</w:t>
      </w:r>
    </w:p>
    <w:p w14:paraId="1B9F3077" w14:textId="320775D8" w:rsidR="00917545" w:rsidRPr="00917545" w:rsidRDefault="00642E04" w:rsidP="00917545">
      <w:pPr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</w:t>
      </w:r>
      <w:r w:rsidR="00917545">
        <w:rPr>
          <w:rFonts w:ascii="Times New Roman" w:eastAsia="Times New Roman" w:hAnsi="Times New Roman" w:cs="Times New Roman"/>
          <w:sz w:val="20"/>
          <w:szCs w:val="20"/>
        </w:rPr>
        <w:t xml:space="preserve"> dnia 14 lipca 2022 r.</w:t>
      </w:r>
    </w:p>
    <w:p w14:paraId="40670300" w14:textId="77777777" w:rsidR="00917545" w:rsidRDefault="00917545" w:rsidP="005B7F32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338BD77" w14:textId="77777777" w:rsidR="00917545" w:rsidRDefault="00917545" w:rsidP="005B7F32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29D4406" w14:textId="4AEAF7FF" w:rsidR="005B7F32" w:rsidRDefault="005B7F32" w:rsidP="005B7F32">
      <w:pPr>
        <w:spacing w:line="360" w:lineRule="auto"/>
        <w:jc w:val="center"/>
      </w:pPr>
      <w:r>
        <w:rPr>
          <w:rFonts w:ascii="Times New Roman" w:hAnsi="Times New Roman" w:cs="Times New Roman"/>
          <w:b/>
          <w:bCs/>
        </w:rPr>
        <w:t>WNIOSEK O UDZIELENIE DOTACJI</w:t>
      </w:r>
    </w:p>
    <w:p w14:paraId="16479C2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543F703E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I. Dane wnioskodawcy</w:t>
      </w:r>
    </w:p>
    <w:p w14:paraId="20C1EB11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Nazwa:</w:t>
      </w:r>
    </w:p>
    <w:p w14:paraId="4A63BE4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………………………………………………………………………………...………………………….</w:t>
      </w:r>
    </w:p>
    <w:p w14:paraId="6F8747C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Adres:</w:t>
      </w:r>
    </w:p>
    <w:p w14:paraId="33D8F6D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………...……………………………………………………………………………………….……..…..</w:t>
      </w:r>
    </w:p>
    <w:p w14:paraId="2583028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Data i numer wpisu do katastru wodnego:</w:t>
      </w:r>
    </w:p>
    <w:p w14:paraId="2E03EBA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…………………………………………..………………………………………………….…………….</w:t>
      </w:r>
    </w:p>
    <w:p w14:paraId="203C081C" w14:textId="77777777" w:rsidR="00917545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Nazwa banku i numer rachunku bankowego: </w:t>
      </w:r>
    </w:p>
    <w:p w14:paraId="67732E04" w14:textId="22C9512E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8B947F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7099F07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………………………………………………………………………………………………..…………..</w:t>
      </w:r>
    </w:p>
    <w:p w14:paraId="1726850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Dane osób uprawnionych do składania oświadczeń woli w imieniu wnioskodawcy:</w:t>
      </w:r>
    </w:p>
    <w:p w14:paraId="3BCAC4F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CF447D8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275282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1392FFD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96CDB0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II. Wnioskowana kwota dotacji w złotych</w:t>
      </w:r>
    </w:p>
    <w:p w14:paraId="301C71A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……………………………………………….……………………………………...……………………</w:t>
      </w:r>
    </w:p>
    <w:p w14:paraId="4E416ED5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III. Opis zadania do realizacji z wnioskowanej dotacji celowej:</w:t>
      </w:r>
    </w:p>
    <w:p w14:paraId="3F45C6A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Zakres przedmiotowy zadania:</w:t>
      </w:r>
    </w:p>
    <w:p w14:paraId="72E3F13A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DAA2D1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49192DD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FBC269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Termin i miejsce realizacji zadania</w:t>
      </w:r>
    </w:p>
    <w:p w14:paraId="40223877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………………………….…………………………………………………………………..…………….</w:t>
      </w:r>
    </w:p>
    <w:p w14:paraId="7BDD087D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99BACC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Harmonogram realizacji zadania</w:t>
      </w:r>
    </w:p>
    <w:p w14:paraId="143F400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…………………………………………………………………………………………………...……….</w:t>
      </w:r>
    </w:p>
    <w:p w14:paraId="598742A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515B84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D4C0019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7AC735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7DD0685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</w:t>
      </w:r>
    </w:p>
    <w:p w14:paraId="3F3F350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6E3527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9E0A80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A9A0E8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IV. Kalkulacja przewidywanych kosztów realizacji zadania oraz wskazanie źródeł finansowania zadania:</w:t>
      </w:r>
    </w:p>
    <w:p w14:paraId="532AF9B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rodzaj planowanych wydatków:</w:t>
      </w:r>
    </w:p>
    <w:p w14:paraId="32BA208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97E55A6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EA8982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4E1B149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łączna wartość (w złotych) planowanych wydatków:</w:t>
      </w:r>
    </w:p>
    <w:p w14:paraId="715B227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504562F4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 tym:</w:t>
      </w:r>
    </w:p>
    <w:p w14:paraId="10F20814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a) sfinansowanych z dotacji: </w:t>
      </w:r>
      <w:r>
        <w:rPr>
          <w:rFonts w:ascii="Times New Roman" w:hAnsi="Times New Roman" w:cs="Times New Roman"/>
        </w:rPr>
        <w:tab/>
      </w:r>
    </w:p>
    <w:p w14:paraId="302CAE26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……………...…………………………………………………….……………………………...</w:t>
      </w:r>
    </w:p>
    <w:p w14:paraId="3D21BB3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b) sfinansowanych ze środków własnych:</w:t>
      </w:r>
    </w:p>
    <w:p w14:paraId="521773B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………………………………………..………………………………………………………….</w:t>
      </w:r>
    </w:p>
    <w:p w14:paraId="68BFD5D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c) sfinansowanych z innych środków finansowych:</w:t>
      </w:r>
    </w:p>
    <w:p w14:paraId="227AFA6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…………………………………………………………………….…………………………….</w:t>
      </w:r>
    </w:p>
    <w:p w14:paraId="62E46FAB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V. Dodatkowe uwagi</w:t>
      </w:r>
    </w:p>
    <w:p w14:paraId="709CECCD" w14:textId="77777777" w:rsidR="005B7F32" w:rsidRDefault="005B7F32" w:rsidP="005B7F32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…………………………………………………………………………………………………………...</w:t>
      </w:r>
    </w:p>
    <w:p w14:paraId="4F357413" w14:textId="77777777" w:rsidR="005B7F32" w:rsidRDefault="005B7F32" w:rsidP="005B7F32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…………………………………………………………………………………………………………...</w:t>
      </w:r>
    </w:p>
    <w:p w14:paraId="50B2E3A1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79D3727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3FDA933F" w14:textId="77777777" w:rsidR="005B7F32" w:rsidRDefault="005B7F32" w:rsidP="005B7F32">
      <w:pPr>
        <w:spacing w:line="360" w:lineRule="auto"/>
      </w:pPr>
      <w:r>
        <w:rPr>
          <w:rFonts w:ascii="Times New Roman" w:eastAsia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….………………………………………………..</w:t>
      </w:r>
    </w:p>
    <w:p w14:paraId="3F4FC043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(podpisy osób działających w imieniu wnioskodawcy)</w:t>
      </w:r>
      <w:r>
        <w:rPr>
          <w:rFonts w:ascii="Times New Roman" w:hAnsi="Times New Roman" w:cs="Times New Roman"/>
          <w:sz w:val="20"/>
          <w:szCs w:val="20"/>
        </w:rPr>
        <w:br/>
      </w:r>
    </w:p>
    <w:p w14:paraId="718FA526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Załączniki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EBFA8B4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Aktualne odpisy dokumentu rejestrowego wnioskodawcy</w:t>
      </w:r>
    </w:p>
    <w:p w14:paraId="09B7CBA6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Statut spółki</w:t>
      </w:r>
    </w:p>
    <w:p w14:paraId="6B0C5301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Upoważnienie do składania oświadczeń woli w imieniu wnioskodawcy</w:t>
      </w:r>
    </w:p>
    <w:p w14:paraId="52D933F0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 Potwierdzony za zgodność z oryginałem budżet spółki wodnej na rok, w którym wnioskuje o udzielenie</w:t>
      </w:r>
    </w:p>
    <w:p w14:paraId="71AA71A6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dotacji.</w:t>
      </w:r>
    </w:p>
    <w:p w14:paraId="79DB4BF9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Spółki wodne ubiegające się o pomoc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powinny dołączyć:</w:t>
      </w:r>
    </w:p>
    <w:p w14:paraId="46E6B97B" w14:textId="0CD6C58E" w:rsidR="005B7F32" w:rsidRDefault="005B7F32" w:rsidP="007C5AE0">
      <w:pPr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1) zaświadczenie o wysokości pomocy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pomocy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w rolnictwie i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rybołówstwie, jakie otrzymały w roku, w którym ubiegają się o pomoc oraz w ciągu dwóch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z w:val="20"/>
          <w:szCs w:val="20"/>
        </w:rPr>
        <w:t>oprzedzających go lat, albo oświadczenie o wysokości tej pomocy w tym okresie, albo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świadczenie o nieotrzymaniu takiej pomocy </w:t>
      </w:r>
      <w:r w:rsidR="004C2E57">
        <w:rPr>
          <w:rFonts w:ascii="Times New Roman" w:eastAsia="Times New Roman" w:hAnsi="Times New Roman" w:cs="Times New Roman"/>
          <w:sz w:val="20"/>
          <w:szCs w:val="20"/>
        </w:rPr>
        <w:br/>
      </w:r>
      <w:r>
        <w:rPr>
          <w:rFonts w:ascii="Times New Roman" w:eastAsia="Times New Roman" w:hAnsi="Times New Roman" w:cs="Times New Roman"/>
          <w:sz w:val="20"/>
          <w:szCs w:val="20"/>
        </w:rPr>
        <w:t>w tym okresie;</w:t>
      </w:r>
    </w:p>
    <w:p w14:paraId="1C667CDA" w14:textId="26659774" w:rsidR="005B7F32" w:rsidRDefault="005B7F32" w:rsidP="005B7F32">
      <w:pPr>
        <w:ind w:left="426" w:hanging="426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2) inne niezbędne informacje, o których mowa w rozporządzeniu Rady Ministrów z 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>
        <w:rPr>
          <w:rFonts w:ascii="Times New Roman" w:eastAsia="Times New Roman" w:hAnsi="Times New Roman" w:cs="Times New Roman"/>
          <w:sz w:val="20"/>
          <w:szCs w:val="20"/>
        </w:rPr>
        <w:t>29 marca 2010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r. w sprawie zakresu informacji przedstawionych przez podmiot ubiegający się o pomoc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C2E57">
        <w:rPr>
          <w:rFonts w:ascii="Times New Roman" w:eastAsia="Times New Roman" w:hAnsi="Times New Roman" w:cs="Times New Roman"/>
          <w:sz w:val="20"/>
          <w:szCs w:val="20"/>
        </w:rPr>
        <w:br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(Dz.U. Nr 53, poz. 311 ze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zm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).</w:t>
      </w:r>
    </w:p>
    <w:p w14:paraId="22D07084" w14:textId="2600DD27" w:rsidR="005B7F32" w:rsidRDefault="005B7F32" w:rsidP="005B7F32">
      <w:pPr>
        <w:spacing w:line="276" w:lineRule="auto"/>
        <w:rPr>
          <w:rFonts w:ascii="Times New Roman" w:hAnsi="Times New Roman" w:cs="Times New Roman"/>
        </w:rPr>
      </w:pPr>
    </w:p>
    <w:sectPr w:rsidR="005B7F32" w:rsidSect="00917545">
      <w:pgSz w:w="11906" w:h="16838"/>
      <w:pgMar w:top="1134" w:right="1418" w:bottom="1134" w:left="1418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F32"/>
    <w:rsid w:val="00283284"/>
    <w:rsid w:val="003525E2"/>
    <w:rsid w:val="004C2E57"/>
    <w:rsid w:val="005B7F32"/>
    <w:rsid w:val="00642E04"/>
    <w:rsid w:val="006B1EF6"/>
    <w:rsid w:val="007B0C10"/>
    <w:rsid w:val="007C5AE0"/>
    <w:rsid w:val="00917545"/>
    <w:rsid w:val="009F45D3"/>
    <w:rsid w:val="00F7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7E6BD"/>
  <w15:chartTrackingRefBased/>
  <w15:docId w15:val="{5BABCA56-35A0-4C4F-AFF1-39764FE1A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F32"/>
    <w:pPr>
      <w:widowControl w:val="0"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Ewelina Musiał</cp:lastModifiedBy>
  <cp:revision>2</cp:revision>
  <dcterms:created xsi:type="dcterms:W3CDTF">2025-02-11T08:17:00Z</dcterms:created>
  <dcterms:modified xsi:type="dcterms:W3CDTF">2025-02-11T08:17:00Z</dcterms:modified>
</cp:coreProperties>
</file>