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66E1C" w14:textId="3790BE70" w:rsidR="00B3038F" w:rsidRDefault="00B3038F" w:rsidP="00B3038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b/>
          <w:sz w:val="24"/>
          <w:szCs w:val="24"/>
        </w:rPr>
        <w:t>OBOWIĄZEK INFORMACYJN</w:t>
      </w:r>
      <w:r w:rsidR="00A80AEA">
        <w:rPr>
          <w:rFonts w:ascii="Times New Roman" w:eastAsia="Times New Roman" w:hAnsi="Times New Roman" w:cs="Times New Roman"/>
          <w:b/>
          <w:sz w:val="24"/>
          <w:szCs w:val="24"/>
        </w:rPr>
        <w:t>Y</w:t>
      </w:r>
    </w:p>
    <w:p w14:paraId="5A6B13D1" w14:textId="6C1B7F77" w:rsidR="00B3038F" w:rsidRPr="00B3038F" w:rsidRDefault="00B3038F" w:rsidP="00B3038F">
      <w:pPr>
        <w:spacing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</w:t>
      </w:r>
    </w:p>
    <w:p w14:paraId="36CECB44" w14:textId="77777777" w:rsidR="00636AB8" w:rsidRPr="00B3038F" w:rsidRDefault="00C709D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3038F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B3038F"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3658D0BC" w14:textId="77777777" w:rsidR="00636AB8" w:rsidRPr="00B3038F" w:rsidRDefault="00636AB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4C9EC2" w14:textId="7FE51219" w:rsidR="00636AB8" w:rsidRPr="00B3038F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Administratorem Państwa danych jest </w:t>
      </w:r>
      <w:r w:rsidR="00515611">
        <w:rPr>
          <w:rFonts w:ascii="Times New Roman" w:eastAsia="Times New Roman" w:hAnsi="Times New Roman" w:cs="Times New Roman"/>
          <w:sz w:val="24"/>
          <w:szCs w:val="24"/>
        </w:rPr>
        <w:t>Burmistrz Miasta i Gminy Mrocza</w:t>
      </w:r>
      <w:r w:rsidR="0057507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="00515611">
        <w:rPr>
          <w:rFonts w:ascii="Times New Roman" w:eastAsia="Times New Roman" w:hAnsi="Times New Roman" w:cs="Times New Roman"/>
          <w:sz w:val="24"/>
          <w:szCs w:val="24"/>
        </w:rPr>
        <w:t xml:space="preserve"> (adres: Plac 1 Maja 20, 89-115 Mrocza, tel. 52</w:t>
      </w:r>
      <w:r w:rsidR="00101B46">
        <w:rPr>
          <w:rFonts w:ascii="Times New Roman" w:eastAsia="Times New Roman" w:hAnsi="Times New Roman" w:cs="Times New Roman"/>
          <w:sz w:val="24"/>
          <w:szCs w:val="24"/>
        </w:rPr>
        <w:t> </w:t>
      </w:r>
      <w:r w:rsidR="00515611">
        <w:rPr>
          <w:rFonts w:ascii="Times New Roman" w:eastAsia="Times New Roman" w:hAnsi="Times New Roman" w:cs="Times New Roman"/>
          <w:sz w:val="24"/>
          <w:szCs w:val="24"/>
        </w:rPr>
        <w:t>386</w:t>
      </w:r>
      <w:r w:rsidR="00101B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5611">
        <w:rPr>
          <w:rFonts w:ascii="Times New Roman" w:eastAsia="Times New Roman" w:hAnsi="Times New Roman" w:cs="Times New Roman"/>
          <w:sz w:val="24"/>
          <w:szCs w:val="24"/>
        </w:rPr>
        <w:t>74</w:t>
      </w:r>
      <w:r w:rsidR="00101B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5611">
        <w:rPr>
          <w:rFonts w:ascii="Times New Roman" w:eastAsia="Times New Roman" w:hAnsi="Times New Roman" w:cs="Times New Roman"/>
          <w:sz w:val="24"/>
          <w:szCs w:val="24"/>
        </w:rPr>
        <w:t>10</w:t>
      </w:r>
      <w:r w:rsidR="00101B46">
        <w:rPr>
          <w:rFonts w:ascii="Times New Roman" w:eastAsia="Times New Roman" w:hAnsi="Times New Roman" w:cs="Times New Roman"/>
          <w:sz w:val="24"/>
          <w:szCs w:val="24"/>
        </w:rPr>
        <w:t xml:space="preserve">, e-mail: </w:t>
      </w:r>
      <w:hyperlink r:id="rId7" w:history="1">
        <w:r w:rsidR="00101B46" w:rsidRPr="00DB5C86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urzad@mrocza.pl</w:t>
        </w:r>
      </w:hyperlink>
      <w:r w:rsidR="00101B46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14:paraId="7E731F83" w14:textId="798F2274" w:rsidR="00636AB8" w:rsidRPr="00B3038F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email: </w:t>
      </w:r>
      <w:hyperlink r:id="rId8" w:history="1">
        <w:r w:rsidR="00515611" w:rsidRPr="00515611">
          <w:rPr>
            <w:rFonts w:ascii="Times New Roman" w:eastAsia="Times New Roman" w:hAnsi="Times New Roman" w:cs="Times New Roman"/>
            <w:sz w:val="24"/>
            <w:szCs w:val="24"/>
          </w:rPr>
          <w:t>iod@mrocza.pl</w:t>
        </w:r>
      </w:hyperlink>
      <w:r w:rsidR="005156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>lub pisemnie pod adres Administratora.</w:t>
      </w:r>
    </w:p>
    <w:p w14:paraId="218CD6C8" w14:textId="27D9FAB4" w:rsidR="00636AB8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507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Państwa dane osobowe będą przetwarzane w celu </w:t>
      </w:r>
      <w:r w:rsidR="00A80AEA" w:rsidRPr="0057507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wykonywania zdjęć podczas </w:t>
      </w:r>
      <w:r w:rsidR="00515611" w:rsidRPr="0057507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imprez/wydarzeń organizowanych przez jednostki pomocnicze </w:t>
      </w:r>
      <w:r w:rsidR="0057507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="00515611" w:rsidRPr="00575076">
        <w:rPr>
          <w:rFonts w:ascii="Times New Roman" w:eastAsia="Times New Roman" w:hAnsi="Times New Roman" w:cs="Times New Roman"/>
          <w:b/>
          <w:bCs/>
          <w:sz w:val="24"/>
          <w:szCs w:val="24"/>
        </w:rPr>
        <w:t>(sołectwa i osiedla Gminy Mrocza) oraz prowadzenia kronik</w:t>
      </w:r>
      <w:r w:rsidR="00646DA8">
        <w:rPr>
          <w:rFonts w:ascii="Times New Roman" w:eastAsia="Times New Roman" w:hAnsi="Times New Roman" w:cs="Times New Roman"/>
          <w:sz w:val="24"/>
          <w:szCs w:val="24"/>
        </w:rPr>
        <w:t xml:space="preserve">, tj.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>gdyż jest</w:t>
      </w:r>
      <w:r w:rsidR="0057507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 to niezbędne </w:t>
      </w:r>
      <w:r w:rsidR="00361141" w:rsidRPr="00361141">
        <w:rPr>
          <w:rFonts w:ascii="Times New Roman" w:eastAsia="Times New Roman" w:hAnsi="Times New Roman" w:cs="Times New Roman"/>
          <w:sz w:val="24"/>
          <w:szCs w:val="24"/>
        </w:rPr>
        <w:t xml:space="preserve">do celów wynikających </w:t>
      </w:r>
      <w:r w:rsidR="0017333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361141" w:rsidRPr="00361141">
        <w:rPr>
          <w:rFonts w:ascii="Times New Roman" w:eastAsia="Times New Roman" w:hAnsi="Times New Roman" w:cs="Times New Roman"/>
          <w:sz w:val="24"/>
          <w:szCs w:val="24"/>
        </w:rPr>
        <w:t xml:space="preserve">z prawnie uzasadnionych interesów realizowanych przez administratora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>(art. 6 ust. 1 lit.</w:t>
      </w:r>
      <w:r w:rsidR="00646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1141">
        <w:rPr>
          <w:rFonts w:ascii="Times New Roman" w:eastAsia="Times New Roman" w:hAnsi="Times New Roman" w:cs="Times New Roman"/>
          <w:sz w:val="24"/>
          <w:szCs w:val="24"/>
        </w:rPr>
        <w:t>f</w:t>
      </w:r>
      <w:r w:rsidR="00646DA8">
        <w:rPr>
          <w:rFonts w:ascii="Times New Roman" w:eastAsia="Times New Roman" w:hAnsi="Times New Roman" w:cs="Times New Roman"/>
          <w:sz w:val="24"/>
          <w:szCs w:val="24"/>
        </w:rPr>
        <w:t>)</w:t>
      </w:r>
      <w:r w:rsidR="003611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>RODO)</w:t>
      </w:r>
      <w:r w:rsidR="00A80AE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E3031D" w14:textId="77777777" w:rsidR="00361141" w:rsidRPr="00361141" w:rsidRDefault="00361141" w:rsidP="00361141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1141">
        <w:rPr>
          <w:rFonts w:ascii="Times New Roman" w:eastAsia="Times New Roman" w:hAnsi="Times New Roman" w:cs="Times New Roman"/>
          <w:sz w:val="24"/>
          <w:szCs w:val="24"/>
        </w:rPr>
        <w:t>Fotografie z ww. wydarzenia zostaną zamieszone:</w:t>
      </w:r>
    </w:p>
    <w:p w14:paraId="13FB2D81" w14:textId="6A198417" w:rsidR="00361141" w:rsidRPr="00361141" w:rsidRDefault="00361141" w:rsidP="00361141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114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A27D2">
        <w:rPr>
          <w:rFonts w:ascii="Times New Roman" w:eastAsia="Times New Roman" w:hAnsi="Times New Roman" w:cs="Times New Roman"/>
          <w:sz w:val="24"/>
          <w:szCs w:val="24"/>
        </w:rPr>
        <w:t>strona internetowa</w:t>
      </w:r>
      <w:r w:rsidR="00150F67">
        <w:rPr>
          <w:rFonts w:ascii="Times New Roman" w:eastAsia="Times New Roman" w:hAnsi="Times New Roman" w:cs="Times New Roman"/>
          <w:sz w:val="24"/>
          <w:szCs w:val="24"/>
        </w:rPr>
        <w:t>:</w:t>
      </w:r>
      <w:r w:rsidR="004A27D2">
        <w:rPr>
          <w:rFonts w:ascii="Times New Roman" w:eastAsia="Times New Roman" w:hAnsi="Times New Roman" w:cs="Times New Roman"/>
          <w:sz w:val="24"/>
          <w:szCs w:val="24"/>
        </w:rPr>
        <w:t xml:space="preserve"> www.mrocza.pl</w:t>
      </w:r>
      <w:r w:rsidRPr="0036114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60D69A8" w14:textId="75739F0D" w:rsidR="00361141" w:rsidRDefault="00361141" w:rsidP="00361141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1141">
        <w:rPr>
          <w:rFonts w:ascii="Times New Roman" w:eastAsia="Times New Roman" w:hAnsi="Times New Roman" w:cs="Times New Roman"/>
          <w:sz w:val="24"/>
          <w:szCs w:val="24"/>
        </w:rPr>
        <w:t>-</w:t>
      </w:r>
      <w:r w:rsidR="004A27D2">
        <w:rPr>
          <w:rFonts w:ascii="Times New Roman" w:eastAsia="Times New Roman" w:hAnsi="Times New Roman" w:cs="Times New Roman"/>
          <w:sz w:val="24"/>
          <w:szCs w:val="24"/>
        </w:rPr>
        <w:t xml:space="preserve"> fanpage na Facebooku: Miasto i Gmina Mrocza</w:t>
      </w:r>
      <w:r w:rsidRPr="0036114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B94FDD7" w14:textId="0FC955D7" w:rsidR="003A381F" w:rsidRPr="00361141" w:rsidRDefault="003A381F" w:rsidP="00361141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kroniki prowadzone przez sołectwa/osiedla Gminy Mrocza.</w:t>
      </w:r>
    </w:p>
    <w:p w14:paraId="3318899A" w14:textId="79AC0833" w:rsidR="00636AB8" w:rsidRPr="00B3038F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br/>
        <w:t>w tym przepisów archiwalnych tj.</w:t>
      </w:r>
      <w:r w:rsidR="00150F67">
        <w:rPr>
          <w:rFonts w:ascii="Times New Roman" w:eastAsia="Times New Roman" w:hAnsi="Times New Roman" w:cs="Times New Roman"/>
          <w:sz w:val="24"/>
          <w:szCs w:val="24"/>
        </w:rPr>
        <w:t xml:space="preserve"> w przypadku strony internetowej i fanpage na Facebooku – kat. BE10</w:t>
      </w:r>
      <w:r w:rsidR="00646DA8">
        <w:rPr>
          <w:rFonts w:ascii="Times New Roman" w:eastAsia="Times New Roman" w:hAnsi="Times New Roman" w:cs="Times New Roman"/>
          <w:sz w:val="24"/>
          <w:szCs w:val="24"/>
        </w:rPr>
        <w:t xml:space="preserve"> (tj. 10 lat)</w:t>
      </w:r>
      <w:r w:rsidR="00150F67">
        <w:rPr>
          <w:rFonts w:ascii="Times New Roman" w:eastAsia="Times New Roman" w:hAnsi="Times New Roman" w:cs="Times New Roman"/>
          <w:sz w:val="24"/>
          <w:szCs w:val="24"/>
        </w:rPr>
        <w:t>, w przypadku kronik – kat. A</w:t>
      </w:r>
      <w:r w:rsidR="005750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076">
        <w:rPr>
          <w:rFonts w:ascii="Times New Roman" w:eastAsia="Times New Roman" w:hAnsi="Times New Roman" w:cs="Times New Roman"/>
          <w:color w:val="000000" w:themeColor="text1"/>
        </w:rPr>
        <w:t xml:space="preserve">( przez okres 25 lat                           w Urzędzie Miasta  i Gminy Mrocza, po upływie tego okresu przekazane zostaną do Archiwum Państwowego w Bydgoszczy ). Wymagania dotyczące archiwizacji reguluje Rozporządzenie Prezesa Rady Ministrów z dnia 18 stycznia 2011 r. w sprawie instrukcji kancelaryjnej, jednolitych rzeczowych wykazów akt oraz instrukcji w sprawie organizacji i zakresu działania archiwów zakładowych ( Dz.U. nr 14 , poz. 67 ).  </w:t>
      </w:r>
    </w:p>
    <w:p w14:paraId="4F63B5B5" w14:textId="77777777" w:rsidR="00636AB8" w:rsidRPr="00B3038F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3F3EB5A6" w14:textId="77777777" w:rsidR="00636AB8" w:rsidRPr="00B3038F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63CB736D" w14:textId="77777777" w:rsidR="00636AB8" w:rsidRPr="00B3038F" w:rsidRDefault="00C709D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14:paraId="0F17F970" w14:textId="77777777" w:rsidR="00636AB8" w:rsidRPr="00B3038F" w:rsidRDefault="00C709D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prawo dostępu do swoich danych oraz otrzymania ich kopii;</w:t>
      </w:r>
    </w:p>
    <w:p w14:paraId="25C8F330" w14:textId="77777777" w:rsidR="00636AB8" w:rsidRPr="00B3038F" w:rsidRDefault="00C709D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prawo do sprostowania (poprawiania) swoich danych osobowych;</w:t>
      </w:r>
    </w:p>
    <w:p w14:paraId="29264671" w14:textId="77777777" w:rsidR="00636AB8" w:rsidRPr="00B3038F" w:rsidRDefault="00C709D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>prawo do ograniczenia przetwarzania danych osobowych;</w:t>
      </w:r>
    </w:p>
    <w:p w14:paraId="3C6913E6" w14:textId="41B64B5A" w:rsidR="00636AB8" w:rsidRPr="00B3038F" w:rsidRDefault="00C709D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w przypadku gdy przetwarzanie odbywa się na podstawie wyrażonej zgody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br/>
        <w:t xml:space="preserve">(art. 6 ust. 1 lit. a RODO) - prawo do cofnięcia zgody w dowolnym momencie </w:t>
      </w:r>
      <w:r w:rsidR="00646DA8">
        <w:rPr>
          <w:rFonts w:ascii="Times New Roman" w:eastAsia="Times New Roman" w:hAnsi="Times New Roman" w:cs="Times New Roman"/>
          <w:sz w:val="24"/>
          <w:szCs w:val="24"/>
        </w:rPr>
        <w:t xml:space="preserve">i żądania usunięcia swoich danych osobowych, co pozostaje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>bez wpływu na zgodność z prawem przetwarzania, którego dokonano na podstawie zgody przed jej cofnięciem;</w:t>
      </w:r>
    </w:p>
    <w:p w14:paraId="2F9FCEF3" w14:textId="77777777" w:rsidR="00636AB8" w:rsidRPr="00B3038F" w:rsidRDefault="00C709D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8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prawo wniesienia skargi do Prezesa Urzędu Ochrony Danych Osobowych 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19EEC096" w14:textId="2CB7ADB6" w:rsidR="00771100" w:rsidRDefault="00C709DA" w:rsidP="007711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Podanie przez Państwa danych osobowych w związku </w:t>
      </w:r>
      <w:r w:rsidR="002957E4">
        <w:rPr>
          <w:rFonts w:ascii="Times New Roman" w:eastAsia="Times New Roman" w:hAnsi="Times New Roman" w:cs="Times New Roman"/>
          <w:sz w:val="24"/>
          <w:szCs w:val="24"/>
        </w:rPr>
        <w:t>z</w:t>
      </w:r>
      <w:r w:rsidR="002957E4" w:rsidRPr="00361141">
        <w:rPr>
          <w:rFonts w:ascii="Times New Roman" w:eastAsia="Times New Roman" w:hAnsi="Times New Roman" w:cs="Times New Roman"/>
          <w:sz w:val="24"/>
          <w:szCs w:val="24"/>
        </w:rPr>
        <w:t xml:space="preserve"> uzasadniony</w:t>
      </w:r>
      <w:r w:rsidR="002957E4">
        <w:rPr>
          <w:rFonts w:ascii="Times New Roman" w:eastAsia="Times New Roman" w:hAnsi="Times New Roman" w:cs="Times New Roman"/>
          <w:sz w:val="24"/>
          <w:szCs w:val="24"/>
        </w:rPr>
        <w:t>m</w:t>
      </w:r>
      <w:r w:rsidR="002957E4" w:rsidRPr="00361141">
        <w:rPr>
          <w:rFonts w:ascii="Times New Roman" w:eastAsia="Times New Roman" w:hAnsi="Times New Roman" w:cs="Times New Roman"/>
          <w:sz w:val="24"/>
          <w:szCs w:val="24"/>
        </w:rPr>
        <w:t xml:space="preserve"> interes</w:t>
      </w:r>
      <w:r w:rsidR="002957E4">
        <w:rPr>
          <w:rFonts w:ascii="Times New Roman" w:eastAsia="Times New Roman" w:hAnsi="Times New Roman" w:cs="Times New Roman"/>
          <w:sz w:val="24"/>
          <w:szCs w:val="24"/>
        </w:rPr>
        <w:t>em</w:t>
      </w:r>
      <w:r w:rsidR="002957E4" w:rsidRPr="00361141">
        <w:rPr>
          <w:rFonts w:ascii="Times New Roman" w:eastAsia="Times New Roman" w:hAnsi="Times New Roman" w:cs="Times New Roman"/>
          <w:sz w:val="24"/>
          <w:szCs w:val="24"/>
        </w:rPr>
        <w:t xml:space="preserve"> realizowany</w:t>
      </w:r>
      <w:r w:rsidR="002957E4">
        <w:rPr>
          <w:rFonts w:ascii="Times New Roman" w:eastAsia="Times New Roman" w:hAnsi="Times New Roman" w:cs="Times New Roman"/>
          <w:sz w:val="24"/>
          <w:szCs w:val="24"/>
        </w:rPr>
        <w:t>m</w:t>
      </w:r>
      <w:r w:rsidR="002957E4" w:rsidRPr="00361141">
        <w:rPr>
          <w:rFonts w:ascii="Times New Roman" w:eastAsia="Times New Roman" w:hAnsi="Times New Roman" w:cs="Times New Roman"/>
          <w:sz w:val="24"/>
          <w:szCs w:val="24"/>
        </w:rPr>
        <w:t xml:space="preserve"> przez administratora</w:t>
      </w:r>
      <w:r w:rsidRPr="00B3038F">
        <w:rPr>
          <w:rFonts w:ascii="Times New Roman" w:eastAsia="Times New Roman" w:hAnsi="Times New Roman" w:cs="Times New Roman"/>
          <w:sz w:val="24"/>
          <w:szCs w:val="24"/>
        </w:rPr>
        <w:t xml:space="preserve"> jest obowiązkowe, a ich nieprzekazanie skutkować będzie brakiem realizacji celu, o którym mowa w punkcie 3. </w:t>
      </w:r>
    </w:p>
    <w:p w14:paraId="6A42977D" w14:textId="7358841D" w:rsidR="00771100" w:rsidRPr="00771100" w:rsidRDefault="00771100" w:rsidP="007711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10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Państwa dane mogą zostać przekazane podmiotom zewnętrznym na podstawie umowy powierzenia przetwarzania danych osobowych tj. </w:t>
      </w:r>
      <w:r w:rsidR="003A381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ewentualnych publikacji, Raportu </w:t>
      </w:r>
      <w:r w:rsidR="00B7189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                </w:t>
      </w:r>
      <w:r w:rsidR="003A381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 stanie Gminy Mrocza oraz prezentacji/informacji podsumowującej dany rok kalendarzowy</w:t>
      </w:r>
      <w:r w:rsidRPr="0077110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 a także m.in. usługodawcom wykonujących usługi serwisu systemów informatycznych lub doradztwa prawnego, a także podmiotom lub organom uprawnionym na podstawie przepisów prawa.</w:t>
      </w:r>
    </w:p>
    <w:p w14:paraId="5E66F984" w14:textId="48D8BA5D" w:rsidR="00636AB8" w:rsidRPr="00B3038F" w:rsidRDefault="00636AB8" w:rsidP="00771100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36AB8" w:rsidRPr="00B3038F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3C053" w14:textId="77777777" w:rsidR="0023627C" w:rsidRDefault="0023627C">
      <w:pPr>
        <w:spacing w:after="0" w:line="240" w:lineRule="auto"/>
      </w:pPr>
      <w:r>
        <w:separator/>
      </w:r>
    </w:p>
  </w:endnote>
  <w:endnote w:type="continuationSeparator" w:id="0">
    <w:p w14:paraId="2A678D8B" w14:textId="77777777" w:rsidR="0023627C" w:rsidRDefault="0023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24CF0" w14:textId="77777777" w:rsidR="0023627C" w:rsidRDefault="0023627C">
      <w:pPr>
        <w:spacing w:after="0" w:line="240" w:lineRule="auto"/>
      </w:pPr>
      <w:r>
        <w:separator/>
      </w:r>
    </w:p>
  </w:footnote>
  <w:footnote w:type="continuationSeparator" w:id="0">
    <w:p w14:paraId="4CECCD63" w14:textId="77777777" w:rsidR="0023627C" w:rsidRDefault="00236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51B6F" w14:textId="77777777" w:rsidR="00636AB8" w:rsidRDefault="00636AB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1F3A86"/>
    <w:multiLevelType w:val="multilevel"/>
    <w:tmpl w:val="EC4A789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10B6B"/>
    <w:multiLevelType w:val="multilevel"/>
    <w:tmpl w:val="4E3A92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725337">
    <w:abstractNumId w:val="0"/>
  </w:num>
  <w:num w:numId="2" w16cid:durableId="718166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AB8"/>
    <w:rsid w:val="000D7325"/>
    <w:rsid w:val="00101B46"/>
    <w:rsid w:val="00150F67"/>
    <w:rsid w:val="00173337"/>
    <w:rsid w:val="00210E5B"/>
    <w:rsid w:val="0023627C"/>
    <w:rsid w:val="002957E4"/>
    <w:rsid w:val="00302D78"/>
    <w:rsid w:val="003450E9"/>
    <w:rsid w:val="00361141"/>
    <w:rsid w:val="003A381F"/>
    <w:rsid w:val="003B6C07"/>
    <w:rsid w:val="00415664"/>
    <w:rsid w:val="004460DB"/>
    <w:rsid w:val="004A27D2"/>
    <w:rsid w:val="004A48F5"/>
    <w:rsid w:val="00515611"/>
    <w:rsid w:val="00575076"/>
    <w:rsid w:val="00636AB8"/>
    <w:rsid w:val="00646DA8"/>
    <w:rsid w:val="006C25C7"/>
    <w:rsid w:val="00771100"/>
    <w:rsid w:val="00847573"/>
    <w:rsid w:val="008F0626"/>
    <w:rsid w:val="00A80AEA"/>
    <w:rsid w:val="00B3038F"/>
    <w:rsid w:val="00B71891"/>
    <w:rsid w:val="00C709DA"/>
    <w:rsid w:val="00C90B11"/>
    <w:rsid w:val="00D3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650C6"/>
  <w15:docId w15:val="{98E026A6-0C55-4528-8FBC-0F8830173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unhideWhenUsed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711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0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AEA"/>
  </w:style>
  <w:style w:type="paragraph" w:styleId="Stopka">
    <w:name w:val="footer"/>
    <w:basedOn w:val="Normalny"/>
    <w:link w:val="StopkaZnak"/>
    <w:uiPriority w:val="99"/>
    <w:unhideWhenUsed/>
    <w:rsid w:val="00A80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0AEA"/>
  </w:style>
  <w:style w:type="character" w:styleId="Hipercze">
    <w:name w:val="Hyperlink"/>
    <w:basedOn w:val="Domylnaczcionkaakapitu"/>
    <w:uiPriority w:val="99"/>
    <w:unhideWhenUsed/>
    <w:rsid w:val="0051561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561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46DA8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6D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6D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rocz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Kollas</dc:creator>
  <cp:lastModifiedBy>Brygida Majewska</cp:lastModifiedBy>
  <cp:revision>5</cp:revision>
  <cp:lastPrinted>2024-08-20T07:08:00Z</cp:lastPrinted>
  <dcterms:created xsi:type="dcterms:W3CDTF">2024-08-21T09:26:00Z</dcterms:created>
  <dcterms:modified xsi:type="dcterms:W3CDTF">2024-08-21T12:03:00Z</dcterms:modified>
</cp:coreProperties>
</file>