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B31F12" w14:textId="7A88BAD6" w:rsidR="00DE06E3" w:rsidRPr="000404C3" w:rsidRDefault="003B2C2C" w:rsidP="00CD1C1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="000404C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bookmarkStart w:id="0" w:name="_GoBack"/>
      <w:bookmarkEnd w:id="0"/>
      <w:r w:rsidR="000404C3">
        <w:rPr>
          <w:rFonts w:ascii="Times New Roman" w:hAnsi="Times New Roman" w:cs="Times New Roman"/>
          <w:sz w:val="24"/>
          <w:szCs w:val="24"/>
        </w:rPr>
        <w:t>M</w:t>
      </w:r>
      <w:r w:rsidRPr="00CD1C12">
        <w:rPr>
          <w:rFonts w:ascii="Times New Roman" w:hAnsi="Times New Roman" w:cs="Times New Roman"/>
          <w:sz w:val="24"/>
          <w:szCs w:val="24"/>
        </w:rPr>
        <w:t xml:space="preserve">rocza, dnia </w:t>
      </w:r>
      <w:r w:rsidR="00337C2E" w:rsidRPr="00CD1C12">
        <w:rPr>
          <w:rFonts w:ascii="Times New Roman" w:hAnsi="Times New Roman" w:cs="Times New Roman"/>
          <w:sz w:val="24"/>
          <w:szCs w:val="24"/>
        </w:rPr>
        <w:t>1</w:t>
      </w:r>
      <w:r w:rsidRPr="00CD1C12">
        <w:rPr>
          <w:rFonts w:ascii="Times New Roman" w:hAnsi="Times New Roman" w:cs="Times New Roman"/>
          <w:sz w:val="24"/>
          <w:szCs w:val="24"/>
        </w:rPr>
        <w:t xml:space="preserve">4 marca 2024 r. </w:t>
      </w:r>
      <w:r w:rsidR="000404C3">
        <w:rPr>
          <w:rFonts w:ascii="Times New Roman" w:hAnsi="Times New Roman" w:cs="Times New Roman"/>
          <w:color w:val="FF0000"/>
          <w:sz w:val="24"/>
          <w:szCs w:val="24"/>
        </w:rPr>
        <w:t>10</w:t>
      </w:r>
    </w:p>
    <w:p w14:paraId="7A5E9ECE" w14:textId="77777777" w:rsidR="003B2C2C" w:rsidRPr="00CD1C12" w:rsidRDefault="003B2C2C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75F47C" w14:textId="1524DC67" w:rsidR="003B2C2C" w:rsidRPr="00CD1C12" w:rsidRDefault="003B2C2C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PPU.8141. ….. . 2024</w:t>
      </w:r>
      <w:r w:rsidR="000404C3">
        <w:rPr>
          <w:rFonts w:ascii="Times New Roman" w:hAnsi="Times New Roman" w:cs="Times New Roman"/>
          <w:sz w:val="24"/>
          <w:szCs w:val="24"/>
        </w:rPr>
        <w:tab/>
      </w:r>
      <w:r w:rsidR="000404C3">
        <w:rPr>
          <w:rFonts w:ascii="Times New Roman" w:hAnsi="Times New Roman" w:cs="Times New Roman"/>
          <w:sz w:val="24"/>
          <w:szCs w:val="24"/>
        </w:rPr>
        <w:tab/>
      </w:r>
    </w:p>
    <w:p w14:paraId="1D79321B" w14:textId="711E489F" w:rsidR="003B2C2C" w:rsidRPr="00CD1C12" w:rsidRDefault="003B2C2C" w:rsidP="00CD1C12">
      <w:pPr>
        <w:ind w:left="21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>RADA MEJSKA</w:t>
      </w:r>
    </w:p>
    <w:p w14:paraId="52ADA63C" w14:textId="25B8B495" w:rsidR="003B2C2C" w:rsidRPr="00CD1C12" w:rsidRDefault="003B2C2C" w:rsidP="00CD1C12">
      <w:pPr>
        <w:ind w:left="21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ab/>
        <w:t>w  M r o c z y</w:t>
      </w:r>
    </w:p>
    <w:p w14:paraId="32DBDA29" w14:textId="77777777" w:rsidR="00A05C47" w:rsidRPr="00CD1C12" w:rsidRDefault="00A05C47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398F22" w14:textId="77777777" w:rsidR="00A05C47" w:rsidRPr="00CD1C12" w:rsidRDefault="00A05C47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073D73" w14:textId="35CB258B" w:rsidR="00A05C47" w:rsidRPr="00CD1C12" w:rsidRDefault="00A05C47" w:rsidP="00CD1C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Sprawozdanie  z realizacji</w:t>
      </w:r>
    </w:p>
    <w:p w14:paraId="7133CEDE" w14:textId="42B344F3" w:rsidR="00DF2F42" w:rsidRPr="00CD1C12" w:rsidRDefault="00A05C47" w:rsidP="00CD1C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,,Gminnego Programu Profilaktyki, Rozwiązywania Problemów Alkoholowych</w:t>
      </w:r>
    </w:p>
    <w:p w14:paraId="478ADCF5" w14:textId="1077B497" w:rsidR="00A05C47" w:rsidRPr="00CD1C12" w:rsidRDefault="00A05C47" w:rsidP="00CD1C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i Przeciwdziałania Narkomanii dla Miasta i Gminy Mrocza w 2023 roku’’</w:t>
      </w:r>
    </w:p>
    <w:p w14:paraId="45DA25F7" w14:textId="77777777" w:rsidR="00A05C47" w:rsidRPr="00CD1C12" w:rsidRDefault="00A05C47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0ACFB1" w14:textId="3D02B84A" w:rsidR="00A05C47" w:rsidRPr="00CD1C12" w:rsidRDefault="00A05C4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Uchwa</w:t>
      </w:r>
      <w:r w:rsidR="006956B9" w:rsidRPr="00CD1C12">
        <w:rPr>
          <w:rFonts w:ascii="Times New Roman" w:hAnsi="Times New Roman" w:cs="Times New Roman"/>
          <w:sz w:val="24"/>
          <w:szCs w:val="24"/>
        </w:rPr>
        <w:t>łą</w:t>
      </w:r>
      <w:r w:rsidRPr="00CD1C12">
        <w:rPr>
          <w:rFonts w:ascii="Times New Roman" w:hAnsi="Times New Roman" w:cs="Times New Roman"/>
          <w:sz w:val="24"/>
          <w:szCs w:val="24"/>
        </w:rPr>
        <w:t xml:space="preserve"> Nr  LVI/475/2023  z dnia 27 stycznia 2023 r. </w:t>
      </w:r>
      <w:r w:rsidR="006956B9" w:rsidRPr="00CD1C12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="000C22F2" w:rsidRPr="00CD1C12">
        <w:rPr>
          <w:rFonts w:ascii="Times New Roman" w:hAnsi="Times New Roman" w:cs="Times New Roman"/>
          <w:sz w:val="24"/>
          <w:szCs w:val="24"/>
        </w:rPr>
        <w:t>p</w:t>
      </w:r>
      <w:r w:rsidR="006956B9" w:rsidRPr="00CD1C12">
        <w:rPr>
          <w:rFonts w:ascii="Times New Roman" w:hAnsi="Times New Roman" w:cs="Times New Roman"/>
          <w:sz w:val="24"/>
          <w:szCs w:val="24"/>
        </w:rPr>
        <w:t>rzyjęła</w:t>
      </w:r>
      <w:r w:rsidR="00CB16A9">
        <w:rPr>
          <w:rFonts w:ascii="Times New Roman" w:hAnsi="Times New Roman" w:cs="Times New Roman"/>
          <w:sz w:val="24"/>
          <w:szCs w:val="24"/>
        </w:rPr>
        <w:t xml:space="preserve"> </w:t>
      </w:r>
      <w:r w:rsidR="006956B9" w:rsidRPr="00CD1C12">
        <w:rPr>
          <w:rFonts w:ascii="Times New Roman" w:hAnsi="Times New Roman" w:cs="Times New Roman"/>
          <w:sz w:val="24"/>
          <w:szCs w:val="24"/>
        </w:rPr>
        <w:t xml:space="preserve">Gminny Program Profilaktyki, Rozwiazywania Problemów Alkoholowych i Przeciwdziałania Narkomanii dla Miasta i Gminy Mrocza na lata 2023-2026’’. </w:t>
      </w:r>
    </w:p>
    <w:p w14:paraId="44DA8F55" w14:textId="0676E06F" w:rsidR="006956B9" w:rsidRPr="00CD1C12" w:rsidRDefault="006956B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Plan finansowy w dziale 851  na 2023 rok</w:t>
      </w:r>
      <w:r w:rsidR="00571543" w:rsidRPr="00CD1C12">
        <w:rPr>
          <w:rFonts w:ascii="Times New Roman" w:hAnsi="Times New Roman" w:cs="Times New Roman"/>
          <w:sz w:val="24"/>
          <w:szCs w:val="24"/>
        </w:rPr>
        <w:t xml:space="preserve"> zakładał </w:t>
      </w:r>
      <w:r w:rsidRPr="00CD1C12">
        <w:rPr>
          <w:rFonts w:ascii="Times New Roman" w:hAnsi="Times New Roman" w:cs="Times New Roman"/>
          <w:sz w:val="24"/>
          <w:szCs w:val="24"/>
        </w:rPr>
        <w:t xml:space="preserve"> kwotę wydatków na wartość </w:t>
      </w:r>
      <w:r w:rsidR="00571543" w:rsidRPr="00CD1C1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306F2" w:rsidRPr="00CD1C12">
        <w:rPr>
          <w:rFonts w:ascii="Times New Roman" w:hAnsi="Times New Roman" w:cs="Times New Roman"/>
          <w:b/>
          <w:bCs/>
          <w:sz w:val="24"/>
          <w:szCs w:val="24"/>
        </w:rPr>
        <w:t>02 553,00</w:t>
      </w:r>
      <w:r w:rsidR="00571543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 xml:space="preserve">zł (w tym w rozdziale 85153 – </w:t>
      </w:r>
      <w:r w:rsidR="00E306F2" w:rsidRPr="00CD1C12">
        <w:rPr>
          <w:rFonts w:ascii="Times New Roman" w:hAnsi="Times New Roman" w:cs="Times New Roman"/>
          <w:sz w:val="24"/>
          <w:szCs w:val="24"/>
        </w:rPr>
        <w:t>5 000</w:t>
      </w:r>
      <w:r w:rsidRPr="00CD1C12">
        <w:rPr>
          <w:rFonts w:ascii="Times New Roman" w:hAnsi="Times New Roman" w:cs="Times New Roman"/>
          <w:sz w:val="24"/>
          <w:szCs w:val="24"/>
        </w:rPr>
        <w:t xml:space="preserve"> zł; w rozdziale 85154 – </w:t>
      </w:r>
      <w:r w:rsidR="00E306F2" w:rsidRPr="00CD1C12">
        <w:rPr>
          <w:rFonts w:ascii="Times New Roman" w:hAnsi="Times New Roman" w:cs="Times New Roman"/>
          <w:sz w:val="24"/>
          <w:szCs w:val="24"/>
        </w:rPr>
        <w:t>197 553,00</w:t>
      </w:r>
      <w:r w:rsidRPr="00CD1C12">
        <w:rPr>
          <w:rFonts w:ascii="Times New Roman" w:hAnsi="Times New Roman" w:cs="Times New Roman"/>
          <w:sz w:val="24"/>
          <w:szCs w:val="24"/>
        </w:rPr>
        <w:t xml:space="preserve"> zł).</w:t>
      </w:r>
      <w:r w:rsidR="00E306F2" w:rsidRPr="00CD1C12">
        <w:rPr>
          <w:rFonts w:ascii="Times New Roman" w:hAnsi="Times New Roman" w:cs="Times New Roman"/>
          <w:sz w:val="24"/>
          <w:szCs w:val="24"/>
        </w:rPr>
        <w:t xml:space="preserve"> 27 stycznia 2023 r. Uchwałą Nr LVI/468/2023  p</w:t>
      </w:r>
      <w:r w:rsidR="00571543" w:rsidRPr="00CD1C12">
        <w:rPr>
          <w:rFonts w:ascii="Times New Roman" w:hAnsi="Times New Roman" w:cs="Times New Roman"/>
          <w:sz w:val="24"/>
          <w:szCs w:val="24"/>
        </w:rPr>
        <w:t xml:space="preserve">lan wydatków został powiększony o </w:t>
      </w:r>
      <w:r w:rsidR="00E306F2" w:rsidRPr="00CD1C12">
        <w:rPr>
          <w:rFonts w:ascii="Times New Roman" w:hAnsi="Times New Roman" w:cs="Times New Roman"/>
          <w:sz w:val="24"/>
          <w:szCs w:val="24"/>
        </w:rPr>
        <w:t>kwotę</w:t>
      </w:r>
      <w:r w:rsidR="00571543" w:rsidRPr="00CD1C12">
        <w:rPr>
          <w:rFonts w:ascii="Times New Roman" w:hAnsi="Times New Roman" w:cs="Times New Roman"/>
          <w:sz w:val="24"/>
          <w:szCs w:val="24"/>
        </w:rPr>
        <w:t xml:space="preserve"> środków niewykorzystanych w roku 2022 w wysokości </w:t>
      </w:r>
      <w:r w:rsidR="00E306F2" w:rsidRPr="00CD1C12">
        <w:rPr>
          <w:rFonts w:ascii="Times New Roman" w:hAnsi="Times New Roman" w:cs="Times New Roman"/>
          <w:b/>
          <w:bCs/>
          <w:sz w:val="24"/>
          <w:szCs w:val="24"/>
        </w:rPr>
        <w:t>119 649,20</w:t>
      </w:r>
      <w:r w:rsidR="00E306F2" w:rsidRPr="00CD1C12">
        <w:rPr>
          <w:rFonts w:ascii="Times New Roman" w:hAnsi="Times New Roman" w:cs="Times New Roman"/>
          <w:sz w:val="24"/>
          <w:szCs w:val="24"/>
        </w:rPr>
        <w:t xml:space="preserve"> zł podlegających obowiązkowi </w:t>
      </w:r>
      <w:r w:rsidR="0077338C" w:rsidRPr="00CD1C12">
        <w:rPr>
          <w:rFonts w:ascii="Times New Roman" w:hAnsi="Times New Roman" w:cs="Times New Roman"/>
          <w:sz w:val="24"/>
          <w:szCs w:val="24"/>
        </w:rPr>
        <w:t>przeniesienia</w:t>
      </w:r>
      <w:r w:rsidR="00E306F2" w:rsidRPr="00CD1C12">
        <w:rPr>
          <w:rFonts w:ascii="Times New Roman" w:hAnsi="Times New Roman" w:cs="Times New Roman"/>
          <w:sz w:val="24"/>
          <w:szCs w:val="24"/>
        </w:rPr>
        <w:t xml:space="preserve"> na rok kolejny, zgodnie z art. 18² ustawy z dnia 26 października 1982 r. </w:t>
      </w:r>
      <w:r w:rsidR="00580CF4" w:rsidRPr="00CD1C12">
        <w:rPr>
          <w:rFonts w:ascii="Times New Roman" w:hAnsi="Times New Roman" w:cs="Times New Roman"/>
          <w:sz w:val="24"/>
          <w:szCs w:val="24"/>
        </w:rPr>
        <w:br/>
      </w:r>
      <w:r w:rsidR="00E306F2" w:rsidRPr="00CD1C12">
        <w:rPr>
          <w:rFonts w:ascii="Times New Roman" w:hAnsi="Times New Roman" w:cs="Times New Roman"/>
          <w:sz w:val="24"/>
          <w:szCs w:val="24"/>
        </w:rPr>
        <w:t xml:space="preserve">o wychowaniu w trzeźwości i przeciwdziałaniu alkoholizmowi ( Dz.U. z 2023 r., poz. 165). </w:t>
      </w:r>
      <w:r w:rsidR="0077338C" w:rsidRPr="00CD1C12">
        <w:rPr>
          <w:rFonts w:ascii="Times New Roman" w:hAnsi="Times New Roman" w:cs="Times New Roman"/>
          <w:sz w:val="24"/>
          <w:szCs w:val="24"/>
        </w:rPr>
        <w:t xml:space="preserve">Dodatkowo w październiku 2023 r.  zwiększono plan wydatków o kwotę </w:t>
      </w:r>
      <w:r w:rsidR="0077338C" w:rsidRPr="00CD1C12">
        <w:rPr>
          <w:rFonts w:ascii="Times New Roman" w:hAnsi="Times New Roman" w:cs="Times New Roman"/>
          <w:b/>
          <w:bCs/>
          <w:sz w:val="24"/>
          <w:szCs w:val="24"/>
        </w:rPr>
        <w:t>80 504, 58</w:t>
      </w:r>
      <w:r w:rsidR="0077338C" w:rsidRPr="00CD1C12">
        <w:rPr>
          <w:rFonts w:ascii="Times New Roman" w:hAnsi="Times New Roman" w:cs="Times New Roman"/>
          <w:sz w:val="24"/>
          <w:szCs w:val="24"/>
        </w:rPr>
        <w:t xml:space="preserve"> z</w:t>
      </w:r>
      <w:r w:rsidR="0025163B" w:rsidRPr="00CD1C12">
        <w:rPr>
          <w:rFonts w:ascii="Times New Roman" w:hAnsi="Times New Roman" w:cs="Times New Roman"/>
          <w:sz w:val="24"/>
          <w:szCs w:val="24"/>
        </w:rPr>
        <w:t>ł</w:t>
      </w:r>
      <w:r w:rsidR="0077338C" w:rsidRPr="00CD1C12">
        <w:rPr>
          <w:rFonts w:ascii="Times New Roman" w:hAnsi="Times New Roman" w:cs="Times New Roman"/>
          <w:sz w:val="24"/>
          <w:szCs w:val="24"/>
        </w:rPr>
        <w:t xml:space="preserve"> z tytułu opłat za zezwolenia na sprzedaż napojów alkoholowych, a także o kwotę </w:t>
      </w:r>
      <w:r w:rsidR="0077338C" w:rsidRPr="00CD1C12">
        <w:rPr>
          <w:rFonts w:ascii="Times New Roman" w:hAnsi="Times New Roman" w:cs="Times New Roman"/>
          <w:b/>
          <w:bCs/>
          <w:sz w:val="24"/>
          <w:szCs w:val="24"/>
        </w:rPr>
        <w:t>10 061,12</w:t>
      </w:r>
      <w:r w:rsidR="0077338C" w:rsidRPr="00CD1C12">
        <w:rPr>
          <w:rFonts w:ascii="Times New Roman" w:hAnsi="Times New Roman" w:cs="Times New Roman"/>
          <w:sz w:val="24"/>
          <w:szCs w:val="24"/>
        </w:rPr>
        <w:t xml:space="preserve"> zł</w:t>
      </w:r>
      <w:r w:rsidR="0025163B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580CF4" w:rsidRPr="00CD1C12">
        <w:rPr>
          <w:rFonts w:ascii="Times New Roman" w:hAnsi="Times New Roman" w:cs="Times New Roman"/>
          <w:sz w:val="24"/>
          <w:szCs w:val="24"/>
        </w:rPr>
        <w:t xml:space="preserve">i </w:t>
      </w:r>
      <w:r w:rsidR="0025163B" w:rsidRPr="00CD1C12">
        <w:rPr>
          <w:rFonts w:ascii="Times New Roman" w:hAnsi="Times New Roman" w:cs="Times New Roman"/>
          <w:sz w:val="24"/>
          <w:szCs w:val="24"/>
        </w:rPr>
        <w:t>z tytułu opłat za sprzedaż napojów alkoholowych o objętości do 300 ml w 2023 r.</w:t>
      </w:r>
    </w:p>
    <w:p w14:paraId="34DB0A9F" w14:textId="15C1995A" w:rsidR="006956B9" w:rsidRPr="00CD1C12" w:rsidRDefault="006956B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Na dzień 31 grudnia 2023 roku plan </w:t>
      </w:r>
      <w:r w:rsidR="0025163B" w:rsidRPr="00CD1C12">
        <w:rPr>
          <w:rFonts w:ascii="Times New Roman" w:hAnsi="Times New Roman" w:cs="Times New Roman"/>
          <w:sz w:val="24"/>
          <w:szCs w:val="24"/>
        </w:rPr>
        <w:t>finansowy wynosi</w:t>
      </w:r>
      <w:r w:rsidR="000C22F2" w:rsidRPr="00CD1C12">
        <w:rPr>
          <w:rFonts w:ascii="Times New Roman" w:hAnsi="Times New Roman" w:cs="Times New Roman"/>
          <w:sz w:val="24"/>
          <w:szCs w:val="24"/>
        </w:rPr>
        <w:t xml:space="preserve">ł </w:t>
      </w:r>
      <w:r w:rsidR="000C22F2" w:rsidRPr="00CD1C12">
        <w:rPr>
          <w:rFonts w:ascii="Times New Roman" w:hAnsi="Times New Roman" w:cs="Times New Roman"/>
          <w:b/>
          <w:bCs/>
          <w:sz w:val="24"/>
          <w:szCs w:val="24"/>
        </w:rPr>
        <w:t>380 364,90 zł</w:t>
      </w:r>
      <w:r w:rsidR="000C22F2" w:rsidRPr="00CD1C12">
        <w:rPr>
          <w:rFonts w:ascii="Times New Roman" w:hAnsi="Times New Roman" w:cs="Times New Roman"/>
          <w:sz w:val="24"/>
          <w:szCs w:val="24"/>
        </w:rPr>
        <w:t xml:space="preserve"> i </w:t>
      </w:r>
      <w:r w:rsidRPr="00CD1C12">
        <w:rPr>
          <w:rFonts w:ascii="Times New Roman" w:hAnsi="Times New Roman" w:cs="Times New Roman"/>
          <w:sz w:val="24"/>
          <w:szCs w:val="24"/>
        </w:rPr>
        <w:t xml:space="preserve">został wykonany </w:t>
      </w:r>
      <w:r w:rsidR="00580CF4" w:rsidRPr="00CD1C12">
        <w:rPr>
          <w:rFonts w:ascii="Times New Roman" w:hAnsi="Times New Roman" w:cs="Times New Roman"/>
          <w:sz w:val="24"/>
          <w:szCs w:val="24"/>
        </w:rPr>
        <w:br/>
      </w:r>
      <w:r w:rsidR="00844DCC" w:rsidRPr="00CD1C12">
        <w:rPr>
          <w:rFonts w:ascii="Times New Roman" w:hAnsi="Times New Roman" w:cs="Times New Roman"/>
          <w:sz w:val="24"/>
          <w:szCs w:val="24"/>
        </w:rPr>
        <w:t xml:space="preserve">w 76,12% - tj. w wysokości </w:t>
      </w:r>
      <w:r w:rsidR="00844DCC" w:rsidRPr="00CD1C12">
        <w:rPr>
          <w:rFonts w:ascii="Times New Roman" w:hAnsi="Times New Roman" w:cs="Times New Roman"/>
          <w:b/>
          <w:bCs/>
          <w:sz w:val="24"/>
          <w:szCs w:val="24"/>
        </w:rPr>
        <w:t>289 534,93 zł</w:t>
      </w:r>
      <w:r w:rsidR="00844DCC" w:rsidRPr="00CD1C12">
        <w:rPr>
          <w:rFonts w:ascii="Times New Roman" w:hAnsi="Times New Roman" w:cs="Times New Roman"/>
          <w:sz w:val="24"/>
          <w:szCs w:val="24"/>
        </w:rPr>
        <w:t xml:space="preserve"> (w tym rozdział 85153 –</w:t>
      </w:r>
      <w:r w:rsidR="000C22F2" w:rsidRPr="00CD1C12">
        <w:rPr>
          <w:rFonts w:ascii="Times New Roman" w:hAnsi="Times New Roman" w:cs="Times New Roman"/>
          <w:sz w:val="24"/>
          <w:szCs w:val="24"/>
        </w:rPr>
        <w:t xml:space="preserve"> 10 007,00 zł (</w:t>
      </w:r>
      <w:r w:rsidR="00844DCC" w:rsidRPr="00CD1C12">
        <w:rPr>
          <w:rFonts w:ascii="Times New Roman" w:hAnsi="Times New Roman" w:cs="Times New Roman"/>
          <w:sz w:val="24"/>
          <w:szCs w:val="24"/>
        </w:rPr>
        <w:t xml:space="preserve"> 55,59%</w:t>
      </w:r>
      <w:r w:rsidR="000C22F2" w:rsidRPr="00CD1C12">
        <w:rPr>
          <w:rFonts w:ascii="Times New Roman" w:hAnsi="Times New Roman" w:cs="Times New Roman"/>
          <w:sz w:val="24"/>
          <w:szCs w:val="24"/>
        </w:rPr>
        <w:t>)</w:t>
      </w:r>
      <w:r w:rsidR="00844DCC" w:rsidRPr="00CD1C12">
        <w:rPr>
          <w:rFonts w:ascii="Times New Roman" w:hAnsi="Times New Roman" w:cs="Times New Roman"/>
          <w:sz w:val="24"/>
          <w:szCs w:val="24"/>
        </w:rPr>
        <w:t>; rozdział 85154 –</w:t>
      </w:r>
      <w:r w:rsidR="000C22F2" w:rsidRPr="00CD1C12">
        <w:rPr>
          <w:rFonts w:ascii="Times New Roman" w:hAnsi="Times New Roman" w:cs="Times New Roman"/>
          <w:sz w:val="24"/>
          <w:szCs w:val="24"/>
        </w:rPr>
        <w:t xml:space="preserve"> 279 527,93 zł (</w:t>
      </w:r>
      <w:r w:rsidR="00844DCC" w:rsidRPr="00CD1C12">
        <w:rPr>
          <w:rFonts w:ascii="Times New Roman" w:hAnsi="Times New Roman" w:cs="Times New Roman"/>
          <w:sz w:val="24"/>
          <w:szCs w:val="24"/>
        </w:rPr>
        <w:t xml:space="preserve">77,14%). </w:t>
      </w:r>
    </w:p>
    <w:p w14:paraId="00A92713" w14:textId="3F24C8EB" w:rsidR="00580CF4" w:rsidRPr="00CD1C12" w:rsidRDefault="00580CF4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Podstawowe cele do realizacji ,,Gminnego Programu Profilaktyki, Rozwiazywania Problemów Alkoholowych i Przeciwdziałania Narkomanii dla Miasta i Gminy Mrocza </w:t>
      </w:r>
      <w:r w:rsidR="00B07BC6" w:rsidRPr="00CD1C1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>w 2023 roku’’</w:t>
      </w:r>
      <w:r w:rsidR="00B07BC6" w:rsidRPr="00CD1C1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28504D5" w14:textId="77777777" w:rsidR="00703775" w:rsidRPr="00CD1C12" w:rsidRDefault="00703775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EEAADB" w14:textId="6E14ACB6" w:rsidR="00CD1C12" w:rsidRPr="00CD1C12" w:rsidRDefault="00930EAB" w:rsidP="00CB16A9">
      <w:pPr>
        <w:pStyle w:val="Akapitzlist"/>
        <w:numPr>
          <w:ilvl w:val="0"/>
          <w:numId w:val="25"/>
        </w:numPr>
        <w:tabs>
          <w:tab w:val="left" w:pos="8364"/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color w:val="C00000"/>
          <w:sz w:val="24"/>
          <w:szCs w:val="24"/>
        </w:rPr>
        <w:t>PROWADZENIE PROFILAKTYCZNEJ DZIAŁALNOŚCI</w:t>
      </w:r>
      <w:r w:rsidR="00CB16A9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b/>
          <w:bCs/>
          <w:color w:val="C00000"/>
          <w:sz w:val="24"/>
          <w:szCs w:val="24"/>
        </w:rPr>
        <w:t>INFORMACYJNEJ</w:t>
      </w:r>
    </w:p>
    <w:p w14:paraId="20BEC478" w14:textId="77777777" w:rsidR="00CD1C12" w:rsidRDefault="00CD1C12" w:rsidP="00CD1C12">
      <w:pPr>
        <w:pStyle w:val="Akapitzlist"/>
        <w:ind w:left="1080"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14:paraId="37D71C50" w14:textId="2B1D5E7E" w:rsidR="001451C4" w:rsidRPr="00CD1C12" w:rsidRDefault="00B07BC6" w:rsidP="00CD1C1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Szkoły funkcjonujące na terenie Gminy Mrocza realizowały zadania z zakresu profilaktyki, szczególnie zadania te  skierowane były  do dzieci, młodzieży i ich rodziców.</w:t>
      </w:r>
    </w:p>
    <w:p w14:paraId="6A1795BA" w14:textId="77777777" w:rsidR="003E46C0" w:rsidRPr="00CD1C12" w:rsidRDefault="003E46C0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0D0453" w14:textId="77777777" w:rsidR="003E46C0" w:rsidRPr="00CD1C12" w:rsidRDefault="003E46C0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DBFF53" w14:textId="013CB432" w:rsidR="00B07BC6" w:rsidRPr="00CD1C12" w:rsidRDefault="00B07BC6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Technikum Bydgoskiego </w:t>
      </w:r>
      <w:r w:rsidR="00EA5C51" w:rsidRPr="00CD1C12">
        <w:rPr>
          <w:rFonts w:ascii="Times New Roman" w:hAnsi="Times New Roman" w:cs="Times New Roman"/>
          <w:b/>
          <w:bCs/>
          <w:sz w:val="24"/>
          <w:szCs w:val="24"/>
        </w:rPr>
        <w:t>Zakładu</w:t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 Doskonalenia Zawodowego w Mroczy</w:t>
      </w:r>
    </w:p>
    <w:p w14:paraId="01323BD1" w14:textId="5FC00F7B" w:rsidR="00EA5C51" w:rsidRPr="00CD1C12" w:rsidRDefault="00EA5C51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Realizacja programu wychowawczo </w:t>
      </w:r>
      <w:r w:rsidR="00184ADE" w:rsidRPr="00CD1C12">
        <w:rPr>
          <w:rFonts w:ascii="Times New Roman" w:hAnsi="Times New Roman" w:cs="Times New Roman"/>
          <w:sz w:val="24"/>
          <w:szCs w:val="24"/>
        </w:rPr>
        <w:t>–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184ADE" w:rsidRPr="00CD1C12">
        <w:rPr>
          <w:rFonts w:ascii="Times New Roman" w:hAnsi="Times New Roman" w:cs="Times New Roman"/>
          <w:sz w:val="24"/>
          <w:szCs w:val="24"/>
        </w:rPr>
        <w:t xml:space="preserve">profilaktycznego w 2023 roku obwala się w ramach codziennych zajęć dydaktyczno-wychowawczych oraz opiekuńczych, prowadzonych w szkole podczas godzin wychowawczych przez wychowawców, pedagoga, spotkań </w:t>
      </w:r>
      <w:r w:rsidR="00B71A84" w:rsidRPr="00CD1C12">
        <w:rPr>
          <w:rFonts w:ascii="Times New Roman" w:hAnsi="Times New Roman" w:cs="Times New Roman"/>
          <w:sz w:val="24"/>
          <w:szCs w:val="24"/>
        </w:rPr>
        <w:br/>
      </w:r>
      <w:r w:rsidR="00184ADE" w:rsidRPr="00CD1C12">
        <w:rPr>
          <w:rFonts w:ascii="Times New Roman" w:hAnsi="Times New Roman" w:cs="Times New Roman"/>
          <w:sz w:val="24"/>
          <w:szCs w:val="24"/>
        </w:rPr>
        <w:t xml:space="preserve">z przedstawicielami policji, mających na celu informowanie uczniów o szkodliwości używek </w:t>
      </w:r>
      <w:r w:rsidR="001451C4" w:rsidRPr="00CD1C12">
        <w:rPr>
          <w:rFonts w:ascii="Times New Roman" w:hAnsi="Times New Roman" w:cs="Times New Roman"/>
          <w:sz w:val="24"/>
          <w:szCs w:val="24"/>
        </w:rPr>
        <w:br/>
      </w:r>
      <w:r w:rsidR="00184ADE" w:rsidRPr="00CD1C12">
        <w:rPr>
          <w:rFonts w:ascii="Times New Roman" w:hAnsi="Times New Roman" w:cs="Times New Roman"/>
          <w:sz w:val="24"/>
          <w:szCs w:val="24"/>
        </w:rPr>
        <w:t>i</w:t>
      </w:r>
      <w:r w:rsidR="001451C4" w:rsidRPr="00CD1C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12CD" w:rsidRPr="00CD1C12">
        <w:rPr>
          <w:rFonts w:ascii="Times New Roman" w:hAnsi="Times New Roman" w:cs="Times New Roman"/>
          <w:sz w:val="24"/>
          <w:szCs w:val="24"/>
        </w:rPr>
        <w:t>zachowaniach</w:t>
      </w:r>
      <w:proofErr w:type="spellEnd"/>
      <w:r w:rsidR="00184ADE" w:rsidRPr="00CD1C12">
        <w:rPr>
          <w:rFonts w:ascii="Times New Roman" w:hAnsi="Times New Roman" w:cs="Times New Roman"/>
          <w:sz w:val="24"/>
          <w:szCs w:val="24"/>
        </w:rPr>
        <w:t xml:space="preserve"> ryzykownych. W szkole prowadzone były </w:t>
      </w:r>
      <w:r w:rsidR="007D12CD" w:rsidRPr="00CD1C12">
        <w:rPr>
          <w:rFonts w:ascii="Times New Roman" w:hAnsi="Times New Roman" w:cs="Times New Roman"/>
          <w:sz w:val="24"/>
          <w:szCs w:val="24"/>
        </w:rPr>
        <w:t>zajęcia</w:t>
      </w:r>
      <w:r w:rsidR="00184ADE" w:rsidRPr="00CD1C12">
        <w:rPr>
          <w:rFonts w:ascii="Times New Roman" w:hAnsi="Times New Roman" w:cs="Times New Roman"/>
          <w:sz w:val="24"/>
          <w:szCs w:val="24"/>
        </w:rPr>
        <w:t xml:space="preserve"> profilaktyczne, pogadanki dotykające problemów nadużywania alkoholu i innych substancji psychoaktywnych. Prowadzone były działania we współpracy z Powiatow</w:t>
      </w:r>
      <w:r w:rsidR="00CB16A9">
        <w:rPr>
          <w:rFonts w:ascii="Times New Roman" w:hAnsi="Times New Roman" w:cs="Times New Roman"/>
          <w:sz w:val="24"/>
          <w:szCs w:val="24"/>
        </w:rPr>
        <w:t>ą</w:t>
      </w:r>
      <w:r w:rsidR="00184ADE" w:rsidRPr="00CD1C12">
        <w:rPr>
          <w:rFonts w:ascii="Times New Roman" w:hAnsi="Times New Roman" w:cs="Times New Roman"/>
          <w:sz w:val="24"/>
          <w:szCs w:val="24"/>
        </w:rPr>
        <w:t xml:space="preserve"> Stacja </w:t>
      </w:r>
      <w:proofErr w:type="spellStart"/>
      <w:r w:rsidR="00184ADE" w:rsidRPr="00CD1C12"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 w:rsidR="00184ADE" w:rsidRPr="00CD1C12">
        <w:rPr>
          <w:rFonts w:ascii="Times New Roman" w:hAnsi="Times New Roman" w:cs="Times New Roman"/>
          <w:sz w:val="24"/>
          <w:szCs w:val="24"/>
        </w:rPr>
        <w:t xml:space="preserve"> – </w:t>
      </w:r>
      <w:r w:rsidR="0084214F" w:rsidRPr="00CD1C12">
        <w:rPr>
          <w:rFonts w:ascii="Times New Roman" w:hAnsi="Times New Roman" w:cs="Times New Roman"/>
          <w:sz w:val="24"/>
          <w:szCs w:val="24"/>
        </w:rPr>
        <w:t>Epidemiologiczn</w:t>
      </w:r>
      <w:r w:rsidR="00CB16A9">
        <w:rPr>
          <w:rFonts w:ascii="Times New Roman" w:hAnsi="Times New Roman" w:cs="Times New Roman"/>
          <w:sz w:val="24"/>
          <w:szCs w:val="24"/>
        </w:rPr>
        <w:t>ą</w:t>
      </w:r>
      <w:r w:rsidR="00184ADE" w:rsidRPr="00CD1C12">
        <w:rPr>
          <w:rFonts w:ascii="Times New Roman" w:hAnsi="Times New Roman" w:cs="Times New Roman"/>
          <w:sz w:val="24"/>
          <w:szCs w:val="24"/>
        </w:rPr>
        <w:t xml:space="preserve"> na temat e–papierosów, </w:t>
      </w:r>
      <w:r w:rsidR="007D12CD" w:rsidRPr="00CD1C12">
        <w:rPr>
          <w:rFonts w:ascii="Times New Roman" w:hAnsi="Times New Roman" w:cs="Times New Roman"/>
          <w:sz w:val="24"/>
          <w:szCs w:val="24"/>
        </w:rPr>
        <w:t>energetyków</w:t>
      </w:r>
      <w:r w:rsidR="00184ADE" w:rsidRPr="00CD1C12">
        <w:rPr>
          <w:rFonts w:ascii="Times New Roman" w:hAnsi="Times New Roman" w:cs="Times New Roman"/>
          <w:sz w:val="24"/>
          <w:szCs w:val="24"/>
        </w:rPr>
        <w:t xml:space="preserve"> i innych używek. </w:t>
      </w:r>
      <w:r w:rsidR="007D12CD" w:rsidRPr="00CD1C12">
        <w:rPr>
          <w:rFonts w:ascii="Times New Roman" w:hAnsi="Times New Roman" w:cs="Times New Roman"/>
          <w:sz w:val="24"/>
          <w:szCs w:val="24"/>
        </w:rPr>
        <w:t xml:space="preserve">Szkoła utrzymuje stały kontakt </w:t>
      </w:r>
      <w:r w:rsidR="001451C4" w:rsidRPr="00CD1C12">
        <w:rPr>
          <w:rFonts w:ascii="Times New Roman" w:hAnsi="Times New Roman" w:cs="Times New Roman"/>
          <w:sz w:val="24"/>
          <w:szCs w:val="24"/>
        </w:rPr>
        <w:br/>
      </w:r>
      <w:r w:rsidR="007D12CD" w:rsidRPr="00CD1C12">
        <w:rPr>
          <w:rFonts w:ascii="Times New Roman" w:hAnsi="Times New Roman" w:cs="Times New Roman"/>
          <w:sz w:val="24"/>
          <w:szCs w:val="24"/>
        </w:rPr>
        <w:t xml:space="preserve">z instytucjami i specjalistami wspierającymi rozwój młodzieży (Poradnia </w:t>
      </w:r>
      <w:proofErr w:type="spellStart"/>
      <w:r w:rsidR="007D12CD" w:rsidRPr="00CD1C12">
        <w:rPr>
          <w:rFonts w:ascii="Times New Roman" w:hAnsi="Times New Roman" w:cs="Times New Roman"/>
          <w:sz w:val="24"/>
          <w:szCs w:val="24"/>
        </w:rPr>
        <w:t>Psychologiczno</w:t>
      </w:r>
      <w:proofErr w:type="spellEnd"/>
      <w:r w:rsidR="007D12CD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1451C4" w:rsidRPr="00CD1C12">
        <w:rPr>
          <w:rFonts w:ascii="Times New Roman" w:hAnsi="Times New Roman" w:cs="Times New Roman"/>
          <w:sz w:val="24"/>
          <w:szCs w:val="24"/>
        </w:rPr>
        <w:br/>
      </w:r>
      <w:r w:rsidR="007D12CD" w:rsidRPr="00CD1C12">
        <w:rPr>
          <w:rFonts w:ascii="Times New Roman" w:hAnsi="Times New Roman" w:cs="Times New Roman"/>
          <w:sz w:val="24"/>
          <w:szCs w:val="24"/>
        </w:rPr>
        <w:t xml:space="preserve">– Pedagogiczna w Nakle nad Notecią, Komisariat Policji) a także z rodzicami. Przeprowadzano rozmowy z kuratorami, pracownikami MOPS/GOPS, funkcjonariuszami policji na temat sytuacji rodzinnych uczniów, zdarzeń szkolnych i pozaszkolnych, które wiązały się </w:t>
      </w:r>
      <w:r w:rsidR="001451C4" w:rsidRPr="00CD1C12">
        <w:rPr>
          <w:rFonts w:ascii="Times New Roman" w:hAnsi="Times New Roman" w:cs="Times New Roman"/>
          <w:sz w:val="24"/>
          <w:szCs w:val="24"/>
        </w:rPr>
        <w:br/>
      </w:r>
      <w:r w:rsidR="007D12CD" w:rsidRPr="00CD1C12">
        <w:rPr>
          <w:rFonts w:ascii="Times New Roman" w:hAnsi="Times New Roman" w:cs="Times New Roman"/>
          <w:sz w:val="24"/>
          <w:szCs w:val="24"/>
        </w:rPr>
        <w:t xml:space="preserve">z przekroczeniem prawa. Szkoła na bieżąco monitoruje wszelkie sytuacje, które wiązały się </w:t>
      </w:r>
      <w:r w:rsidR="001451C4" w:rsidRPr="00CD1C12">
        <w:rPr>
          <w:rFonts w:ascii="Times New Roman" w:hAnsi="Times New Roman" w:cs="Times New Roman"/>
          <w:sz w:val="24"/>
          <w:szCs w:val="24"/>
        </w:rPr>
        <w:br/>
      </w:r>
      <w:r w:rsidR="007D12CD" w:rsidRPr="00CD1C12">
        <w:rPr>
          <w:rFonts w:ascii="Times New Roman" w:hAnsi="Times New Roman" w:cs="Times New Roman"/>
          <w:sz w:val="24"/>
          <w:szCs w:val="24"/>
        </w:rPr>
        <w:t>z demoralizacją młodzieży.</w:t>
      </w:r>
    </w:p>
    <w:p w14:paraId="4193019A" w14:textId="77777777" w:rsidR="007246A9" w:rsidRPr="00CD1C12" w:rsidRDefault="007246A9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E6EC2C" w14:textId="661ECB4B" w:rsidR="007D12CD" w:rsidRPr="00CD1C12" w:rsidRDefault="007D12CD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Niepubliczna </w:t>
      </w:r>
      <w:r w:rsidR="002E4939" w:rsidRPr="00CD1C12">
        <w:rPr>
          <w:rFonts w:ascii="Times New Roman" w:hAnsi="Times New Roman" w:cs="Times New Roman"/>
          <w:b/>
          <w:bCs/>
          <w:sz w:val="24"/>
          <w:szCs w:val="24"/>
        </w:rPr>
        <w:t>Szkoła</w:t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 Podstawowa Stowarzyszenia ,, KMK KOS”</w:t>
      </w:r>
      <w:r w:rsidR="002E4939"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 w Kosowie</w:t>
      </w:r>
    </w:p>
    <w:p w14:paraId="543451C5" w14:textId="6639AF0F" w:rsidR="002E4939" w:rsidRPr="00CD1C12" w:rsidRDefault="002E493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Niepubliczna Szkoła Podstawowa Stowarzyszenia ,, KMK KOS” w Kosowie w 2023 roku podejmowała następujące działania wychowawczo – profilaktyczne:</w:t>
      </w:r>
    </w:p>
    <w:p w14:paraId="1B455C56" w14:textId="77777777" w:rsidR="002E4939" w:rsidRPr="00CD1C12" w:rsidRDefault="002E4939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72C936C" w14:textId="61EDAD33" w:rsidR="00EA5C51" w:rsidRPr="00CD1C12" w:rsidRDefault="00703775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2E4939" w:rsidRPr="00CD1C12">
        <w:rPr>
          <w:rFonts w:ascii="Times New Roman" w:hAnsi="Times New Roman" w:cs="Times New Roman"/>
          <w:sz w:val="24"/>
          <w:szCs w:val="24"/>
        </w:rPr>
        <w:t xml:space="preserve">W kwietniu 2023 roku 3 uczniów z klasy VIII brało udział w Powiatowym Konkursie Wiedzy o </w:t>
      </w:r>
      <w:r w:rsidR="00A27235" w:rsidRPr="00CD1C12">
        <w:rPr>
          <w:rFonts w:ascii="Times New Roman" w:hAnsi="Times New Roman" w:cs="Times New Roman"/>
          <w:sz w:val="24"/>
          <w:szCs w:val="24"/>
        </w:rPr>
        <w:t>Profilaktyce</w:t>
      </w:r>
      <w:r w:rsidR="002E4939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A27235" w:rsidRPr="00CD1C12">
        <w:rPr>
          <w:rFonts w:ascii="Times New Roman" w:hAnsi="Times New Roman" w:cs="Times New Roman"/>
          <w:sz w:val="24"/>
          <w:szCs w:val="24"/>
        </w:rPr>
        <w:t>Uzależnień</w:t>
      </w:r>
      <w:r w:rsidR="002E4939" w:rsidRPr="00CD1C12">
        <w:rPr>
          <w:rFonts w:ascii="Times New Roman" w:hAnsi="Times New Roman" w:cs="Times New Roman"/>
          <w:sz w:val="24"/>
          <w:szCs w:val="24"/>
        </w:rPr>
        <w:t>. Konkurs zorganizowała Komenda Powiatowa Policji przy współpracy z Komisjami Rozwi</w:t>
      </w:r>
      <w:r w:rsidR="007246A9" w:rsidRPr="00CD1C12">
        <w:rPr>
          <w:rFonts w:ascii="Times New Roman" w:hAnsi="Times New Roman" w:cs="Times New Roman"/>
          <w:sz w:val="24"/>
          <w:szCs w:val="24"/>
        </w:rPr>
        <w:t>ą</w:t>
      </w:r>
      <w:r w:rsidR="002E4939" w:rsidRPr="00CD1C12">
        <w:rPr>
          <w:rFonts w:ascii="Times New Roman" w:hAnsi="Times New Roman" w:cs="Times New Roman"/>
          <w:sz w:val="24"/>
          <w:szCs w:val="24"/>
        </w:rPr>
        <w:t xml:space="preserve">zywania Problemów Alkoholowych </w:t>
      </w:r>
      <w:r w:rsidR="00AC63A0" w:rsidRPr="00CD1C12">
        <w:rPr>
          <w:rFonts w:ascii="Times New Roman" w:hAnsi="Times New Roman" w:cs="Times New Roman"/>
          <w:sz w:val="24"/>
          <w:szCs w:val="24"/>
        </w:rPr>
        <w:t xml:space="preserve">. </w:t>
      </w:r>
      <w:r w:rsidR="00A27235" w:rsidRPr="00CD1C12">
        <w:rPr>
          <w:rFonts w:ascii="Times New Roman" w:hAnsi="Times New Roman" w:cs="Times New Roman"/>
          <w:sz w:val="24"/>
          <w:szCs w:val="24"/>
        </w:rPr>
        <w:t>Uczniowie wykazali się dużą wiedz</w:t>
      </w:r>
      <w:r w:rsidR="007246A9" w:rsidRPr="00CD1C12">
        <w:rPr>
          <w:rFonts w:ascii="Times New Roman" w:hAnsi="Times New Roman" w:cs="Times New Roman"/>
          <w:sz w:val="24"/>
          <w:szCs w:val="24"/>
        </w:rPr>
        <w:t>ą</w:t>
      </w:r>
      <w:r w:rsidR="00A27235" w:rsidRPr="00CD1C12">
        <w:rPr>
          <w:rFonts w:ascii="Times New Roman" w:hAnsi="Times New Roman" w:cs="Times New Roman"/>
          <w:sz w:val="24"/>
          <w:szCs w:val="24"/>
        </w:rPr>
        <w:t xml:space="preserve"> i zaangażowaniem, za co zostali wyróżnieni na forum szkoły.</w:t>
      </w:r>
    </w:p>
    <w:p w14:paraId="1E2973DC" w14:textId="77777777" w:rsidR="00F62345" w:rsidRPr="00CD1C12" w:rsidRDefault="00F62345" w:rsidP="00CD1C1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6F5A9BAA" w14:textId="68465922" w:rsidR="00A27235" w:rsidRPr="00CD1C12" w:rsidRDefault="00703775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A27235" w:rsidRPr="00CD1C12">
        <w:rPr>
          <w:rFonts w:ascii="Times New Roman" w:hAnsi="Times New Roman" w:cs="Times New Roman"/>
          <w:sz w:val="24"/>
          <w:szCs w:val="24"/>
        </w:rPr>
        <w:t xml:space="preserve">W Szkole odbyło się 5 spotkań profilaktycznych z przedstawicielami Policji </w:t>
      </w:r>
      <w:r w:rsidR="001451C4" w:rsidRPr="00CD1C12">
        <w:rPr>
          <w:rFonts w:ascii="Times New Roman" w:hAnsi="Times New Roman" w:cs="Times New Roman"/>
          <w:sz w:val="24"/>
          <w:szCs w:val="24"/>
        </w:rPr>
        <w:br/>
      </w:r>
      <w:r w:rsidR="00A27235" w:rsidRPr="00CD1C12">
        <w:rPr>
          <w:rFonts w:ascii="Times New Roman" w:hAnsi="Times New Roman" w:cs="Times New Roman"/>
          <w:sz w:val="24"/>
          <w:szCs w:val="24"/>
        </w:rPr>
        <w:t>z Nakła nad Notecią i Mroczy.</w:t>
      </w:r>
      <w:r w:rsidR="00F62345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A27235" w:rsidRPr="00CD1C12">
        <w:rPr>
          <w:rFonts w:ascii="Times New Roman" w:hAnsi="Times New Roman" w:cs="Times New Roman"/>
          <w:sz w:val="24"/>
          <w:szCs w:val="24"/>
        </w:rPr>
        <w:t>Tematy spotkań w klasach</w:t>
      </w:r>
      <w:r w:rsidR="00F62345" w:rsidRPr="00CD1C12">
        <w:rPr>
          <w:rFonts w:ascii="Times New Roman" w:hAnsi="Times New Roman" w:cs="Times New Roman"/>
          <w:sz w:val="24"/>
          <w:szCs w:val="24"/>
        </w:rPr>
        <w:t xml:space="preserve"> to</w:t>
      </w:r>
      <w:r w:rsidR="00CB16A9">
        <w:rPr>
          <w:rFonts w:ascii="Times New Roman" w:hAnsi="Times New Roman" w:cs="Times New Roman"/>
          <w:sz w:val="24"/>
          <w:szCs w:val="24"/>
        </w:rPr>
        <w:t>:</w:t>
      </w:r>
    </w:p>
    <w:p w14:paraId="0B141A41" w14:textId="77777777" w:rsidR="001451C4" w:rsidRPr="00CD1C12" w:rsidRDefault="00F62345" w:rsidP="00CD1C12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</w:t>
      </w:r>
      <w:r w:rsidR="00A27235" w:rsidRPr="00CD1C12">
        <w:rPr>
          <w:rFonts w:ascii="Times New Roman" w:hAnsi="Times New Roman" w:cs="Times New Roman"/>
          <w:sz w:val="24"/>
          <w:szCs w:val="24"/>
        </w:rPr>
        <w:t xml:space="preserve">,, Jak uniknąć  wakacyjnych </w:t>
      </w:r>
      <w:r w:rsidR="00C7670B" w:rsidRPr="00CD1C12">
        <w:rPr>
          <w:rFonts w:ascii="Times New Roman" w:hAnsi="Times New Roman" w:cs="Times New Roman"/>
          <w:sz w:val="24"/>
          <w:szCs w:val="24"/>
        </w:rPr>
        <w:t>zagrożeń</w:t>
      </w:r>
      <w:r w:rsidR="00A27235" w:rsidRPr="00CD1C12">
        <w:rPr>
          <w:rFonts w:ascii="Times New Roman" w:hAnsi="Times New Roman" w:cs="Times New Roman"/>
          <w:sz w:val="24"/>
          <w:szCs w:val="24"/>
        </w:rPr>
        <w:t>?’’</w:t>
      </w:r>
      <w:r w:rsidR="00C7670B" w:rsidRPr="00CD1C1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D435BD3" w14:textId="77777777" w:rsidR="001451C4" w:rsidRPr="00CD1C12" w:rsidRDefault="001451C4" w:rsidP="00CD1C12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</w:t>
      </w:r>
      <w:r w:rsidR="00C7670B" w:rsidRPr="00CD1C12">
        <w:rPr>
          <w:rFonts w:ascii="Times New Roman" w:hAnsi="Times New Roman" w:cs="Times New Roman"/>
          <w:sz w:val="24"/>
          <w:szCs w:val="24"/>
        </w:rPr>
        <w:t>,, Bezpieczeństwo podczas ferii zimowych’’</w:t>
      </w:r>
      <w:r w:rsidR="00A27235" w:rsidRPr="00CD1C1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E709C3" w14:textId="77777777" w:rsidR="001451C4" w:rsidRPr="00CD1C12" w:rsidRDefault="001451C4" w:rsidP="00CD1C12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</w:t>
      </w:r>
      <w:r w:rsidR="00F62345" w:rsidRPr="00CD1C12">
        <w:rPr>
          <w:rFonts w:ascii="Times New Roman" w:hAnsi="Times New Roman" w:cs="Times New Roman"/>
          <w:sz w:val="24"/>
          <w:szCs w:val="24"/>
        </w:rPr>
        <w:t>,, Bezpieczeństwo uczniów w szkole i poza szkołą’’</w:t>
      </w:r>
    </w:p>
    <w:p w14:paraId="68A57F23" w14:textId="5239402B" w:rsidR="00A27235" w:rsidRPr="00CD1C12" w:rsidRDefault="00A27235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 Policjanci na spotkaniu </w:t>
      </w:r>
      <w:r w:rsidR="00C7670B" w:rsidRPr="00CD1C12">
        <w:rPr>
          <w:rFonts w:ascii="Times New Roman" w:hAnsi="Times New Roman" w:cs="Times New Roman"/>
          <w:sz w:val="24"/>
          <w:szCs w:val="24"/>
        </w:rPr>
        <w:t>podjęli</w:t>
      </w:r>
      <w:r w:rsidRPr="00CD1C12">
        <w:rPr>
          <w:rFonts w:ascii="Times New Roman" w:hAnsi="Times New Roman" w:cs="Times New Roman"/>
          <w:sz w:val="24"/>
          <w:szCs w:val="24"/>
        </w:rPr>
        <w:t xml:space="preserve"> tematykę wakacyjnych </w:t>
      </w:r>
      <w:r w:rsidR="00C7670B" w:rsidRPr="00CD1C12">
        <w:rPr>
          <w:rFonts w:ascii="Times New Roman" w:hAnsi="Times New Roman" w:cs="Times New Roman"/>
          <w:sz w:val="24"/>
          <w:szCs w:val="24"/>
        </w:rPr>
        <w:t>zagrożeń</w:t>
      </w:r>
      <w:r w:rsidRPr="00CD1C12">
        <w:rPr>
          <w:rFonts w:ascii="Times New Roman" w:hAnsi="Times New Roman" w:cs="Times New Roman"/>
          <w:sz w:val="24"/>
          <w:szCs w:val="24"/>
        </w:rPr>
        <w:t xml:space="preserve"> i konsekwencji prawnych oraz zdrowotnych jakie niesie ze sobą </w:t>
      </w:r>
      <w:r w:rsidR="00C7670B" w:rsidRPr="00CD1C12">
        <w:rPr>
          <w:rFonts w:ascii="Times New Roman" w:hAnsi="Times New Roman" w:cs="Times New Roman"/>
          <w:sz w:val="24"/>
          <w:szCs w:val="24"/>
        </w:rPr>
        <w:t>sięganie</w:t>
      </w:r>
      <w:r w:rsidRPr="00CD1C12">
        <w:rPr>
          <w:rFonts w:ascii="Times New Roman" w:hAnsi="Times New Roman" w:cs="Times New Roman"/>
          <w:sz w:val="24"/>
          <w:szCs w:val="24"/>
        </w:rPr>
        <w:t xml:space="preserve"> po różnego rodzaju </w:t>
      </w:r>
      <w:r w:rsidR="00C7670B" w:rsidRPr="00CD1C12">
        <w:rPr>
          <w:rFonts w:ascii="Times New Roman" w:hAnsi="Times New Roman" w:cs="Times New Roman"/>
          <w:sz w:val="24"/>
          <w:szCs w:val="24"/>
        </w:rPr>
        <w:t>środki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C7670B" w:rsidRPr="00CD1C12">
        <w:rPr>
          <w:rFonts w:ascii="Times New Roman" w:hAnsi="Times New Roman" w:cs="Times New Roman"/>
          <w:sz w:val="24"/>
          <w:szCs w:val="24"/>
        </w:rPr>
        <w:t>uzależniające</w:t>
      </w:r>
      <w:r w:rsidRPr="00CD1C12">
        <w:rPr>
          <w:rFonts w:ascii="Times New Roman" w:hAnsi="Times New Roman" w:cs="Times New Roman"/>
          <w:sz w:val="24"/>
          <w:szCs w:val="24"/>
        </w:rPr>
        <w:t xml:space="preserve"> (papierosy, alkohol, narkotyki, dopalacze czy inne niebezpieczne substancje</w:t>
      </w:r>
      <w:r w:rsidR="00C7670B" w:rsidRPr="00CD1C12">
        <w:rPr>
          <w:rFonts w:ascii="Times New Roman" w:hAnsi="Times New Roman" w:cs="Times New Roman"/>
          <w:sz w:val="24"/>
          <w:szCs w:val="24"/>
        </w:rPr>
        <w:t>). Prelegenci poruszyli również takie tematy, jak odpowiedzialne korzystanie z mediów społecznościowych, dobre i złe strony Internetu, oszustwa internetowe, gdzie szukać pomocy oraz przedstawili aspekty prawne cyberprzestępczości.</w:t>
      </w:r>
      <w:r w:rsidR="00F62345" w:rsidRPr="00CD1C12">
        <w:rPr>
          <w:rFonts w:ascii="Times New Roman" w:hAnsi="Times New Roman" w:cs="Times New Roman"/>
          <w:sz w:val="24"/>
          <w:szCs w:val="24"/>
        </w:rPr>
        <w:t xml:space="preserve"> W trakcie spotkania funkcjonariusze przedstawili również dzieciom zasady bezpiecznego zachowania się w szkole (na korytarzu, </w:t>
      </w:r>
      <w:r w:rsidR="00F62345" w:rsidRPr="00CD1C12">
        <w:rPr>
          <w:rFonts w:ascii="Times New Roman" w:hAnsi="Times New Roman" w:cs="Times New Roman"/>
          <w:sz w:val="24"/>
          <w:szCs w:val="24"/>
        </w:rPr>
        <w:lastRenderedPageBreak/>
        <w:t>na placu zabaw czy te</w:t>
      </w:r>
      <w:r w:rsidR="002764F5" w:rsidRPr="00CD1C12">
        <w:rPr>
          <w:rFonts w:ascii="Times New Roman" w:hAnsi="Times New Roman" w:cs="Times New Roman"/>
          <w:sz w:val="24"/>
          <w:szCs w:val="24"/>
        </w:rPr>
        <w:t>ż</w:t>
      </w:r>
      <w:r w:rsidR="00F62345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2764F5" w:rsidRPr="00CD1C12">
        <w:rPr>
          <w:rFonts w:ascii="Times New Roman" w:hAnsi="Times New Roman" w:cs="Times New Roman"/>
          <w:sz w:val="24"/>
          <w:szCs w:val="24"/>
        </w:rPr>
        <w:br/>
      </w:r>
      <w:r w:rsidR="00F62345" w:rsidRPr="00CD1C12">
        <w:rPr>
          <w:rFonts w:ascii="Times New Roman" w:hAnsi="Times New Roman" w:cs="Times New Roman"/>
          <w:sz w:val="24"/>
          <w:szCs w:val="24"/>
        </w:rPr>
        <w:t>na boisku), a także poza nią, wskazując na bezpieczeństwo dzieci w drodze do i ze szkoły.</w:t>
      </w:r>
    </w:p>
    <w:p w14:paraId="279B720C" w14:textId="59FE1144" w:rsidR="001451C4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1451C4" w:rsidRPr="00CD1C12">
        <w:rPr>
          <w:rFonts w:ascii="Times New Roman" w:hAnsi="Times New Roman" w:cs="Times New Roman"/>
          <w:sz w:val="24"/>
          <w:szCs w:val="24"/>
        </w:rPr>
        <w:t xml:space="preserve">Szkolny Dzień Profilaktyki – </w:t>
      </w:r>
      <w:r w:rsidR="00A55D08" w:rsidRPr="00CD1C12">
        <w:rPr>
          <w:rFonts w:ascii="Times New Roman" w:hAnsi="Times New Roman" w:cs="Times New Roman"/>
          <w:sz w:val="24"/>
          <w:szCs w:val="24"/>
        </w:rPr>
        <w:t>warsztaty</w:t>
      </w:r>
      <w:r w:rsidR="001451C4" w:rsidRPr="00CD1C12">
        <w:rPr>
          <w:rFonts w:ascii="Times New Roman" w:hAnsi="Times New Roman" w:cs="Times New Roman"/>
          <w:sz w:val="24"/>
          <w:szCs w:val="24"/>
        </w:rPr>
        <w:t xml:space="preserve"> profilaktyczne i konsultacje dla </w:t>
      </w:r>
      <w:r w:rsidR="00A55D08" w:rsidRPr="00CD1C12">
        <w:rPr>
          <w:rFonts w:ascii="Times New Roman" w:hAnsi="Times New Roman" w:cs="Times New Roman"/>
          <w:sz w:val="24"/>
          <w:szCs w:val="24"/>
        </w:rPr>
        <w:t>rodziców</w:t>
      </w:r>
      <w:r w:rsidR="001451C4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2764F5" w:rsidRPr="00CD1C12">
        <w:rPr>
          <w:rFonts w:ascii="Times New Roman" w:hAnsi="Times New Roman" w:cs="Times New Roman"/>
          <w:sz w:val="24"/>
          <w:szCs w:val="24"/>
        </w:rPr>
        <w:br/>
      </w:r>
      <w:r w:rsidR="001451C4" w:rsidRPr="00CD1C12">
        <w:rPr>
          <w:rFonts w:ascii="Times New Roman" w:hAnsi="Times New Roman" w:cs="Times New Roman"/>
          <w:sz w:val="24"/>
          <w:szCs w:val="24"/>
        </w:rPr>
        <w:t>i nauczycieli</w:t>
      </w:r>
    </w:p>
    <w:p w14:paraId="089A230A" w14:textId="622DF743" w:rsidR="00A55D08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A55D08" w:rsidRPr="00CD1C12">
        <w:rPr>
          <w:rFonts w:ascii="Times New Roman" w:hAnsi="Times New Roman" w:cs="Times New Roman"/>
          <w:sz w:val="24"/>
          <w:szCs w:val="24"/>
        </w:rPr>
        <w:t xml:space="preserve">W 2023 roku w szkole dwukrotnie (w marcu i w październiku) zorganizowano Szkolny Dzień Profilaktyki. W szkole przez cały dzień trwały warsztaty profilaktyczne skierowane </w:t>
      </w:r>
      <w:r w:rsidR="002764F5" w:rsidRPr="00CD1C12">
        <w:rPr>
          <w:rFonts w:ascii="Times New Roman" w:hAnsi="Times New Roman" w:cs="Times New Roman"/>
          <w:sz w:val="24"/>
          <w:szCs w:val="24"/>
        </w:rPr>
        <w:br/>
      </w:r>
      <w:r w:rsidR="00A55D08" w:rsidRPr="00CD1C12">
        <w:rPr>
          <w:rFonts w:ascii="Times New Roman" w:hAnsi="Times New Roman" w:cs="Times New Roman"/>
          <w:sz w:val="24"/>
          <w:szCs w:val="24"/>
        </w:rPr>
        <w:t>do uczniów klas od II do VIII oraz konsultacje dla rodziców i nauczycieli. Omawiane były następujące tematy:</w:t>
      </w:r>
    </w:p>
    <w:p w14:paraId="187C5A2E" w14:textId="297905AA" w:rsidR="00A55D08" w:rsidRPr="00CD1C12" w:rsidRDefault="00A55D08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</w:t>
      </w:r>
      <w:r w:rsidR="00CC57B6" w:rsidRPr="00CD1C12">
        <w:rPr>
          <w:rFonts w:ascii="Times New Roman" w:hAnsi="Times New Roman" w:cs="Times New Roman"/>
          <w:sz w:val="24"/>
          <w:szCs w:val="24"/>
        </w:rPr>
        <w:t>,, Uzależnienia od substancji psychoaktywnych’’,</w:t>
      </w:r>
    </w:p>
    <w:p w14:paraId="36FE702C" w14:textId="4BFB148C" w:rsidR="00CC57B6" w:rsidRPr="00CD1C12" w:rsidRDefault="00CC57B6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Agresja i przemoc rówieśnicza’’,</w:t>
      </w:r>
    </w:p>
    <w:p w14:paraId="2F75D328" w14:textId="6E2C588F" w:rsidR="00CC57B6" w:rsidRPr="00CD1C12" w:rsidRDefault="00CC57B6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Radzenie sobie z konfliktami rówieśniczymi poprzez ukazanie skutecznych metod dochodzenia do kompromisu’’,</w:t>
      </w:r>
    </w:p>
    <w:p w14:paraId="6261F8D3" w14:textId="33ED17DA" w:rsidR="00CC57B6" w:rsidRPr="00CD1C12" w:rsidRDefault="00CC57B6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Bezpieczne i odpowiedzialne korzystanie z zasobów dostępnych w sieci’’,</w:t>
      </w:r>
    </w:p>
    <w:p w14:paraId="7BF25299" w14:textId="74913F97" w:rsidR="00CC57B6" w:rsidRPr="00CD1C12" w:rsidRDefault="00CC57B6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Uzależnienie behawioralne od Internetu, telefonu komórkowego, gier i portali społecznościowych’’.</w:t>
      </w:r>
    </w:p>
    <w:p w14:paraId="6A72AA59" w14:textId="000E1817" w:rsidR="0092702E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92702E" w:rsidRPr="00CD1C12">
        <w:rPr>
          <w:rFonts w:ascii="Times New Roman" w:hAnsi="Times New Roman" w:cs="Times New Roman"/>
          <w:sz w:val="24"/>
          <w:szCs w:val="24"/>
        </w:rPr>
        <w:t xml:space="preserve">Pedagogizacja rodziców na zebraniach </w:t>
      </w:r>
    </w:p>
    <w:p w14:paraId="15A36201" w14:textId="1873A3AD" w:rsidR="0092702E" w:rsidRPr="00CD1C12" w:rsidRDefault="0092702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W szkole co 2 miesiące odbywały się spotkania specjalistów i wychowawców z rodzicami </w:t>
      </w:r>
      <w:r w:rsidR="002764F5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na których omawiane były następujące tematy:</w:t>
      </w:r>
    </w:p>
    <w:p w14:paraId="7C03A40F" w14:textId="4A289EE6" w:rsidR="0092702E" w:rsidRPr="00CD1C12" w:rsidRDefault="0092702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,, Profilaktyka </w:t>
      </w:r>
      <w:r w:rsidR="00F73755" w:rsidRPr="00CD1C12">
        <w:rPr>
          <w:rFonts w:ascii="Times New Roman" w:hAnsi="Times New Roman" w:cs="Times New Roman"/>
          <w:sz w:val="24"/>
          <w:szCs w:val="24"/>
        </w:rPr>
        <w:t>uzależnień</w:t>
      </w:r>
      <w:r w:rsidRPr="00CD1C12">
        <w:rPr>
          <w:rFonts w:ascii="Times New Roman" w:hAnsi="Times New Roman" w:cs="Times New Roman"/>
          <w:sz w:val="24"/>
          <w:szCs w:val="24"/>
        </w:rPr>
        <w:t xml:space="preserve"> od substancji zmieniających </w:t>
      </w:r>
      <w:r w:rsidR="00F73755" w:rsidRPr="00CD1C12">
        <w:rPr>
          <w:rFonts w:ascii="Times New Roman" w:hAnsi="Times New Roman" w:cs="Times New Roman"/>
          <w:sz w:val="24"/>
          <w:szCs w:val="24"/>
        </w:rPr>
        <w:t>świadomość</w:t>
      </w:r>
      <w:r w:rsidRPr="00CD1C12">
        <w:rPr>
          <w:rFonts w:ascii="Times New Roman" w:hAnsi="Times New Roman" w:cs="Times New Roman"/>
          <w:sz w:val="24"/>
          <w:szCs w:val="24"/>
        </w:rPr>
        <w:t>’’</w:t>
      </w:r>
    </w:p>
    <w:p w14:paraId="2873C325" w14:textId="1C49536E" w:rsidR="0092702E" w:rsidRPr="00CD1C12" w:rsidRDefault="0092702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,, Wspólnie dbamy o bezpieczeństwo </w:t>
      </w:r>
      <w:r w:rsidR="00F73755" w:rsidRPr="00CD1C12">
        <w:rPr>
          <w:rFonts w:ascii="Times New Roman" w:hAnsi="Times New Roman" w:cs="Times New Roman"/>
          <w:sz w:val="24"/>
          <w:szCs w:val="24"/>
        </w:rPr>
        <w:t>uczniów</w:t>
      </w:r>
      <w:r w:rsidRPr="00CD1C12">
        <w:rPr>
          <w:rFonts w:ascii="Times New Roman" w:hAnsi="Times New Roman" w:cs="Times New Roman"/>
          <w:sz w:val="24"/>
          <w:szCs w:val="24"/>
        </w:rPr>
        <w:t>’’,</w:t>
      </w:r>
    </w:p>
    <w:p w14:paraId="7AA15357" w14:textId="590BBE3D" w:rsidR="0092702E" w:rsidRPr="00CD1C12" w:rsidRDefault="0092702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Kontakt dzieci i młodzieży ze szko</w:t>
      </w:r>
      <w:r w:rsidR="00F73755" w:rsidRPr="00CD1C12">
        <w:rPr>
          <w:rFonts w:ascii="Times New Roman" w:hAnsi="Times New Roman" w:cs="Times New Roman"/>
          <w:sz w:val="24"/>
          <w:szCs w:val="24"/>
        </w:rPr>
        <w:t>dliwymi treściami w Internecie’’,</w:t>
      </w:r>
    </w:p>
    <w:p w14:paraId="3A7D6750" w14:textId="0C9E2CCA" w:rsidR="00F73755" w:rsidRPr="00CD1C12" w:rsidRDefault="00F73755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.. Rola rodziców w wychowaniu dziecka’’,</w:t>
      </w:r>
    </w:p>
    <w:p w14:paraId="41AD9F35" w14:textId="34025AB7" w:rsidR="00F73755" w:rsidRPr="00CD1C12" w:rsidRDefault="00F73755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Promocja i ochrona zdrowia psychicznego dzieci i młodzieży. Upowszechnianie informacji o możliwościach otrzymania wsparcia i pomocy w sytuacjach trudnych’’.</w:t>
      </w:r>
    </w:p>
    <w:p w14:paraId="2BB6CFF8" w14:textId="3FE38A16" w:rsidR="00F73755" w:rsidRPr="00CD1C12" w:rsidRDefault="00F73755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Na spotkaniach rodzice otrzymywali ulotki informacyjne dotyczące w/w tematów.</w:t>
      </w:r>
    </w:p>
    <w:p w14:paraId="6F6E0671" w14:textId="275AF1A0" w:rsidR="00F73755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F73755" w:rsidRPr="00CD1C12">
        <w:rPr>
          <w:rFonts w:ascii="Times New Roman" w:hAnsi="Times New Roman" w:cs="Times New Roman"/>
          <w:sz w:val="24"/>
          <w:szCs w:val="24"/>
        </w:rPr>
        <w:t>Prog</w:t>
      </w:r>
      <w:r w:rsidR="00ED4769" w:rsidRPr="00CD1C12">
        <w:rPr>
          <w:rFonts w:ascii="Times New Roman" w:hAnsi="Times New Roman" w:cs="Times New Roman"/>
          <w:sz w:val="24"/>
          <w:szCs w:val="24"/>
        </w:rPr>
        <w:t>r</w:t>
      </w:r>
      <w:r w:rsidR="00F73755" w:rsidRPr="00CD1C12">
        <w:rPr>
          <w:rFonts w:ascii="Times New Roman" w:hAnsi="Times New Roman" w:cs="Times New Roman"/>
          <w:sz w:val="24"/>
          <w:szCs w:val="24"/>
        </w:rPr>
        <w:t>am profilaktyczny ,,</w:t>
      </w:r>
      <w:r w:rsidR="00ED4769" w:rsidRPr="00CD1C12">
        <w:rPr>
          <w:rFonts w:ascii="Times New Roman" w:hAnsi="Times New Roman" w:cs="Times New Roman"/>
          <w:sz w:val="24"/>
          <w:szCs w:val="24"/>
        </w:rPr>
        <w:t>Współczesne</w:t>
      </w:r>
      <w:r w:rsidR="00F73755" w:rsidRPr="00CD1C12">
        <w:rPr>
          <w:rFonts w:ascii="Times New Roman" w:hAnsi="Times New Roman" w:cs="Times New Roman"/>
          <w:sz w:val="24"/>
          <w:szCs w:val="24"/>
        </w:rPr>
        <w:t xml:space="preserve"> uzależnienia, ich wpływ na zachowanie i sposoby radzenia sobie z nimi’’.</w:t>
      </w:r>
    </w:p>
    <w:p w14:paraId="0F5526FB" w14:textId="67C8CC6B" w:rsidR="00ED4769" w:rsidRPr="00CD1C12" w:rsidRDefault="00ED476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Podczas zajęć świetlicowych w szkole realizowany był program, którego celem była profilaktyka uzależnień oraz poszukiwanie nowych, konstruktywnych sposobów spędzania wolnego czasu, poprzez udział w zajęciach rozwijających kompetencje emocjonalno- społeczne, a także poprzez udział w zabawach integracyjnych, spacerach i zabawach sportowych na świeżym powietrzu, zajęciach plastycznych, zajęciach z wykorzystaniem gier planszowych, szachów oraz zajęciach muzycznych ze śpiewem.</w:t>
      </w:r>
    </w:p>
    <w:p w14:paraId="73187934" w14:textId="66F44F6E" w:rsidR="00A42DC9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4660A9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A42DC9" w:rsidRPr="00CD1C12">
        <w:rPr>
          <w:rFonts w:ascii="Times New Roman" w:hAnsi="Times New Roman" w:cs="Times New Roman"/>
          <w:sz w:val="24"/>
          <w:szCs w:val="24"/>
        </w:rPr>
        <w:t>Szkolny program ,,Bajka jest dobra na wszystko”</w:t>
      </w:r>
    </w:p>
    <w:p w14:paraId="712472FC" w14:textId="183A1157" w:rsidR="00A42DC9" w:rsidRPr="00CD1C12" w:rsidRDefault="00A42DC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Podczas zajęć świetlicowych realizowany jest program 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bajko</w:t>
      </w:r>
      <w:r w:rsidR="00B411E0" w:rsidRPr="00CD1C12">
        <w:rPr>
          <w:rFonts w:ascii="Times New Roman" w:hAnsi="Times New Roman" w:cs="Times New Roman"/>
          <w:sz w:val="24"/>
          <w:szCs w:val="24"/>
        </w:rPr>
        <w:t>terapeutyczny</w:t>
      </w:r>
      <w:proofErr w:type="spellEnd"/>
      <w:r w:rsidR="00B411E0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 xml:space="preserve"> skierowany </w:t>
      </w:r>
      <w:r w:rsidR="002764F5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do przedszkolaków i dzieci klas od I do IV.</w:t>
      </w:r>
    </w:p>
    <w:p w14:paraId="7338679C" w14:textId="06B802BD" w:rsidR="00B411E0" w:rsidRPr="00CD1C12" w:rsidRDefault="00B411E0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lastRenderedPageBreak/>
        <w:t xml:space="preserve">Główną przesłanką do realizacji tego programu wśród uczniów był zauważalny wzrost liczby dzieci, mających rożnego rodzaju problemy emocjonalne, które w głównej mierze </w:t>
      </w:r>
      <w:r w:rsidR="002764F5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 xml:space="preserve">są rozwiązywane z wykorzystaniem elementów 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bajkoterapii</w:t>
      </w:r>
      <w:proofErr w:type="spellEnd"/>
      <w:r w:rsidRPr="00CD1C12">
        <w:rPr>
          <w:rFonts w:ascii="Times New Roman" w:hAnsi="Times New Roman" w:cs="Times New Roman"/>
          <w:sz w:val="24"/>
          <w:szCs w:val="24"/>
        </w:rPr>
        <w:t>, która wspomaga rozwój emocjonalny dziecka i pomaga w nauce nazywania emocji oraz w przezwyciężeniu lęków związanych z rożnymi sytuacjami.</w:t>
      </w:r>
    </w:p>
    <w:p w14:paraId="6262D4C4" w14:textId="3637F035" w:rsidR="00A42DC9" w:rsidRPr="00CD1C12" w:rsidRDefault="00A42DC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Ponadto w szkoła zorganizowała Szkolną Grupę Wsparcia, gdzie pedagog organizował spotkania mające na celu rozwiazywanie sytuacji spornych miedzy rówieśnikami poprzez mediacje, kształtowanie prawidłowej komunikacji rówieśniczej.</w:t>
      </w:r>
    </w:p>
    <w:p w14:paraId="5A27DDC0" w14:textId="474641A8" w:rsidR="00BA163C" w:rsidRPr="00CD1C12" w:rsidRDefault="00BA163C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Z okazji </w:t>
      </w:r>
      <w:r w:rsidR="00391B0D" w:rsidRPr="00CD1C12">
        <w:rPr>
          <w:rFonts w:ascii="Times New Roman" w:hAnsi="Times New Roman" w:cs="Times New Roman"/>
          <w:sz w:val="24"/>
          <w:szCs w:val="24"/>
        </w:rPr>
        <w:t>Świąt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391B0D" w:rsidRPr="00CD1C12">
        <w:rPr>
          <w:rFonts w:ascii="Times New Roman" w:hAnsi="Times New Roman" w:cs="Times New Roman"/>
          <w:sz w:val="24"/>
          <w:szCs w:val="24"/>
        </w:rPr>
        <w:t>Bożego</w:t>
      </w:r>
      <w:r w:rsidRPr="00CD1C12">
        <w:rPr>
          <w:rFonts w:ascii="Times New Roman" w:hAnsi="Times New Roman" w:cs="Times New Roman"/>
          <w:sz w:val="24"/>
          <w:szCs w:val="24"/>
        </w:rPr>
        <w:t xml:space="preserve"> Narodzenia </w:t>
      </w:r>
      <w:r w:rsidR="00391B0D" w:rsidRPr="00CD1C12">
        <w:rPr>
          <w:rFonts w:ascii="Times New Roman" w:hAnsi="Times New Roman" w:cs="Times New Roman"/>
          <w:sz w:val="24"/>
          <w:szCs w:val="24"/>
        </w:rPr>
        <w:t>wszyscy uczniowie otrzymali paczki profilaktyczne. Zawartość paczek dostosowana była do wieku odbiorców. Zarówno młodzi jak i starsi otrzymali opaski odblaskowe z instrukcj</w:t>
      </w:r>
      <w:r w:rsidR="00CB16A9">
        <w:rPr>
          <w:rFonts w:ascii="Times New Roman" w:hAnsi="Times New Roman" w:cs="Times New Roman"/>
          <w:sz w:val="24"/>
          <w:szCs w:val="24"/>
        </w:rPr>
        <w:t>ą</w:t>
      </w:r>
      <w:r w:rsidR="00391B0D" w:rsidRPr="00CD1C12">
        <w:rPr>
          <w:rFonts w:ascii="Times New Roman" w:hAnsi="Times New Roman" w:cs="Times New Roman"/>
          <w:sz w:val="24"/>
          <w:szCs w:val="24"/>
        </w:rPr>
        <w:t xml:space="preserve"> postepowania podczas wypadku, książeczki profilaktyczne, dotyczące przemocy rówieśniczej, siecioholizmu, fonoholizmu, a także długopisy, kredki, notatniki z nadrukiem profilaktycznym, gry profilaktyczne oraz słodycze </w:t>
      </w:r>
      <w:r w:rsidR="002764F5" w:rsidRPr="00CD1C12">
        <w:rPr>
          <w:rFonts w:ascii="Times New Roman" w:hAnsi="Times New Roman" w:cs="Times New Roman"/>
          <w:sz w:val="24"/>
          <w:szCs w:val="24"/>
        </w:rPr>
        <w:br/>
      </w:r>
      <w:r w:rsidR="00391B0D" w:rsidRPr="00CD1C12">
        <w:rPr>
          <w:rFonts w:ascii="Times New Roman" w:hAnsi="Times New Roman" w:cs="Times New Roman"/>
          <w:sz w:val="24"/>
          <w:szCs w:val="24"/>
        </w:rPr>
        <w:t xml:space="preserve">i broszury profilaktyczne: ,,Unikam zagrożeń. Wybieram mądrze; ,,Przemoc boli’’,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391B0D" w:rsidRPr="00CD1C12">
        <w:rPr>
          <w:rFonts w:ascii="Times New Roman" w:hAnsi="Times New Roman" w:cs="Times New Roman"/>
          <w:sz w:val="24"/>
          <w:szCs w:val="24"/>
        </w:rPr>
        <w:t>,,Cyberprzemoc’’, ,,Nie tylko słowa, przemoc ma wiele twarzy’’, ,,Dbam o soje bezpieczeństwo’’.</w:t>
      </w:r>
    </w:p>
    <w:p w14:paraId="3B59B719" w14:textId="77777777" w:rsidR="007246A9" w:rsidRPr="00CD1C12" w:rsidRDefault="007246A9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2C0C85" w14:textId="4A0B9744" w:rsidR="00550B1A" w:rsidRPr="00CD1C12" w:rsidRDefault="003E46C0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Szkoła Podstawowa im. Adama Mickiewicza Witosław</w:t>
      </w:r>
    </w:p>
    <w:p w14:paraId="45171610" w14:textId="0C1330C0" w:rsidR="007246A9" w:rsidRPr="00CD1C12" w:rsidRDefault="007246A9" w:rsidP="00CD1C1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Realizacja programu wychowawczo-profilaktycznego odbywała się w ramach codziennych zajęć dydaktyczno-wychowawczych oraz opiekuńczych w szkole, podczas godzin wychowawczych prowadzonych przez wychowawców i pedagoga, w trakcie spotkań </w:t>
      </w:r>
      <w:r w:rsidR="00B91927"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 przedstawicielami policji, pracowników Powiatowej Stacji Sanitarno-Epidemiologicznej </w:t>
      </w:r>
      <w:r w:rsidR="00B91927"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Nakle nad Notecią, których celem było informowanie uczniów o szkodliwości używek </w:t>
      </w:r>
      <w:r w:rsidR="00B91927"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innych </w:t>
      </w:r>
      <w:proofErr w:type="spellStart"/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>zachowa</w:t>
      </w:r>
      <w:r w:rsidR="00357078"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>ń</w:t>
      </w:r>
      <w:proofErr w:type="spellEnd"/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ryzykownych.</w:t>
      </w:r>
    </w:p>
    <w:p w14:paraId="21B63290" w14:textId="5E2488E0" w:rsidR="007246A9" w:rsidRPr="00CD1C12" w:rsidRDefault="007246A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szkole prowadzone były zajęcia profilaktyczne, pogadanki dotyczące problemów nadużywania alkoholu i innych substancji psychoaktywnych.  Prowadzone były działania </w:t>
      </w:r>
      <w:r w:rsidR="00B91927"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 współpracy z Powiatowa Stacja </w:t>
      </w:r>
      <w:proofErr w:type="spellStart"/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>Sanitarno</w:t>
      </w:r>
      <w:proofErr w:type="spellEnd"/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Epidemiologiczna na temat energetyków, zrealizowano warsztaty dla młodzieży; ,,STOP UZALEŻNIENIOM – wpływ używania </w:t>
      </w:r>
      <w:r w:rsidR="00B91927"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e-papierosów na zdrowie człowieka’’. Podczas zajęć pedagog szkolny wykorzystywał materiały edukacyjne dotyczące profilaktyki uzależnień. </w:t>
      </w:r>
    </w:p>
    <w:p w14:paraId="561C20D6" w14:textId="4B4A978D" w:rsidR="00622353" w:rsidRPr="00CD1C12" w:rsidRDefault="0062235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Przeprowadzono również pedagogizacje rodziców klas starszych, której celem było uświadomienie zagrożeń jakie mogą dotknąć ich dzieci, a także na co zwrócić szczególna uwagę i gdzie w razie potrzeby zwrócić się o pomoc.</w:t>
      </w:r>
    </w:p>
    <w:p w14:paraId="145AEB50" w14:textId="0033F8B5" w:rsidR="006A7F7E" w:rsidRPr="00CD1C12" w:rsidRDefault="006A7F7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Zakupiono paczki profilaktyczne dla dzieci wszystkich oddziałów z okazji świat Bożego Narodzenia, w ramach których dzieci otrzymały kolorowanki z treściami 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profilaktyczno</w:t>
      </w:r>
      <w:proofErr w:type="spellEnd"/>
      <w:r w:rsidRPr="00CD1C12">
        <w:rPr>
          <w:rFonts w:ascii="Times New Roman" w:hAnsi="Times New Roman" w:cs="Times New Roman"/>
          <w:sz w:val="24"/>
          <w:szCs w:val="24"/>
        </w:rPr>
        <w:t xml:space="preserve"> – wychowawczymi, zabawkę antystresowa, opaskę odblaskowa oraz słodycze.</w:t>
      </w:r>
    </w:p>
    <w:p w14:paraId="65BE947A" w14:textId="484035B8" w:rsidR="007246A9" w:rsidRPr="00CD1C12" w:rsidRDefault="00622353" w:rsidP="00CD1C1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Szkoła utrzymuje stały kontakt w zależności od bieżących potrzeb z instytucjami i specjalistami wspierającymi rozwój młodzieży (poradnia </w:t>
      </w:r>
      <w:proofErr w:type="spellStart"/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>Psychologiczno</w:t>
      </w:r>
      <w:proofErr w:type="spellEnd"/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Pedagogiczna, Komisariat Policji</w:t>
      </w:r>
      <w:r w:rsidR="00B41C1E"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 w:rsidRPr="00CD1C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także z rodzicami. Prowadzono  rozmowy z kuratorami, pracownikami MGOPS/GOPS, funkcjonariuszami policji na temat sytuacji rodzinnych uczniów, zdarzeń szkolnych i pozaszkolnych, przeprowadzono pogadanki w klasach starszych na temat odpowiedzialności karnej za wykroczenia małoletnich.</w:t>
      </w:r>
    </w:p>
    <w:p w14:paraId="2EA1A30B" w14:textId="77777777" w:rsidR="009835BD" w:rsidRPr="00CD1C12" w:rsidRDefault="009835BD" w:rsidP="00CD1C1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26345C2" w14:textId="13D6B377" w:rsidR="009835BD" w:rsidRPr="00CD1C12" w:rsidRDefault="009835BD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Szkoła Podstawowa im. Wojska Polskiego w Mroczy</w:t>
      </w:r>
    </w:p>
    <w:p w14:paraId="1DFE2B69" w14:textId="2F09F547" w:rsidR="00E9654D" w:rsidRPr="00CD1C12" w:rsidRDefault="00467B7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Charakter działań w roku 2023 na terenie Szkoły Podstawowej im. Wojska Polskiego w mroczy był różnorodny, w zależności od potrzeb osób, do których były one kierowane.</w:t>
      </w:r>
    </w:p>
    <w:p w14:paraId="7BFB07C1" w14:textId="026C8459" w:rsidR="00467B7F" w:rsidRPr="00CD1C12" w:rsidRDefault="00467B7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Działania te odbywały się w różnych płaszczyznach;</w:t>
      </w:r>
    </w:p>
    <w:p w14:paraId="7C1AC734" w14:textId="50992BA4" w:rsidR="00467B7F" w:rsidRPr="00CD1C12" w:rsidRDefault="00467B7F" w:rsidP="00CD1C1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działania ukierunkowane na uczniów</w:t>
      </w:r>
    </w:p>
    <w:p w14:paraId="5B251C44" w14:textId="79FBDE7C" w:rsidR="00467B7F" w:rsidRPr="00CD1C12" w:rsidRDefault="00467B7F" w:rsidP="00CD1C1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działania ukierunkowane na nauczycieli</w:t>
      </w:r>
    </w:p>
    <w:p w14:paraId="66C3B25B" w14:textId="507859DF" w:rsidR="00BE3533" w:rsidRPr="00CD1C12" w:rsidRDefault="00467B7F" w:rsidP="00CD1C1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działania skierowane na rodziców /prawnych opiekunów</w:t>
      </w:r>
    </w:p>
    <w:p w14:paraId="5E324A17" w14:textId="77777777" w:rsidR="00BE3533" w:rsidRPr="00CD1C12" w:rsidRDefault="00BE3533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3E8A38" w14:textId="64D8E78E" w:rsidR="00280ABA" w:rsidRPr="00CD1C12" w:rsidRDefault="00280ABA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Szkoła realizowała zajęcia praktyczne oparte na metodach aktywujących, dostosowanych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do możliwości dzieci</w:t>
      </w:r>
      <w:r w:rsidR="000C66B7" w:rsidRPr="00CD1C12">
        <w:rPr>
          <w:rFonts w:ascii="Times New Roman" w:hAnsi="Times New Roman" w:cs="Times New Roman"/>
          <w:sz w:val="24"/>
          <w:szCs w:val="24"/>
        </w:rPr>
        <w:t xml:space="preserve"> tj.</w:t>
      </w:r>
      <w:r w:rsidRPr="00CD1C12">
        <w:rPr>
          <w:rFonts w:ascii="Times New Roman" w:hAnsi="Times New Roman" w:cs="Times New Roman"/>
          <w:sz w:val="24"/>
          <w:szCs w:val="24"/>
        </w:rPr>
        <w:t>:</w:t>
      </w:r>
    </w:p>
    <w:p w14:paraId="5664A024" w14:textId="4291B246" w:rsidR="00BE3533" w:rsidRPr="00CD1C12" w:rsidRDefault="00280ABA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4C4B73" w:rsidRPr="00CD1C12">
        <w:rPr>
          <w:rFonts w:ascii="Times New Roman" w:hAnsi="Times New Roman" w:cs="Times New Roman"/>
          <w:sz w:val="24"/>
          <w:szCs w:val="24"/>
        </w:rPr>
        <w:t>●</w:t>
      </w:r>
      <w:r w:rsidR="004173A6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4C4B73" w:rsidRPr="00CD1C12">
        <w:rPr>
          <w:rFonts w:ascii="Times New Roman" w:hAnsi="Times New Roman" w:cs="Times New Roman"/>
          <w:sz w:val="24"/>
          <w:szCs w:val="24"/>
        </w:rPr>
        <w:t>s</w:t>
      </w:r>
      <w:r w:rsidRPr="00CD1C12">
        <w:rPr>
          <w:rFonts w:ascii="Times New Roman" w:hAnsi="Times New Roman" w:cs="Times New Roman"/>
          <w:sz w:val="24"/>
          <w:szCs w:val="24"/>
        </w:rPr>
        <w:t xml:space="preserve">potkania indywidualne lub w gronie specjalistów w obecności wychowawcy, z rodzicami dzieci, </w:t>
      </w:r>
      <w:r w:rsidR="004173A6" w:rsidRPr="00CD1C12">
        <w:rPr>
          <w:rFonts w:ascii="Times New Roman" w:hAnsi="Times New Roman" w:cs="Times New Roman"/>
          <w:sz w:val="24"/>
          <w:szCs w:val="24"/>
        </w:rPr>
        <w:t>które</w:t>
      </w:r>
      <w:r w:rsidRPr="00CD1C12">
        <w:rPr>
          <w:rFonts w:ascii="Times New Roman" w:hAnsi="Times New Roman" w:cs="Times New Roman"/>
          <w:sz w:val="24"/>
          <w:szCs w:val="24"/>
        </w:rPr>
        <w:t xml:space="preserve"> przejawiają trudności w </w:t>
      </w:r>
      <w:r w:rsidR="004173A6" w:rsidRPr="00CD1C12">
        <w:rPr>
          <w:rFonts w:ascii="Times New Roman" w:hAnsi="Times New Roman" w:cs="Times New Roman"/>
          <w:sz w:val="24"/>
          <w:szCs w:val="24"/>
        </w:rPr>
        <w:t>środowisku domowym lub szkolnym</w:t>
      </w:r>
      <w:r w:rsidR="00BE3533" w:rsidRPr="00CD1C12">
        <w:rPr>
          <w:rFonts w:ascii="Times New Roman" w:hAnsi="Times New Roman" w:cs="Times New Roman"/>
          <w:sz w:val="24"/>
          <w:szCs w:val="24"/>
        </w:rPr>
        <w:t>.</w:t>
      </w:r>
    </w:p>
    <w:p w14:paraId="264881FC" w14:textId="6259BF70" w:rsidR="00BE3533" w:rsidRPr="00CD1C12" w:rsidRDefault="004173A6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4C4B73" w:rsidRPr="00CD1C12">
        <w:rPr>
          <w:rFonts w:ascii="Times New Roman" w:hAnsi="Times New Roman" w:cs="Times New Roman"/>
          <w:sz w:val="24"/>
          <w:szCs w:val="24"/>
        </w:rPr>
        <w:t>●</w:t>
      </w:r>
      <w:r w:rsidR="00280ABA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4C4B73" w:rsidRPr="00CD1C12">
        <w:rPr>
          <w:rFonts w:ascii="Times New Roman" w:hAnsi="Times New Roman" w:cs="Times New Roman"/>
          <w:sz w:val="24"/>
          <w:szCs w:val="24"/>
        </w:rPr>
        <w:t>u</w:t>
      </w:r>
      <w:r w:rsidRPr="00CD1C12">
        <w:rPr>
          <w:rFonts w:ascii="Times New Roman" w:hAnsi="Times New Roman" w:cs="Times New Roman"/>
          <w:sz w:val="24"/>
          <w:szCs w:val="24"/>
        </w:rPr>
        <w:t xml:space="preserve">dział w projekcie pt. ,,Ochrona i promocja zdrowia’’ o nr 10/2023, dofinansowanym przez Urząd Marszałkowski Województwa Kujawsko-Pomorskiego. W ramach projektu odbyły się warsztaty  psychoprofilaktyczne przeprowadzone dla uczniów klas III SP Mrocza oraz oddziału specjalnego 7-8 , polegające na rozpoznawaniu i nazywaniu emocji, opracowywania adekwatnych technik radzenia sobie z trudnymi emocjami oraz </w:t>
      </w:r>
      <w:r w:rsidR="00BE3533" w:rsidRPr="00CD1C12">
        <w:rPr>
          <w:rFonts w:ascii="Times New Roman" w:hAnsi="Times New Roman" w:cs="Times New Roman"/>
          <w:sz w:val="24"/>
          <w:szCs w:val="24"/>
        </w:rPr>
        <w:t>sposobów</w:t>
      </w:r>
      <w:r w:rsidRPr="00CD1C12">
        <w:rPr>
          <w:rFonts w:ascii="Times New Roman" w:hAnsi="Times New Roman" w:cs="Times New Roman"/>
          <w:sz w:val="24"/>
          <w:szCs w:val="24"/>
        </w:rPr>
        <w:t xml:space="preserve"> i metod dbania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o swoje zdrowie psychiczne.</w:t>
      </w:r>
    </w:p>
    <w:p w14:paraId="18CDBBB7" w14:textId="28122599" w:rsidR="00BE3533" w:rsidRPr="00CD1C12" w:rsidRDefault="00BE353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4C4B73" w:rsidRPr="00CD1C12">
        <w:rPr>
          <w:rFonts w:ascii="Times New Roman" w:hAnsi="Times New Roman" w:cs="Times New Roman"/>
          <w:sz w:val="24"/>
          <w:szCs w:val="24"/>
        </w:rPr>
        <w:t>● m</w:t>
      </w:r>
      <w:r w:rsidRPr="00CD1C12">
        <w:rPr>
          <w:rFonts w:ascii="Times New Roman" w:hAnsi="Times New Roman" w:cs="Times New Roman"/>
          <w:sz w:val="24"/>
          <w:szCs w:val="24"/>
        </w:rPr>
        <w:t>ożliwość indywidualnych konsultacji z psychoterapeuta ds. uzależnień z Nakielskiego Ośrodka Terapii Uzależnień ,,KOLIBER” na terenie szkoły.</w:t>
      </w:r>
    </w:p>
    <w:p w14:paraId="4C705090" w14:textId="18B3E606" w:rsidR="000C66B7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E40A12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p</w:t>
      </w:r>
      <w:r w:rsidR="00BE3533" w:rsidRPr="00CD1C12">
        <w:rPr>
          <w:rFonts w:ascii="Times New Roman" w:hAnsi="Times New Roman" w:cs="Times New Roman"/>
          <w:sz w:val="24"/>
          <w:szCs w:val="24"/>
        </w:rPr>
        <w:t xml:space="preserve">rzeprowadzenie warsztatu psychoprofilaktycznego dla klasy przez psychologa szkolnego, na </w:t>
      </w:r>
      <w:r w:rsidR="000C66B7" w:rsidRPr="00CD1C12">
        <w:rPr>
          <w:rFonts w:ascii="Times New Roman" w:hAnsi="Times New Roman" w:cs="Times New Roman"/>
          <w:sz w:val="24"/>
          <w:szCs w:val="24"/>
        </w:rPr>
        <w:t>prośbę</w:t>
      </w:r>
      <w:r w:rsidR="00BE3533" w:rsidRPr="00CD1C12">
        <w:rPr>
          <w:rFonts w:ascii="Times New Roman" w:hAnsi="Times New Roman" w:cs="Times New Roman"/>
          <w:sz w:val="24"/>
          <w:szCs w:val="24"/>
        </w:rPr>
        <w:t xml:space="preserve"> wychowawcy w związku z sytuacj</w:t>
      </w:r>
      <w:r w:rsidR="000C66B7" w:rsidRPr="00CD1C12">
        <w:rPr>
          <w:rFonts w:ascii="Times New Roman" w:hAnsi="Times New Roman" w:cs="Times New Roman"/>
          <w:sz w:val="24"/>
          <w:szCs w:val="24"/>
        </w:rPr>
        <w:t>ą</w:t>
      </w:r>
      <w:r w:rsidR="00BE3533" w:rsidRPr="00CD1C12">
        <w:rPr>
          <w:rFonts w:ascii="Times New Roman" w:hAnsi="Times New Roman" w:cs="Times New Roman"/>
          <w:sz w:val="24"/>
          <w:szCs w:val="24"/>
        </w:rPr>
        <w:t xml:space="preserve"> w klasowej grupie </w:t>
      </w:r>
      <w:r w:rsidR="000C66B7" w:rsidRPr="00CD1C12">
        <w:rPr>
          <w:rFonts w:ascii="Times New Roman" w:hAnsi="Times New Roman" w:cs="Times New Roman"/>
          <w:sz w:val="24"/>
          <w:szCs w:val="24"/>
        </w:rPr>
        <w:t>rówieśniczej</w:t>
      </w:r>
      <w:r w:rsidR="00BE3533" w:rsidRPr="00CD1C12">
        <w:rPr>
          <w:rFonts w:ascii="Times New Roman" w:hAnsi="Times New Roman" w:cs="Times New Roman"/>
          <w:sz w:val="24"/>
          <w:szCs w:val="24"/>
        </w:rPr>
        <w:t xml:space="preserve"> ( zarówno online jak i w </w:t>
      </w:r>
      <w:r w:rsidR="000C66B7" w:rsidRPr="00CD1C12">
        <w:rPr>
          <w:rFonts w:ascii="Times New Roman" w:hAnsi="Times New Roman" w:cs="Times New Roman"/>
          <w:sz w:val="24"/>
          <w:szCs w:val="24"/>
        </w:rPr>
        <w:t>świecie</w:t>
      </w:r>
      <w:r w:rsidR="00BE3533" w:rsidRPr="00CD1C12">
        <w:rPr>
          <w:rFonts w:ascii="Times New Roman" w:hAnsi="Times New Roman" w:cs="Times New Roman"/>
          <w:sz w:val="24"/>
          <w:szCs w:val="24"/>
        </w:rPr>
        <w:t xml:space="preserve"> rzeczywistym), która dotyczyła samookaleczenia oraz negatywnych, nieadekwatnych reakcji</w:t>
      </w:r>
      <w:r w:rsidR="000C66B7" w:rsidRPr="00CD1C12">
        <w:rPr>
          <w:rFonts w:ascii="Times New Roman" w:hAnsi="Times New Roman" w:cs="Times New Roman"/>
          <w:sz w:val="24"/>
          <w:szCs w:val="24"/>
        </w:rPr>
        <w:t xml:space="preserve"> i form wsparcia rówieśniczego. Do przeprowadzenia warsztatu wykorzystano materiały z kampanii PZU pt. ,,Życie warte jest rozmowy’’ oraz organizacji pomocowej ,,Nastoletni Azyl’’.</w:t>
      </w:r>
    </w:p>
    <w:p w14:paraId="0FC64DB2" w14:textId="488C34D8" w:rsidR="00E40A12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0C66B7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p</w:t>
      </w:r>
      <w:r w:rsidR="000C66B7" w:rsidRPr="00CD1C12">
        <w:rPr>
          <w:rFonts w:ascii="Times New Roman" w:hAnsi="Times New Roman" w:cs="Times New Roman"/>
          <w:sz w:val="24"/>
          <w:szCs w:val="24"/>
        </w:rPr>
        <w:t>rezentacja przygotowana</w:t>
      </w:r>
      <w:r w:rsidR="00E40A12" w:rsidRPr="00CD1C12">
        <w:rPr>
          <w:rFonts w:ascii="Times New Roman" w:hAnsi="Times New Roman" w:cs="Times New Roman"/>
          <w:sz w:val="24"/>
          <w:szCs w:val="24"/>
        </w:rPr>
        <w:t xml:space="preserve"> przez psychologa szkolnego i pedagogów szkolnych, dla rodziców pn. ,,Higiena cyfrowa – jak nauczyć jej dzieci ( i siebie samych) oraz dlaczego jest wszystkim tak bardzo potrzebna’’.</w:t>
      </w:r>
    </w:p>
    <w:p w14:paraId="3BD44C9C" w14:textId="45D412F1" w:rsidR="00E40A12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E40A12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u</w:t>
      </w:r>
      <w:r w:rsidR="00E40A12" w:rsidRPr="00CD1C12">
        <w:rPr>
          <w:rFonts w:ascii="Times New Roman" w:hAnsi="Times New Roman" w:cs="Times New Roman"/>
          <w:sz w:val="24"/>
          <w:szCs w:val="24"/>
        </w:rPr>
        <w:t>dostępnianie na szkolnym profilu na portalu FACEBOOK, materiałów psychoprofilaktycznych dla uczniów, rodziców i opiekunów, dotyczących zdrowia psychicznego (dlaczego jest tak ważne i jak je wspierać).</w:t>
      </w:r>
    </w:p>
    <w:p w14:paraId="42AE25E2" w14:textId="21A9B598" w:rsidR="00E40A12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E40A12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o</w:t>
      </w:r>
      <w:r w:rsidR="00E40A12" w:rsidRPr="00CD1C12">
        <w:rPr>
          <w:rFonts w:ascii="Times New Roman" w:hAnsi="Times New Roman" w:cs="Times New Roman"/>
          <w:sz w:val="24"/>
          <w:szCs w:val="24"/>
        </w:rPr>
        <w:t>pracowywanie gazetek psychoprofilaktycznych dla dzieci</w:t>
      </w:r>
      <w:r w:rsidR="005C563C" w:rsidRPr="00CD1C12">
        <w:rPr>
          <w:rFonts w:ascii="Times New Roman" w:hAnsi="Times New Roman" w:cs="Times New Roman"/>
          <w:sz w:val="24"/>
          <w:szCs w:val="24"/>
        </w:rPr>
        <w:t xml:space="preserve"> i rodziców</w:t>
      </w:r>
      <w:r w:rsidR="00E40A12" w:rsidRPr="00CD1C12">
        <w:rPr>
          <w:rFonts w:ascii="Times New Roman" w:hAnsi="Times New Roman" w:cs="Times New Roman"/>
          <w:sz w:val="24"/>
          <w:szCs w:val="24"/>
        </w:rPr>
        <w:t xml:space="preserve"> pod tytułami:</w:t>
      </w:r>
    </w:p>
    <w:p w14:paraId="482F9954" w14:textId="77777777" w:rsidR="006D58CB" w:rsidRPr="00CD1C12" w:rsidRDefault="006D58CB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E8A9F0D" w14:textId="1BFCB2BF" w:rsidR="00E40A12" w:rsidRPr="00CD1C12" w:rsidRDefault="00E40A12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Dlaczego dzieci potrzebują dobrych relacji’’,</w:t>
      </w:r>
    </w:p>
    <w:p w14:paraId="731A3159" w14:textId="7C361359" w:rsidR="00E40A12" w:rsidRPr="00CD1C12" w:rsidRDefault="00E40A12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Mam super moce!– Jak wzmacniać w dziecku wiarę w siebie?</w:t>
      </w:r>
      <w:r w:rsidR="00B91927" w:rsidRPr="00CD1C12">
        <w:rPr>
          <w:rFonts w:ascii="Times New Roman" w:hAnsi="Times New Roman" w:cs="Times New Roman"/>
          <w:sz w:val="24"/>
          <w:szCs w:val="24"/>
        </w:rPr>
        <w:t>’’</w:t>
      </w:r>
    </w:p>
    <w:p w14:paraId="177C8BCE" w14:textId="4AF74035" w:rsidR="00E40A12" w:rsidRPr="00CD1C12" w:rsidRDefault="00E40A12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Jak nauczyć dziecko dobrych manier? ’’,</w:t>
      </w:r>
    </w:p>
    <w:p w14:paraId="7E87CD94" w14:textId="1C11B8D3" w:rsidR="00E40A12" w:rsidRPr="00CD1C12" w:rsidRDefault="00E40A12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,, Higiena cyfrowa – zasady </w:t>
      </w:r>
      <w:r w:rsidR="005C563C" w:rsidRPr="00CD1C12">
        <w:rPr>
          <w:rFonts w:ascii="Times New Roman" w:hAnsi="Times New Roman" w:cs="Times New Roman"/>
          <w:sz w:val="24"/>
          <w:szCs w:val="24"/>
        </w:rPr>
        <w:t>ekranowe a wspólne posiłki, wzmacnianie relacji miedzy domownikami oraz kształtowanie pozytywnych relacji z jedzeniem’’,</w:t>
      </w:r>
    </w:p>
    <w:p w14:paraId="76C657AA" w14:textId="3B1BA51C" w:rsidR="006D58CB" w:rsidRPr="00CD1C12" w:rsidRDefault="006D58CB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lastRenderedPageBreak/>
        <w:t>- ,, Plan na dobra organizacje w czasie roku szkolnego dziecka’’,</w:t>
      </w:r>
    </w:p>
    <w:p w14:paraId="617E50F0" w14:textId="2A674D67" w:rsidR="006D58CB" w:rsidRPr="00CD1C12" w:rsidRDefault="006D58CB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Strefa Relaksu’’.</w:t>
      </w:r>
    </w:p>
    <w:p w14:paraId="3C5C71C1" w14:textId="19879A19" w:rsidR="00C23B85" w:rsidRPr="00CD1C12" w:rsidRDefault="00C23B85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Życie warte jest rozmowy’’,</w:t>
      </w:r>
    </w:p>
    <w:p w14:paraId="79E1FF72" w14:textId="30E2C4A6" w:rsidR="00C23B85" w:rsidRPr="00CD1C12" w:rsidRDefault="00C23B85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Maluchy pomoc, czyli zdrowie psychiczne oczami dzieci z oddziałów przedszkolnych oraz uczniów z klas I-III’’,</w:t>
      </w:r>
    </w:p>
    <w:p w14:paraId="73BADF5F" w14:textId="30FB1DE4" w:rsidR="00C23B85" w:rsidRPr="00CD1C12" w:rsidRDefault="00C23B85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,, Jak sobie </w:t>
      </w:r>
      <w:r w:rsidR="00B05FAE" w:rsidRPr="00CD1C12">
        <w:rPr>
          <w:rFonts w:ascii="Times New Roman" w:hAnsi="Times New Roman" w:cs="Times New Roman"/>
          <w:sz w:val="24"/>
          <w:szCs w:val="24"/>
        </w:rPr>
        <w:t>radzić</w:t>
      </w:r>
      <w:r w:rsidRPr="00CD1C12">
        <w:rPr>
          <w:rFonts w:ascii="Times New Roman" w:hAnsi="Times New Roman" w:cs="Times New Roman"/>
          <w:sz w:val="24"/>
          <w:szCs w:val="24"/>
        </w:rPr>
        <w:t xml:space="preserve"> ze stresem przed egzaminem?’’,</w:t>
      </w:r>
    </w:p>
    <w:p w14:paraId="6E3B3AC5" w14:textId="63B9CBE5" w:rsidR="00B05FAE" w:rsidRPr="00CD1C12" w:rsidRDefault="00B05FAE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Lato czeka! Bezpieczne wakacje 2023’’,</w:t>
      </w:r>
    </w:p>
    <w:p w14:paraId="245C46DF" w14:textId="77777777" w:rsidR="006D58CB" w:rsidRPr="00CD1C12" w:rsidRDefault="006D58CB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E63504F" w14:textId="41913CDC" w:rsidR="006D58CB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6D58CB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p</w:t>
      </w:r>
      <w:r w:rsidR="006D58CB" w:rsidRPr="00CD1C12">
        <w:rPr>
          <w:rFonts w:ascii="Times New Roman" w:hAnsi="Times New Roman" w:cs="Times New Roman"/>
          <w:sz w:val="24"/>
          <w:szCs w:val="24"/>
        </w:rPr>
        <w:t xml:space="preserve">rzeprowadzanie warsztatów psychoprofilaktycznych dla uczniów przez specjalistów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6D58CB" w:rsidRPr="00CD1C12">
        <w:rPr>
          <w:rFonts w:ascii="Times New Roman" w:hAnsi="Times New Roman" w:cs="Times New Roman"/>
          <w:sz w:val="24"/>
          <w:szCs w:val="24"/>
        </w:rPr>
        <w:t>z Centrum Szkoleń i Terapii ,, SYNERGIA” pod tytułem:</w:t>
      </w:r>
    </w:p>
    <w:p w14:paraId="1E67C359" w14:textId="77777777" w:rsidR="006D58CB" w:rsidRPr="00CD1C12" w:rsidRDefault="006D58CB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12DFDEB" w14:textId="78633FFD" w:rsidR="006D58CB" w:rsidRPr="00CD1C12" w:rsidRDefault="006D58CB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Poznajemy emocje – podróż robota Astro’’,</w:t>
      </w:r>
    </w:p>
    <w:p w14:paraId="57206A44" w14:textId="08A92B3F" w:rsidR="006D58CB" w:rsidRPr="00CD1C12" w:rsidRDefault="006D58CB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 Rzeczywistość wirtualna – szanse i zagrożenia w internetowym świecie’’,</w:t>
      </w:r>
    </w:p>
    <w:p w14:paraId="01D6320B" w14:textId="687A5E45" w:rsidR="006D58CB" w:rsidRPr="00CD1C12" w:rsidRDefault="006D58CB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</w:t>
      </w:r>
      <w:r w:rsidR="00C23B85" w:rsidRPr="00CD1C12">
        <w:rPr>
          <w:rFonts w:ascii="Times New Roman" w:hAnsi="Times New Roman" w:cs="Times New Roman"/>
          <w:sz w:val="24"/>
          <w:szCs w:val="24"/>
        </w:rPr>
        <w:t>,, Emocje – jak je wyrazić by nie zranić’’,</w:t>
      </w:r>
    </w:p>
    <w:p w14:paraId="3A800B52" w14:textId="73E78489" w:rsidR="00C23B85" w:rsidRPr="00CD1C12" w:rsidRDefault="00C23B85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,,Ja i moje ciało, czyli jak budować obraz siebie w okresie nastoletnim – akceptacja drugiego człowieka, co cenie w sobie i innych’’,</w:t>
      </w:r>
    </w:p>
    <w:p w14:paraId="4BD32E33" w14:textId="564957CC" w:rsidR="00C23B85" w:rsidRPr="00CD1C12" w:rsidRDefault="00C23B85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,,Gdzie są moje osobiste granice i jak mówić o nich innym – akceptacja drugiego człowieka, co cenie w sobie i innych’’,</w:t>
      </w:r>
    </w:p>
    <w:p w14:paraId="2BB9FBC2" w14:textId="13D46592" w:rsidR="00C23B85" w:rsidRPr="00CD1C12" w:rsidRDefault="00C23B85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,,Bądź kumplem nie dokuczaj!’’ – na podstawie programu opracowanego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przez Centrum Edukacji Obywatelskiej oraz Fundacji Dajemy Dzieciom Siłę,</w:t>
      </w:r>
    </w:p>
    <w:p w14:paraId="7BBDF0E9" w14:textId="56BA0B12" w:rsidR="00C23B85" w:rsidRPr="00CD1C12" w:rsidRDefault="00C23B85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,,Zdrowe zasady ekranowe’’, </w:t>
      </w:r>
    </w:p>
    <w:p w14:paraId="6A0CB2A9" w14:textId="3A4782D6" w:rsidR="00B05FAE" w:rsidRPr="00CD1C12" w:rsidRDefault="00B05FAE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,,Asertywność i rozwiazywanie konfliktów’’,</w:t>
      </w:r>
    </w:p>
    <w:p w14:paraId="781F3F45" w14:textId="647328A7" w:rsidR="00B05FAE" w:rsidRPr="00CD1C12" w:rsidRDefault="00B05FAE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,,Samoocena – czym jest i jak ja w sobie wzmacniać’’,</w:t>
      </w:r>
    </w:p>
    <w:p w14:paraId="5A985588" w14:textId="77777777" w:rsidR="00B05FAE" w:rsidRPr="00CD1C12" w:rsidRDefault="00B05FAE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A0CA596" w14:textId="06398F5B" w:rsidR="00B05FAE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B05FAE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s</w:t>
      </w:r>
      <w:r w:rsidR="00B05FAE" w:rsidRPr="00CD1C12">
        <w:rPr>
          <w:rFonts w:ascii="Times New Roman" w:hAnsi="Times New Roman" w:cs="Times New Roman"/>
          <w:sz w:val="24"/>
          <w:szCs w:val="24"/>
        </w:rPr>
        <w:t xml:space="preserve">potkania uczniów z funkcjonariuszami Komendy Powiatowej Policji w Nakle nad </w:t>
      </w:r>
      <w:r w:rsidR="00803C9D" w:rsidRPr="00CD1C12">
        <w:rPr>
          <w:rFonts w:ascii="Times New Roman" w:hAnsi="Times New Roman" w:cs="Times New Roman"/>
          <w:sz w:val="24"/>
          <w:szCs w:val="24"/>
        </w:rPr>
        <w:t>Notecią</w:t>
      </w:r>
      <w:r w:rsidR="00B05FAE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F56E7D" w:rsidRPr="00CD1C12">
        <w:rPr>
          <w:rFonts w:ascii="Times New Roman" w:hAnsi="Times New Roman" w:cs="Times New Roman"/>
          <w:sz w:val="24"/>
          <w:szCs w:val="24"/>
        </w:rPr>
        <w:t>na temat odpowiedzialności karnej nieletnich ( po ukończeniu 13 lat) ze szczególnym uwzględnieniem konsekwencji stosowania przemocy słownej, fizycznej oraz cyberprzemocy.</w:t>
      </w:r>
    </w:p>
    <w:p w14:paraId="4FDDE2B7" w14:textId="77777777" w:rsidR="00F56E7D" w:rsidRPr="00CD1C12" w:rsidRDefault="00F56E7D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B9D1C4" w14:textId="0E766439" w:rsidR="00F56E7D" w:rsidRPr="00CD1C12" w:rsidRDefault="00F56E7D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Przedszkole Miejskie w Mroczy</w:t>
      </w:r>
    </w:p>
    <w:p w14:paraId="2712A079" w14:textId="77777777" w:rsidR="00F56E7D" w:rsidRPr="00CD1C12" w:rsidRDefault="00F56E7D" w:rsidP="00CD1C12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0CF9B5" w14:textId="410F092A" w:rsidR="00F56E7D" w:rsidRPr="00CD1C12" w:rsidRDefault="00C6472D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W 2023 roku w Przedszkolu Miejskim w Mroczy w ramach zadań Gminnego Programu Profilaktyki, Rozwiazywania Problemów Alkoholowych i Przeciwdziałania Narkomanii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 xml:space="preserve">w </w:t>
      </w:r>
      <w:r w:rsidR="008F0BD8" w:rsidRPr="00CD1C12">
        <w:rPr>
          <w:rFonts w:ascii="Times New Roman" w:hAnsi="Times New Roman" w:cs="Times New Roman"/>
          <w:sz w:val="24"/>
          <w:szCs w:val="24"/>
        </w:rPr>
        <w:t>M</w:t>
      </w:r>
      <w:r w:rsidRPr="00CD1C12">
        <w:rPr>
          <w:rFonts w:ascii="Times New Roman" w:hAnsi="Times New Roman" w:cs="Times New Roman"/>
          <w:sz w:val="24"/>
          <w:szCs w:val="24"/>
        </w:rPr>
        <w:t>roczy zorganizowano:</w:t>
      </w:r>
    </w:p>
    <w:p w14:paraId="666DF557" w14:textId="77777777" w:rsidR="00C6472D" w:rsidRPr="00CD1C12" w:rsidRDefault="00C6472D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2F47DFD" w14:textId="02913823" w:rsidR="00C6472D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s</w:t>
      </w:r>
      <w:r w:rsidR="00C6472D" w:rsidRPr="00CD1C12">
        <w:rPr>
          <w:rFonts w:ascii="Times New Roman" w:hAnsi="Times New Roman" w:cs="Times New Roman"/>
          <w:sz w:val="24"/>
          <w:szCs w:val="24"/>
        </w:rPr>
        <w:t xml:space="preserve">potkanie </w:t>
      </w:r>
      <w:proofErr w:type="spellStart"/>
      <w:r w:rsidR="00C6472D" w:rsidRPr="00CD1C12">
        <w:rPr>
          <w:rFonts w:ascii="Times New Roman" w:hAnsi="Times New Roman" w:cs="Times New Roman"/>
          <w:sz w:val="24"/>
          <w:szCs w:val="24"/>
        </w:rPr>
        <w:t>profilaktyczno</w:t>
      </w:r>
      <w:proofErr w:type="spellEnd"/>
      <w:r w:rsidR="00C6472D" w:rsidRPr="00CD1C12">
        <w:rPr>
          <w:rFonts w:ascii="Times New Roman" w:hAnsi="Times New Roman" w:cs="Times New Roman"/>
          <w:sz w:val="24"/>
          <w:szCs w:val="24"/>
        </w:rPr>
        <w:t xml:space="preserve"> – wychowawcze dla dzieci prowadzone przez funkcjonariuszy policji na temat ,, Bezpieczny Przedszkolak,</w:t>
      </w:r>
    </w:p>
    <w:p w14:paraId="4106456F" w14:textId="1B13404D" w:rsidR="00C6472D" w:rsidRPr="00CD1C12" w:rsidRDefault="00C6472D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4C4B73" w:rsidRPr="00CD1C12">
        <w:rPr>
          <w:rFonts w:ascii="Times New Roman" w:hAnsi="Times New Roman" w:cs="Times New Roman"/>
          <w:sz w:val="24"/>
          <w:szCs w:val="24"/>
        </w:rPr>
        <w:t>● s</w:t>
      </w:r>
      <w:r w:rsidRPr="00CD1C12">
        <w:rPr>
          <w:rFonts w:ascii="Times New Roman" w:hAnsi="Times New Roman" w:cs="Times New Roman"/>
          <w:sz w:val="24"/>
          <w:szCs w:val="24"/>
        </w:rPr>
        <w:t xml:space="preserve">potkanie 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informacyjno</w:t>
      </w:r>
      <w:proofErr w:type="spellEnd"/>
      <w:r w:rsidRPr="00CD1C12">
        <w:rPr>
          <w:rFonts w:ascii="Times New Roman" w:hAnsi="Times New Roman" w:cs="Times New Roman"/>
          <w:sz w:val="24"/>
          <w:szCs w:val="24"/>
        </w:rPr>
        <w:t xml:space="preserve"> – edukacyjne dla rodziców  na temat ,, Jak mówić, żeby dzieci nas słuchały, jak słuchać aby dzieci do nas mówiły’’, podczas którego omówiono czynniki chroniące dziecko przed podejmowaniem 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CD1C12">
        <w:rPr>
          <w:rFonts w:ascii="Times New Roman" w:hAnsi="Times New Roman" w:cs="Times New Roman"/>
          <w:sz w:val="24"/>
          <w:szCs w:val="24"/>
        </w:rPr>
        <w:t xml:space="preserve"> ryzykownych, ze szczególnym zwróceniem uwagi na zjawisko agresji rówieśniczej, przemocy. </w:t>
      </w:r>
    </w:p>
    <w:p w14:paraId="3040785F" w14:textId="77777777" w:rsidR="00B91927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C6472D" w:rsidRPr="00CD1C1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61220909"/>
      <w:r w:rsidRPr="00CD1C12">
        <w:rPr>
          <w:rFonts w:ascii="Times New Roman" w:hAnsi="Times New Roman" w:cs="Times New Roman"/>
          <w:sz w:val="24"/>
          <w:szCs w:val="24"/>
        </w:rPr>
        <w:t>p</w:t>
      </w:r>
      <w:r w:rsidR="00C6472D" w:rsidRPr="00CD1C12">
        <w:rPr>
          <w:rFonts w:ascii="Times New Roman" w:hAnsi="Times New Roman" w:cs="Times New Roman"/>
          <w:sz w:val="24"/>
          <w:szCs w:val="24"/>
        </w:rPr>
        <w:t>aczki profilaktyczne dla dzieci</w:t>
      </w:r>
      <w:r w:rsidR="008F0BD8" w:rsidRPr="00CD1C12">
        <w:rPr>
          <w:rFonts w:ascii="Times New Roman" w:hAnsi="Times New Roman" w:cs="Times New Roman"/>
          <w:sz w:val="24"/>
          <w:szCs w:val="24"/>
        </w:rPr>
        <w:t xml:space="preserve"> wszystkich oddziałów z okazji świat Bożego Narodzenia, </w:t>
      </w:r>
    </w:p>
    <w:p w14:paraId="0C07144B" w14:textId="78DF7961" w:rsidR="00C6472D" w:rsidRPr="00CD1C12" w:rsidRDefault="008F0BD8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lastRenderedPageBreak/>
        <w:t xml:space="preserve">w ramach których dzieci otrzymały kolorowanki z treściami 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profilaktyczno</w:t>
      </w:r>
      <w:proofErr w:type="spellEnd"/>
      <w:r w:rsidRPr="00CD1C12">
        <w:rPr>
          <w:rFonts w:ascii="Times New Roman" w:hAnsi="Times New Roman" w:cs="Times New Roman"/>
          <w:sz w:val="24"/>
          <w:szCs w:val="24"/>
        </w:rPr>
        <w:t xml:space="preserve"> – wychowawczymi, zabawkę antystresowa, opaskę odblaskowa oraz słodycze.</w:t>
      </w:r>
    </w:p>
    <w:bookmarkEnd w:id="1"/>
    <w:p w14:paraId="05D11594" w14:textId="77777777" w:rsidR="00C6472D" w:rsidRPr="00CD1C12" w:rsidRDefault="00C6472D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B4E292" w14:textId="25D347E6" w:rsidR="008D6D6F" w:rsidRPr="00CD1C12" w:rsidRDefault="008D6D6F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Miejsko – Gminna Biblioteka Publiczna w Mroczy</w:t>
      </w:r>
    </w:p>
    <w:p w14:paraId="6E538972" w14:textId="3456B159" w:rsidR="00B05FAE" w:rsidRPr="00CD1C12" w:rsidRDefault="008D6D6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Miejsko – Gminna Biblioteka Publiczna w Mroczy w ramach realizacji </w:t>
      </w:r>
      <w:r w:rsidR="00FC56D7" w:rsidRPr="00CD1C12">
        <w:rPr>
          <w:rFonts w:ascii="Times New Roman" w:hAnsi="Times New Roman" w:cs="Times New Roman"/>
          <w:sz w:val="24"/>
          <w:szCs w:val="24"/>
        </w:rPr>
        <w:t xml:space="preserve"> Gminnego Programu Profilaktyki, Rozwi</w:t>
      </w:r>
      <w:r w:rsidR="00350BA7" w:rsidRPr="00CD1C12">
        <w:rPr>
          <w:rFonts w:ascii="Times New Roman" w:hAnsi="Times New Roman" w:cs="Times New Roman"/>
          <w:sz w:val="24"/>
          <w:szCs w:val="24"/>
        </w:rPr>
        <w:t>ą</w:t>
      </w:r>
      <w:r w:rsidR="00FC56D7" w:rsidRPr="00CD1C12">
        <w:rPr>
          <w:rFonts w:ascii="Times New Roman" w:hAnsi="Times New Roman" w:cs="Times New Roman"/>
          <w:sz w:val="24"/>
          <w:szCs w:val="24"/>
        </w:rPr>
        <w:t>zywania</w:t>
      </w:r>
      <w:r w:rsidR="00350BA7" w:rsidRPr="00CD1C12">
        <w:rPr>
          <w:rFonts w:ascii="Times New Roman" w:hAnsi="Times New Roman" w:cs="Times New Roman"/>
          <w:sz w:val="24"/>
          <w:szCs w:val="24"/>
        </w:rPr>
        <w:t xml:space="preserve"> Problemów Alkoholowych i Przeciwdziałaniu Narkomanii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350BA7" w:rsidRPr="00CD1C12">
        <w:rPr>
          <w:rFonts w:ascii="Times New Roman" w:hAnsi="Times New Roman" w:cs="Times New Roman"/>
          <w:sz w:val="24"/>
          <w:szCs w:val="24"/>
        </w:rPr>
        <w:t>w 2023 roku podjęła następujące działania;</w:t>
      </w:r>
    </w:p>
    <w:p w14:paraId="778EC32B" w14:textId="30EB7180" w:rsidR="00273DE6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273DE6" w:rsidRPr="00CD1C12">
        <w:rPr>
          <w:rFonts w:ascii="Times New Roman" w:hAnsi="Times New Roman" w:cs="Times New Roman"/>
          <w:sz w:val="24"/>
          <w:szCs w:val="24"/>
        </w:rPr>
        <w:t xml:space="preserve"> organizacja konkursu profilaktycznego pt. ,,Nie pale, nie pije bo tylko raz </w:t>
      </w:r>
      <w:r w:rsidR="00B34566" w:rsidRPr="00CD1C12">
        <w:rPr>
          <w:rFonts w:ascii="Times New Roman" w:hAnsi="Times New Roman" w:cs="Times New Roman"/>
          <w:sz w:val="24"/>
          <w:szCs w:val="24"/>
        </w:rPr>
        <w:t>żyję</w:t>
      </w:r>
      <w:r w:rsidR="00273DE6" w:rsidRPr="00CD1C12">
        <w:rPr>
          <w:rFonts w:ascii="Times New Roman" w:hAnsi="Times New Roman" w:cs="Times New Roman"/>
          <w:sz w:val="24"/>
          <w:szCs w:val="24"/>
        </w:rPr>
        <w:t xml:space="preserve">’’, skierowanego do dzieci w wieku przedszkolnym i uczniów klas od I – VIII, który </w:t>
      </w:r>
      <w:r w:rsidR="00B34566" w:rsidRPr="00CD1C12">
        <w:rPr>
          <w:rFonts w:ascii="Times New Roman" w:hAnsi="Times New Roman" w:cs="Times New Roman"/>
          <w:sz w:val="24"/>
          <w:szCs w:val="24"/>
        </w:rPr>
        <w:t>polegał</w:t>
      </w:r>
      <w:r w:rsidR="00273DE6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273DE6" w:rsidRPr="00CD1C12">
        <w:rPr>
          <w:rFonts w:ascii="Times New Roman" w:hAnsi="Times New Roman" w:cs="Times New Roman"/>
          <w:sz w:val="24"/>
          <w:szCs w:val="24"/>
        </w:rPr>
        <w:t xml:space="preserve">na przygotowaniu zakładki do książki propagującej zdrowy tryb </w:t>
      </w:r>
      <w:r w:rsidR="00B34566" w:rsidRPr="00CD1C12">
        <w:rPr>
          <w:rFonts w:ascii="Times New Roman" w:hAnsi="Times New Roman" w:cs="Times New Roman"/>
          <w:sz w:val="24"/>
          <w:szCs w:val="24"/>
        </w:rPr>
        <w:t>życia</w:t>
      </w:r>
      <w:r w:rsidR="00273DE6" w:rsidRPr="00CD1C12">
        <w:rPr>
          <w:rFonts w:ascii="Times New Roman" w:hAnsi="Times New Roman" w:cs="Times New Roman"/>
          <w:sz w:val="24"/>
          <w:szCs w:val="24"/>
        </w:rPr>
        <w:t xml:space="preserve"> bez na</w:t>
      </w:r>
      <w:r w:rsidR="00B34566" w:rsidRPr="00CD1C12">
        <w:rPr>
          <w:rFonts w:ascii="Times New Roman" w:hAnsi="Times New Roman" w:cs="Times New Roman"/>
          <w:sz w:val="24"/>
          <w:szCs w:val="24"/>
        </w:rPr>
        <w:t>ł</w:t>
      </w:r>
      <w:r w:rsidR="00273DE6" w:rsidRPr="00CD1C12">
        <w:rPr>
          <w:rFonts w:ascii="Times New Roman" w:hAnsi="Times New Roman" w:cs="Times New Roman"/>
          <w:sz w:val="24"/>
          <w:szCs w:val="24"/>
        </w:rPr>
        <w:t xml:space="preserve">ogów </w:t>
      </w:r>
      <w:r w:rsidR="00B34566" w:rsidRPr="00CD1C12">
        <w:rPr>
          <w:rFonts w:ascii="Times New Roman" w:hAnsi="Times New Roman" w:cs="Times New Roman"/>
          <w:sz w:val="24"/>
          <w:szCs w:val="24"/>
        </w:rPr>
        <w:t>,</w:t>
      </w:r>
    </w:p>
    <w:p w14:paraId="2D3E9210" w14:textId="2CA362E2" w:rsidR="00B34566" w:rsidRPr="00CD1C12" w:rsidRDefault="00B9192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B34566" w:rsidRPr="00CD1C12">
        <w:rPr>
          <w:rFonts w:ascii="Times New Roman" w:hAnsi="Times New Roman" w:cs="Times New Roman"/>
          <w:sz w:val="24"/>
          <w:szCs w:val="24"/>
        </w:rPr>
        <w:t xml:space="preserve"> zakup książek o przeciwdziałaniu narkomanii.</w:t>
      </w:r>
    </w:p>
    <w:p w14:paraId="73F6CB74" w14:textId="77777777" w:rsidR="00085F65" w:rsidRPr="00CD1C12" w:rsidRDefault="00085F65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6594F6" w14:textId="5711C581" w:rsidR="00085F65" w:rsidRPr="00CD1C12" w:rsidRDefault="00085F65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Miejsko – Gminny Ośrodek Kultury i Rekreacji w Mroczy</w:t>
      </w:r>
    </w:p>
    <w:p w14:paraId="3F3A594E" w14:textId="2F85EF4F" w:rsidR="00085F65" w:rsidRPr="00CD1C12" w:rsidRDefault="00085F65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ramach rea</w:t>
      </w:r>
      <w:r w:rsidR="00BF6DAB" w:rsidRPr="00CD1C12">
        <w:rPr>
          <w:rFonts w:ascii="Times New Roman" w:hAnsi="Times New Roman" w:cs="Times New Roman"/>
          <w:sz w:val="24"/>
          <w:szCs w:val="24"/>
        </w:rPr>
        <w:t xml:space="preserve">lizacji programu profilaktyki Miejsko -Gminny Ośrodek Kultury i Rekreacji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BF6DAB" w:rsidRPr="00CD1C12">
        <w:rPr>
          <w:rFonts w:ascii="Times New Roman" w:hAnsi="Times New Roman" w:cs="Times New Roman"/>
          <w:sz w:val="24"/>
          <w:szCs w:val="24"/>
        </w:rPr>
        <w:t xml:space="preserve">w Mroczy zorganizował </w:t>
      </w:r>
      <w:r w:rsidR="0088651E" w:rsidRPr="00CD1C12">
        <w:rPr>
          <w:rFonts w:ascii="Times New Roman" w:hAnsi="Times New Roman" w:cs="Times New Roman"/>
          <w:sz w:val="24"/>
          <w:szCs w:val="24"/>
        </w:rPr>
        <w:t>t</w:t>
      </w:r>
      <w:r w:rsidR="00BF6DAB" w:rsidRPr="00CD1C12">
        <w:rPr>
          <w:rFonts w:ascii="Times New Roman" w:hAnsi="Times New Roman" w:cs="Times New Roman"/>
          <w:sz w:val="24"/>
          <w:szCs w:val="24"/>
        </w:rPr>
        <w:t xml:space="preserve">ygodniowe warsztaty dla seniorów </w:t>
      </w:r>
      <w:r w:rsidR="0088651E" w:rsidRPr="00CD1C12">
        <w:rPr>
          <w:rFonts w:ascii="Times New Roman" w:hAnsi="Times New Roman" w:cs="Times New Roman"/>
          <w:sz w:val="24"/>
          <w:szCs w:val="24"/>
        </w:rPr>
        <w:t xml:space="preserve"> 60+ </w:t>
      </w:r>
      <w:r w:rsidR="00BF6DAB" w:rsidRPr="00CD1C12">
        <w:rPr>
          <w:rFonts w:ascii="Times New Roman" w:hAnsi="Times New Roman" w:cs="Times New Roman"/>
          <w:sz w:val="24"/>
          <w:szCs w:val="24"/>
        </w:rPr>
        <w:t xml:space="preserve">pn. ,, Zdrowy tydzień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BF6DAB" w:rsidRPr="00CD1C12">
        <w:rPr>
          <w:rFonts w:ascii="Times New Roman" w:hAnsi="Times New Roman" w:cs="Times New Roman"/>
          <w:sz w:val="24"/>
          <w:szCs w:val="24"/>
        </w:rPr>
        <w:t xml:space="preserve">dla seniora – warsztaty </w:t>
      </w:r>
      <w:proofErr w:type="spellStart"/>
      <w:r w:rsidR="00BF6DAB" w:rsidRPr="00CD1C12">
        <w:rPr>
          <w:rFonts w:ascii="Times New Roman" w:hAnsi="Times New Roman" w:cs="Times New Roman"/>
          <w:sz w:val="24"/>
          <w:szCs w:val="24"/>
        </w:rPr>
        <w:t>profilaktyczno</w:t>
      </w:r>
      <w:proofErr w:type="spellEnd"/>
      <w:r w:rsidR="00BF6DAB" w:rsidRPr="00CD1C12">
        <w:rPr>
          <w:rFonts w:ascii="Times New Roman" w:hAnsi="Times New Roman" w:cs="Times New Roman"/>
          <w:sz w:val="24"/>
          <w:szCs w:val="24"/>
        </w:rPr>
        <w:t xml:space="preserve"> – edukacyjne’’. </w:t>
      </w:r>
      <w:r w:rsidR="006325B8" w:rsidRPr="00CD1C12">
        <w:rPr>
          <w:rFonts w:ascii="Times New Roman" w:hAnsi="Times New Roman" w:cs="Times New Roman"/>
          <w:sz w:val="24"/>
          <w:szCs w:val="24"/>
        </w:rPr>
        <w:t>Głównym</w:t>
      </w:r>
      <w:r w:rsidR="00BF6DAB" w:rsidRPr="00CD1C12">
        <w:rPr>
          <w:rFonts w:ascii="Times New Roman" w:hAnsi="Times New Roman" w:cs="Times New Roman"/>
          <w:sz w:val="24"/>
          <w:szCs w:val="24"/>
        </w:rPr>
        <w:t xml:space="preserve"> celem </w:t>
      </w:r>
      <w:r w:rsidR="006325B8" w:rsidRPr="00CD1C12">
        <w:rPr>
          <w:rFonts w:ascii="Times New Roman" w:hAnsi="Times New Roman" w:cs="Times New Roman"/>
          <w:sz w:val="24"/>
          <w:szCs w:val="24"/>
        </w:rPr>
        <w:t xml:space="preserve">warsztatów było podniesienie jakości życia </w:t>
      </w:r>
      <w:r w:rsidR="0088651E" w:rsidRPr="00CD1C12">
        <w:rPr>
          <w:rFonts w:ascii="Times New Roman" w:hAnsi="Times New Roman" w:cs="Times New Roman"/>
          <w:sz w:val="24"/>
          <w:szCs w:val="24"/>
        </w:rPr>
        <w:t>seniorów</w:t>
      </w:r>
      <w:r w:rsidR="006325B8" w:rsidRPr="00CD1C12">
        <w:rPr>
          <w:rFonts w:ascii="Times New Roman" w:hAnsi="Times New Roman" w:cs="Times New Roman"/>
          <w:sz w:val="24"/>
          <w:szCs w:val="24"/>
        </w:rPr>
        <w:t xml:space="preserve"> poprzez zwiększenie </w:t>
      </w:r>
      <w:r w:rsidR="0088651E" w:rsidRPr="00CD1C12">
        <w:rPr>
          <w:rFonts w:ascii="Times New Roman" w:hAnsi="Times New Roman" w:cs="Times New Roman"/>
          <w:sz w:val="24"/>
          <w:szCs w:val="24"/>
        </w:rPr>
        <w:t>świadomości</w:t>
      </w:r>
      <w:r w:rsidR="006325B8" w:rsidRPr="00CD1C12">
        <w:rPr>
          <w:rFonts w:ascii="Times New Roman" w:hAnsi="Times New Roman" w:cs="Times New Roman"/>
          <w:sz w:val="24"/>
          <w:szCs w:val="24"/>
        </w:rPr>
        <w:t xml:space="preserve"> i wiedzy na temat zdrowego stylu </w:t>
      </w:r>
      <w:r w:rsidR="0088651E" w:rsidRPr="00CD1C12">
        <w:rPr>
          <w:rFonts w:ascii="Times New Roman" w:hAnsi="Times New Roman" w:cs="Times New Roman"/>
          <w:sz w:val="24"/>
          <w:szCs w:val="24"/>
        </w:rPr>
        <w:t>życia</w:t>
      </w:r>
      <w:r w:rsidR="006325B8" w:rsidRPr="00CD1C12">
        <w:rPr>
          <w:rFonts w:ascii="Times New Roman" w:hAnsi="Times New Roman" w:cs="Times New Roman"/>
          <w:sz w:val="24"/>
          <w:szCs w:val="24"/>
        </w:rPr>
        <w:t>, ochrony zdrowia</w:t>
      </w:r>
      <w:r w:rsidR="0088651E" w:rsidRPr="00CD1C12">
        <w:rPr>
          <w:rFonts w:ascii="Times New Roman" w:hAnsi="Times New Roman" w:cs="Times New Roman"/>
          <w:sz w:val="24"/>
          <w:szCs w:val="24"/>
        </w:rPr>
        <w:t xml:space="preserve"> oraz samodzielności życiowej. Warsztaty obejmowały:</w:t>
      </w:r>
    </w:p>
    <w:p w14:paraId="0F9EE954" w14:textId="0C943FED" w:rsidR="0088651E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="0088651E" w:rsidRPr="00CD1C12">
        <w:rPr>
          <w:rFonts w:ascii="Times New Roman" w:hAnsi="Times New Roman" w:cs="Times New Roman"/>
          <w:sz w:val="24"/>
          <w:szCs w:val="24"/>
        </w:rPr>
        <w:t xml:space="preserve"> wyjazd do Multikina w Bydgoszczy,</w:t>
      </w:r>
    </w:p>
    <w:p w14:paraId="4AED4D91" w14:textId="24CED41B" w:rsidR="0088651E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80769D" w:rsidRPr="00CD1C12">
        <w:rPr>
          <w:rFonts w:ascii="Times New Roman" w:hAnsi="Times New Roman" w:cs="Times New Roman"/>
          <w:sz w:val="24"/>
          <w:szCs w:val="24"/>
        </w:rPr>
        <w:t>zajęcia</w:t>
      </w:r>
      <w:r w:rsidR="0088651E" w:rsidRPr="00CD1C12">
        <w:rPr>
          <w:rFonts w:ascii="Times New Roman" w:hAnsi="Times New Roman" w:cs="Times New Roman"/>
          <w:sz w:val="24"/>
          <w:szCs w:val="24"/>
        </w:rPr>
        <w:t xml:space="preserve"> kulinarne, zdrowego odżywiania,</w:t>
      </w:r>
    </w:p>
    <w:p w14:paraId="4624664D" w14:textId="403A6D49" w:rsidR="0088651E" w:rsidRPr="00CD1C12" w:rsidRDefault="004C4B73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80769D" w:rsidRPr="00CD1C12">
        <w:rPr>
          <w:rFonts w:ascii="Times New Roman" w:hAnsi="Times New Roman" w:cs="Times New Roman"/>
          <w:sz w:val="24"/>
          <w:szCs w:val="24"/>
        </w:rPr>
        <w:t>zajęcia</w:t>
      </w:r>
      <w:r w:rsidR="0088651E" w:rsidRPr="00CD1C12">
        <w:rPr>
          <w:rFonts w:ascii="Times New Roman" w:hAnsi="Times New Roman" w:cs="Times New Roman"/>
          <w:sz w:val="24"/>
          <w:szCs w:val="24"/>
        </w:rPr>
        <w:t xml:space="preserve"> z elementami terapii zajęciowej  tj. artete</w:t>
      </w:r>
      <w:r w:rsidR="0080769D" w:rsidRPr="00CD1C12">
        <w:rPr>
          <w:rFonts w:ascii="Times New Roman" w:hAnsi="Times New Roman" w:cs="Times New Roman"/>
          <w:sz w:val="24"/>
          <w:szCs w:val="24"/>
        </w:rPr>
        <w:t xml:space="preserve">rapii – zajęcia artystyczne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80769D" w:rsidRPr="00CD1C12">
        <w:rPr>
          <w:rFonts w:ascii="Times New Roman" w:hAnsi="Times New Roman" w:cs="Times New Roman"/>
          <w:sz w:val="24"/>
          <w:szCs w:val="24"/>
        </w:rPr>
        <w:t>oraz rękodzielnicze i ergoterapii – zajęcia  ruchowe i taneczne.</w:t>
      </w:r>
    </w:p>
    <w:p w14:paraId="7C7C3600" w14:textId="77777777" w:rsidR="0080769D" w:rsidRPr="00CD1C12" w:rsidRDefault="0080769D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C63717" w14:textId="02D3CADA" w:rsidR="0080769D" w:rsidRPr="00CD1C12" w:rsidRDefault="0080769D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61227972"/>
      <w:r w:rsidRPr="00CD1C12">
        <w:rPr>
          <w:rFonts w:ascii="Times New Roman" w:hAnsi="Times New Roman" w:cs="Times New Roman"/>
          <w:b/>
          <w:bCs/>
          <w:sz w:val="24"/>
          <w:szCs w:val="24"/>
        </w:rPr>
        <w:t>Towarzystwo Przyjaciół Dzieci Koło Pomocy Dzieciom i Młodzieży Niepełnosprawnej w Mroczy</w:t>
      </w:r>
      <w:bookmarkEnd w:id="2"/>
    </w:p>
    <w:p w14:paraId="39B6443C" w14:textId="6435E31C" w:rsidR="000B089D" w:rsidRPr="00CD1C12" w:rsidRDefault="003E50D2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Towarzystwo Przyjaciół Dzieci Koło Pomocy Dzieciom i Młodzieży Niepełnosprawnej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w Mroczy wspólnie z Warsztatem Terapii Zajęciowej w Mroczy zorganizowało II Turniej Mikołajkowy w BOCCIĘ. Podczas turnieju realizowano program profilaktyczny na temat fonoholizmu oraz nadużywania przez  dzieci i młodzież napojów energetycznych. Z tego tytułu uczestnicy warsztatu przekazali podczas krótkiej prelekcji niezbędne informacje na temat zagrożeń, które niszczą nasze zdrowie, wprowadzają chaos w naszym życiu, a czasami prowadza do śmierci. Kadra WTZ wspólnie z członkami koła przygotowa</w:t>
      </w:r>
      <w:r w:rsidR="00B41C1E">
        <w:rPr>
          <w:rFonts w:ascii="Times New Roman" w:hAnsi="Times New Roman" w:cs="Times New Roman"/>
          <w:sz w:val="24"/>
          <w:szCs w:val="24"/>
        </w:rPr>
        <w:t>ła</w:t>
      </w:r>
      <w:r w:rsidRPr="00CD1C12">
        <w:rPr>
          <w:rFonts w:ascii="Times New Roman" w:hAnsi="Times New Roman" w:cs="Times New Roman"/>
          <w:sz w:val="24"/>
          <w:szCs w:val="24"/>
        </w:rPr>
        <w:t xml:space="preserve"> bardzo jasne i przejrzyste plakaty, z których można było dowiedzieć się co złego przynoszą używki zarówno te do spożycia, jak i elektroniczne.</w:t>
      </w:r>
    </w:p>
    <w:p w14:paraId="59BF6A4F" w14:textId="77777777" w:rsidR="005F094D" w:rsidRPr="00CD1C12" w:rsidRDefault="005F094D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4A9113" w14:textId="77777777" w:rsidR="00B91927" w:rsidRPr="00CD1C12" w:rsidRDefault="00B91927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F070D7" w14:textId="77777777" w:rsidR="005F094D" w:rsidRPr="00CD1C12" w:rsidRDefault="005F094D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A3CE7F" w14:textId="45C45327" w:rsidR="000B089D" w:rsidRPr="00CD1C12" w:rsidRDefault="000B089D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lastRenderedPageBreak/>
        <w:t>Ludowy Uczniowski Klub Sportowy ,, FENIKS’’  Mrocza</w:t>
      </w:r>
    </w:p>
    <w:p w14:paraId="59F292F4" w14:textId="097F8681" w:rsidR="000B089D" w:rsidRPr="00CD1C12" w:rsidRDefault="000B089D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Stowarzyszenie LUKS ,, Feniks” Mrocza w 2023 roku podejmowało współpracę z członkami Gminnej Komisji Rozwiazywania Problemów Alkoholowych na gruncie </w:t>
      </w:r>
      <w:r w:rsidR="003823E5" w:rsidRPr="00CD1C12">
        <w:rPr>
          <w:rFonts w:ascii="Times New Roman" w:hAnsi="Times New Roman" w:cs="Times New Roman"/>
          <w:sz w:val="24"/>
          <w:szCs w:val="24"/>
        </w:rPr>
        <w:t xml:space="preserve">profilaktyki, podczas szeregu imprez sportowych. Już systematyczna praca z młodzieżą i dziećmi podczas sportowych  zajęć pozalekcyjnych  </w:t>
      </w:r>
      <w:r w:rsidR="005F094D" w:rsidRPr="00CD1C12">
        <w:rPr>
          <w:rFonts w:ascii="Times New Roman" w:hAnsi="Times New Roman" w:cs="Times New Roman"/>
          <w:sz w:val="24"/>
          <w:szCs w:val="24"/>
        </w:rPr>
        <w:t>jest</w:t>
      </w:r>
      <w:r w:rsidR="003823E5" w:rsidRPr="00CD1C12">
        <w:rPr>
          <w:rFonts w:ascii="Times New Roman" w:hAnsi="Times New Roman" w:cs="Times New Roman"/>
          <w:sz w:val="24"/>
          <w:szCs w:val="24"/>
        </w:rPr>
        <w:t xml:space="preserve"> alternatyw</w:t>
      </w:r>
      <w:r w:rsidR="00C61863">
        <w:rPr>
          <w:rFonts w:ascii="Times New Roman" w:hAnsi="Times New Roman" w:cs="Times New Roman"/>
          <w:sz w:val="24"/>
          <w:szCs w:val="24"/>
        </w:rPr>
        <w:t>ą</w:t>
      </w:r>
      <w:r w:rsidR="003823E5" w:rsidRPr="00CD1C12">
        <w:rPr>
          <w:rFonts w:ascii="Times New Roman" w:hAnsi="Times New Roman" w:cs="Times New Roman"/>
          <w:sz w:val="24"/>
          <w:szCs w:val="24"/>
        </w:rPr>
        <w:t xml:space="preserve"> na aktywne spędzanie czasu. Trenerzy, </w:t>
      </w:r>
      <w:r w:rsidR="005F094D" w:rsidRPr="00CD1C12">
        <w:rPr>
          <w:rFonts w:ascii="Times New Roman" w:hAnsi="Times New Roman" w:cs="Times New Roman"/>
          <w:sz w:val="24"/>
          <w:szCs w:val="24"/>
        </w:rPr>
        <w:t>zachęcając</w:t>
      </w:r>
      <w:r w:rsidR="003823E5" w:rsidRPr="00CD1C12">
        <w:rPr>
          <w:rFonts w:ascii="Times New Roman" w:hAnsi="Times New Roman" w:cs="Times New Roman"/>
          <w:sz w:val="24"/>
          <w:szCs w:val="24"/>
        </w:rPr>
        <w:t xml:space="preserve"> do udziału w zorganizowanych</w:t>
      </w:r>
      <w:r w:rsidR="005F094D" w:rsidRPr="00CD1C12">
        <w:rPr>
          <w:rFonts w:ascii="Times New Roman" w:hAnsi="Times New Roman" w:cs="Times New Roman"/>
          <w:sz w:val="24"/>
          <w:szCs w:val="24"/>
        </w:rPr>
        <w:t xml:space="preserve"> formach treningów, często jako jeden z głównych argumentów podają sport i rekreacje jako lekarstwo na nudę, agresje, uzależnienie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5F094D" w:rsidRPr="00CD1C12">
        <w:rPr>
          <w:rFonts w:ascii="Times New Roman" w:hAnsi="Times New Roman" w:cs="Times New Roman"/>
          <w:sz w:val="24"/>
          <w:szCs w:val="24"/>
        </w:rPr>
        <w:t>od komputera.</w:t>
      </w:r>
    </w:p>
    <w:p w14:paraId="0683D6FE" w14:textId="3CFF84F2" w:rsidR="005F094D" w:rsidRPr="00CD1C12" w:rsidRDefault="005F094D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Stowarzyszenie zorganizowało imprezę pn. ,,Wrześniowe biegi Feniksa’’, które jak co roku odbywało się pod nazwa ,,Bieganie Twoim jedynym Nałogiem’’ oraz świąteczne spotkanie sportowców z terenu Gminy Mrocza.</w:t>
      </w:r>
    </w:p>
    <w:p w14:paraId="0A579C15" w14:textId="568BC90B" w:rsidR="005F094D" w:rsidRPr="00CD1C12" w:rsidRDefault="005F094D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Na imprezach tych rozdawano ulotki profilaktyczne oraz podczas pogadanek tematycznych zwracano uwagę na zagrożenia związane z różnymi typami uzależnień.</w:t>
      </w:r>
    </w:p>
    <w:p w14:paraId="2684B3D2" w14:textId="77777777" w:rsidR="00A329AB" w:rsidRPr="00CD1C12" w:rsidRDefault="00A329AB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001792" w14:textId="629D093F" w:rsidR="00A329AB" w:rsidRPr="00CD1C12" w:rsidRDefault="00A329AB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Komenda Powiatowa Policji w Nakle nad Notecią i Komisariat Policji w Mroczy</w:t>
      </w:r>
    </w:p>
    <w:p w14:paraId="629049F5" w14:textId="77777777" w:rsidR="00EB1FAC" w:rsidRPr="00CD1C12" w:rsidRDefault="00EB1FAC" w:rsidP="00CD1C12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598F49" w14:textId="0015E01C" w:rsidR="00A329AB" w:rsidRPr="00CD1C12" w:rsidRDefault="00A329AB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2023 roku funkcjonariusze Policji realizowali następujące przedsięwzięcia i działania:</w:t>
      </w:r>
    </w:p>
    <w:p w14:paraId="4B82EF94" w14:textId="319C1ABF" w:rsidR="00A329AB" w:rsidRPr="00CD1C12" w:rsidRDefault="00E56634" w:rsidP="00CD1C1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61232171"/>
      <w:r w:rsidRPr="00CD1C12">
        <w:rPr>
          <w:rFonts w:ascii="Times New Roman" w:hAnsi="Times New Roman" w:cs="Times New Roman"/>
          <w:sz w:val="24"/>
          <w:szCs w:val="24"/>
        </w:rPr>
        <w:t>●</w:t>
      </w:r>
      <w:bookmarkEnd w:id="3"/>
      <w:r w:rsidRPr="00CD1C12">
        <w:rPr>
          <w:rFonts w:ascii="Times New Roman" w:hAnsi="Times New Roman" w:cs="Times New Roman"/>
          <w:sz w:val="24"/>
          <w:szCs w:val="24"/>
        </w:rPr>
        <w:t xml:space="preserve"> spotkania profilaktyczne z uczniami wszystkich szkól i przedszkoli z terenu Gminy Mrocza (76 </w:t>
      </w:r>
      <w:r w:rsidR="00703775" w:rsidRPr="00CD1C12">
        <w:rPr>
          <w:rFonts w:ascii="Times New Roman" w:hAnsi="Times New Roman" w:cs="Times New Roman"/>
          <w:sz w:val="24"/>
          <w:szCs w:val="24"/>
        </w:rPr>
        <w:t>spotkań</w:t>
      </w:r>
      <w:r w:rsidRPr="00CD1C12">
        <w:rPr>
          <w:rFonts w:ascii="Times New Roman" w:hAnsi="Times New Roman" w:cs="Times New Roman"/>
          <w:sz w:val="24"/>
          <w:szCs w:val="24"/>
        </w:rPr>
        <w:t xml:space="preserve"> – 1 850 uczestników.  Tematyka </w:t>
      </w:r>
      <w:r w:rsidR="00703775" w:rsidRPr="00CD1C12">
        <w:rPr>
          <w:rFonts w:ascii="Times New Roman" w:hAnsi="Times New Roman" w:cs="Times New Roman"/>
          <w:sz w:val="24"/>
          <w:szCs w:val="24"/>
        </w:rPr>
        <w:t>spotkań</w:t>
      </w:r>
      <w:r w:rsidRPr="00CD1C12">
        <w:rPr>
          <w:rFonts w:ascii="Times New Roman" w:hAnsi="Times New Roman" w:cs="Times New Roman"/>
          <w:sz w:val="24"/>
          <w:szCs w:val="24"/>
        </w:rPr>
        <w:t xml:space="preserve"> dostosowana była do wieku uczniów.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 xml:space="preserve">Z najmłodszymi </w:t>
      </w:r>
      <w:r w:rsidR="00703775" w:rsidRPr="00CD1C12">
        <w:rPr>
          <w:rFonts w:ascii="Times New Roman" w:hAnsi="Times New Roman" w:cs="Times New Roman"/>
          <w:sz w:val="24"/>
          <w:szCs w:val="24"/>
        </w:rPr>
        <w:t>dziećmi</w:t>
      </w:r>
      <w:r w:rsidRPr="00CD1C12">
        <w:rPr>
          <w:rFonts w:ascii="Times New Roman" w:hAnsi="Times New Roman" w:cs="Times New Roman"/>
          <w:sz w:val="24"/>
          <w:szCs w:val="24"/>
        </w:rPr>
        <w:t xml:space="preserve"> rozmawiano o bezpieczeństwie w ruchu drogowym, kontaktach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 xml:space="preserve">z osobami obcymi oraz zagrożeniach </w:t>
      </w:r>
      <w:r w:rsidR="00703775" w:rsidRPr="00CD1C12">
        <w:rPr>
          <w:rFonts w:ascii="Times New Roman" w:hAnsi="Times New Roman" w:cs="Times New Roman"/>
          <w:sz w:val="24"/>
          <w:szCs w:val="24"/>
        </w:rPr>
        <w:t xml:space="preserve"> wynikających z różnego typu uzależnieniami, szczególnie z osobami obcymi oraz zagrożeniach wynikających z różnego typu uzależnieniami, szczególnie behawioralnymi</w:t>
      </w:r>
      <w:r w:rsidR="004660A9" w:rsidRPr="00CD1C12">
        <w:rPr>
          <w:rFonts w:ascii="Times New Roman" w:hAnsi="Times New Roman" w:cs="Times New Roman"/>
          <w:sz w:val="24"/>
          <w:szCs w:val="24"/>
        </w:rPr>
        <w:t>. Starsi uczniowie zapoznani zostali z uzależnieniami oraz handlu ludźmi,</w:t>
      </w:r>
    </w:p>
    <w:p w14:paraId="14803C2D" w14:textId="4CBADB44" w:rsidR="004660A9" w:rsidRPr="00CD1C12" w:rsidRDefault="004660A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w ramach działań ,,Bezpieczna droga do szkoły’’ realizowanych podczas roku szkolnego 2022/2023 oraz 2023/2024 policjanci zapewniali bezpieczeństwo w ruchu drogowym dzieci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i młodzieży, poprzez lustracje dróg pod względem prawidłowości ustawienia i stanu technicznego znaków drogowych oraz przestrzeganie przepisów ruchu drogowego w rejonach placówek oświatowo – wychowawczych,</w:t>
      </w:r>
    </w:p>
    <w:p w14:paraId="290D4A7E" w14:textId="75F0F4B3" w:rsidR="004660A9" w:rsidRPr="00CD1C12" w:rsidRDefault="004660A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w ramach działań ,,Bezpieczne Wakacje’’ i ,, Bezpieczne ferie’’ </w:t>
      </w:r>
      <w:r w:rsidR="00F332D2" w:rsidRPr="00CD1C12">
        <w:rPr>
          <w:rFonts w:ascii="Times New Roman" w:hAnsi="Times New Roman" w:cs="Times New Roman"/>
          <w:sz w:val="24"/>
          <w:szCs w:val="24"/>
        </w:rPr>
        <w:t>funkcjonariusze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F332D2" w:rsidRPr="00CD1C12">
        <w:rPr>
          <w:rFonts w:ascii="Times New Roman" w:hAnsi="Times New Roman" w:cs="Times New Roman"/>
          <w:sz w:val="24"/>
          <w:szCs w:val="24"/>
        </w:rPr>
        <w:t xml:space="preserve">angażowali się w inicjatywy mające na celu zapewnienie konstruktywnego spędzania czasu wolnego młodzieży, która nie wyjechała na wakacje i ferie. Policjanci prowadzili pogadanki z dziećmi spędzającymi wolny czas w ogniskach wychowawczych, bibliotekach, na półkoloniach.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F332D2" w:rsidRPr="00CD1C12">
        <w:rPr>
          <w:rFonts w:ascii="Times New Roman" w:hAnsi="Times New Roman" w:cs="Times New Roman"/>
          <w:sz w:val="24"/>
          <w:szCs w:val="24"/>
        </w:rPr>
        <w:t>(19 spotkań – 450 uczestników),</w:t>
      </w:r>
    </w:p>
    <w:p w14:paraId="1F741319" w14:textId="65D2292B" w:rsidR="00F332D2" w:rsidRPr="00CD1C12" w:rsidRDefault="00F332D2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prowadzono liczne działania profilaktyczne również podczas festynów organizowanych przez szkoły i sołectwa (na terenie Gminy Mrocza wzięto udział w 12 festynach),</w:t>
      </w:r>
    </w:p>
    <w:p w14:paraId="549B8F00" w14:textId="37E8688B" w:rsidR="00F332D2" w:rsidRPr="00CD1C12" w:rsidRDefault="00F332D2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policjanci współpracowali z pracownikami </w:t>
      </w:r>
      <w:r w:rsidR="00702BB0" w:rsidRPr="00CD1C12">
        <w:rPr>
          <w:rFonts w:ascii="Times New Roman" w:hAnsi="Times New Roman" w:cs="Times New Roman"/>
          <w:sz w:val="24"/>
          <w:szCs w:val="24"/>
        </w:rPr>
        <w:t>placówek</w:t>
      </w:r>
      <w:r w:rsidRPr="00CD1C12">
        <w:rPr>
          <w:rFonts w:ascii="Times New Roman" w:hAnsi="Times New Roman" w:cs="Times New Roman"/>
          <w:sz w:val="24"/>
          <w:szCs w:val="24"/>
        </w:rPr>
        <w:t xml:space="preserve"> oświatowych w celu zapobiegania demoralizacji nieletnich (organizowano spotkania z nauczycielami, pedagogami – 102 spotkania). W 2023 roku przeprowadzono 6 </w:t>
      </w:r>
      <w:r w:rsidR="00702BB0" w:rsidRPr="00CD1C12">
        <w:rPr>
          <w:rFonts w:ascii="Times New Roman" w:hAnsi="Times New Roman" w:cs="Times New Roman"/>
          <w:sz w:val="24"/>
          <w:szCs w:val="24"/>
        </w:rPr>
        <w:t>spotkań</w:t>
      </w:r>
      <w:r w:rsidRPr="00CD1C12">
        <w:rPr>
          <w:rFonts w:ascii="Times New Roman" w:hAnsi="Times New Roman" w:cs="Times New Roman"/>
          <w:sz w:val="24"/>
          <w:szCs w:val="24"/>
        </w:rPr>
        <w:t xml:space="preserve"> z rodzicami uczniów szkól z terenu powiatu nakielskiego na temat odpowiedzialności prawnej nieletnich i </w:t>
      </w:r>
      <w:r w:rsidR="00702BB0" w:rsidRPr="00CD1C12">
        <w:rPr>
          <w:rFonts w:ascii="Times New Roman" w:hAnsi="Times New Roman" w:cs="Times New Roman"/>
          <w:sz w:val="24"/>
          <w:szCs w:val="24"/>
        </w:rPr>
        <w:t>uzależnień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od e-</w:t>
      </w:r>
      <w:r w:rsidR="00702BB0" w:rsidRPr="00CD1C12">
        <w:rPr>
          <w:rFonts w:ascii="Times New Roman" w:hAnsi="Times New Roman" w:cs="Times New Roman"/>
          <w:sz w:val="24"/>
          <w:szCs w:val="24"/>
        </w:rPr>
        <w:t>papierosów</w:t>
      </w:r>
      <w:r w:rsidRPr="00CD1C12">
        <w:rPr>
          <w:rFonts w:ascii="Times New Roman" w:hAnsi="Times New Roman" w:cs="Times New Roman"/>
          <w:sz w:val="24"/>
          <w:szCs w:val="24"/>
        </w:rPr>
        <w:t xml:space="preserve"> oraz energetyków.</w:t>
      </w:r>
    </w:p>
    <w:p w14:paraId="4413301E" w14:textId="4A8233D5" w:rsidR="00702BB0" w:rsidRPr="00CD1C12" w:rsidRDefault="00702BB0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lastRenderedPageBreak/>
        <w:t xml:space="preserve">● 27 kwietnia 2023 r. w Komendzie Powiatowej Policji w Nakle nad </w:t>
      </w:r>
      <w:r w:rsidR="004333CD" w:rsidRPr="00CD1C12">
        <w:rPr>
          <w:rFonts w:ascii="Times New Roman" w:hAnsi="Times New Roman" w:cs="Times New Roman"/>
          <w:sz w:val="24"/>
          <w:szCs w:val="24"/>
        </w:rPr>
        <w:t>Notecią</w:t>
      </w:r>
      <w:r w:rsidRPr="00CD1C12">
        <w:rPr>
          <w:rFonts w:ascii="Times New Roman" w:hAnsi="Times New Roman" w:cs="Times New Roman"/>
          <w:sz w:val="24"/>
          <w:szCs w:val="24"/>
        </w:rPr>
        <w:t xml:space="preserve"> został zorganizowany XVII Powiatowy Konkurs Wiedzy o Profilaktyce </w:t>
      </w:r>
      <w:r w:rsidR="004333CD" w:rsidRPr="00CD1C12">
        <w:rPr>
          <w:rFonts w:ascii="Times New Roman" w:hAnsi="Times New Roman" w:cs="Times New Roman"/>
          <w:sz w:val="24"/>
          <w:szCs w:val="24"/>
        </w:rPr>
        <w:t>Uzależnień. Konkurs dedykowany był dla uczniów Klas VI-VIII szkół podstawowych z terenu powiatu nakielskiego (w przedsięwzięciu udział wzięło 80 osób),</w:t>
      </w:r>
    </w:p>
    <w:p w14:paraId="21673F6E" w14:textId="4E663BC5" w:rsidR="004333CD" w:rsidRPr="00CD1C12" w:rsidRDefault="004333CD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19 czerwca zorganizowano III edycje konkursu plastycznego dla uczniów klas I-III </w:t>
      </w:r>
      <w:r w:rsidR="00B91927" w:rsidRPr="00CD1C12">
        <w:rPr>
          <w:rFonts w:ascii="Times New Roman" w:hAnsi="Times New Roman" w:cs="Times New Roman"/>
          <w:sz w:val="24"/>
          <w:szCs w:val="24"/>
        </w:rPr>
        <w:br/>
      </w:r>
      <w:r w:rsidR="001E12A5" w:rsidRPr="00CD1C12">
        <w:rPr>
          <w:rFonts w:ascii="Times New Roman" w:hAnsi="Times New Roman" w:cs="Times New Roman"/>
          <w:sz w:val="24"/>
          <w:szCs w:val="24"/>
        </w:rPr>
        <w:t>pt. ,,Odchodzę od komputera i za bezpieczna zabawę się zabieram”. Celem przedsięwzięcia było skierowanie uwagi dzieci na zabawę inna niż ta, związana z korzystaniem z komputera oraz sieci internetowej (udział wzięło 400 osób).</w:t>
      </w:r>
    </w:p>
    <w:p w14:paraId="7E44C319" w14:textId="430FE20A" w:rsidR="001E12A5" w:rsidRPr="00CD1C12" w:rsidRDefault="00476444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2 sierpnia </w:t>
      </w:r>
      <w:r w:rsidR="00434926" w:rsidRPr="00CD1C12">
        <w:rPr>
          <w:rFonts w:ascii="Times New Roman" w:hAnsi="Times New Roman" w:cs="Times New Roman"/>
          <w:sz w:val="24"/>
          <w:szCs w:val="24"/>
        </w:rPr>
        <w:t>odbyło</w:t>
      </w:r>
      <w:r w:rsidRPr="00CD1C12">
        <w:rPr>
          <w:rFonts w:ascii="Times New Roman" w:hAnsi="Times New Roman" w:cs="Times New Roman"/>
          <w:sz w:val="24"/>
          <w:szCs w:val="24"/>
        </w:rPr>
        <w:t xml:space="preserve"> się rozstrzygniecie III konkursu powiatowego ,,</w:t>
      </w:r>
      <w:r w:rsidR="00434926" w:rsidRPr="00CD1C12">
        <w:rPr>
          <w:rFonts w:ascii="Times New Roman" w:hAnsi="Times New Roman" w:cs="Times New Roman"/>
          <w:sz w:val="24"/>
          <w:szCs w:val="24"/>
        </w:rPr>
        <w:t>Krzyżówka</w:t>
      </w:r>
      <w:r w:rsidRPr="00CD1C12">
        <w:rPr>
          <w:rFonts w:ascii="Times New Roman" w:hAnsi="Times New Roman" w:cs="Times New Roman"/>
          <w:sz w:val="24"/>
          <w:szCs w:val="24"/>
        </w:rPr>
        <w:t xml:space="preserve"> z nakielska Policja’’ dla dzieci w wieku 6-9 lat. W konkursie udział </w:t>
      </w:r>
      <w:r w:rsidR="00434926" w:rsidRPr="00CD1C12">
        <w:rPr>
          <w:rFonts w:ascii="Times New Roman" w:hAnsi="Times New Roman" w:cs="Times New Roman"/>
          <w:sz w:val="24"/>
          <w:szCs w:val="24"/>
        </w:rPr>
        <w:t>wzięło</w:t>
      </w:r>
      <w:r w:rsidRPr="00CD1C12">
        <w:rPr>
          <w:rFonts w:ascii="Times New Roman" w:hAnsi="Times New Roman" w:cs="Times New Roman"/>
          <w:sz w:val="24"/>
          <w:szCs w:val="24"/>
        </w:rPr>
        <w:t xml:space="preserve"> ponad 150 </w:t>
      </w:r>
      <w:r w:rsidR="00434926" w:rsidRPr="00CD1C12">
        <w:rPr>
          <w:rFonts w:ascii="Times New Roman" w:hAnsi="Times New Roman" w:cs="Times New Roman"/>
          <w:sz w:val="24"/>
          <w:szCs w:val="24"/>
        </w:rPr>
        <w:t>uczniów</w:t>
      </w:r>
      <w:r w:rsidRPr="00CD1C12">
        <w:rPr>
          <w:rFonts w:ascii="Times New Roman" w:hAnsi="Times New Roman" w:cs="Times New Roman"/>
          <w:sz w:val="24"/>
          <w:szCs w:val="24"/>
        </w:rPr>
        <w:t>.</w:t>
      </w:r>
    </w:p>
    <w:p w14:paraId="0A2468F8" w14:textId="73084E53" w:rsidR="00434926" w:rsidRPr="00CD1C12" w:rsidRDefault="00434926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funkcjonariusze współpracowali z Punktami Konsu</w:t>
      </w:r>
      <w:r w:rsidR="006B1331" w:rsidRPr="00CD1C12">
        <w:rPr>
          <w:rFonts w:ascii="Times New Roman" w:hAnsi="Times New Roman" w:cs="Times New Roman"/>
          <w:sz w:val="24"/>
          <w:szCs w:val="24"/>
        </w:rPr>
        <w:t>l</w:t>
      </w:r>
      <w:r w:rsidRPr="00CD1C12">
        <w:rPr>
          <w:rFonts w:ascii="Times New Roman" w:hAnsi="Times New Roman" w:cs="Times New Roman"/>
          <w:sz w:val="24"/>
          <w:szCs w:val="24"/>
        </w:rPr>
        <w:t>tacyjnymi dla młodzieży eksperymentującej z substancjami psychoaktywnymi</w:t>
      </w:r>
      <w:r w:rsidR="006B1331" w:rsidRPr="00CD1C12">
        <w:rPr>
          <w:rFonts w:ascii="Times New Roman" w:hAnsi="Times New Roman" w:cs="Times New Roman"/>
          <w:sz w:val="24"/>
          <w:szCs w:val="24"/>
        </w:rPr>
        <w:t>, działającymi na terenie powiatu nakielskiego w zakresie zwalczania uzależnień wśród młodzieży. W przypadku pozyskania informacji na temat uzależnień małoletnich, funkcjonariusze sporządzali wnioski o rozważenie możliwości leczenia/podjęcia terapii wobec wskazanych osób.</w:t>
      </w:r>
    </w:p>
    <w:p w14:paraId="5D221941" w14:textId="54721864" w:rsidR="006B1331" w:rsidRPr="00CD1C12" w:rsidRDefault="006B1331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na bieżąco kontrolowano podmioty zajmujące się dystrybucja alkoholu, e-papierosów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oraz kontrolowano miejsca zabaw i gromadzenia się młodzieży,</w:t>
      </w:r>
    </w:p>
    <w:p w14:paraId="7E4B90A3" w14:textId="535F6935" w:rsidR="006B1331" w:rsidRPr="00CD1C12" w:rsidRDefault="006B1331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sporządzane były analizy stanu </w:t>
      </w:r>
      <w:r w:rsidR="005C20C4" w:rsidRPr="00CD1C12">
        <w:rPr>
          <w:rFonts w:ascii="Times New Roman" w:hAnsi="Times New Roman" w:cs="Times New Roman"/>
          <w:sz w:val="24"/>
          <w:szCs w:val="24"/>
        </w:rPr>
        <w:t>zagrożeń</w:t>
      </w:r>
      <w:r w:rsidRPr="00CD1C12">
        <w:rPr>
          <w:rFonts w:ascii="Times New Roman" w:hAnsi="Times New Roman" w:cs="Times New Roman"/>
          <w:sz w:val="24"/>
          <w:szCs w:val="24"/>
        </w:rPr>
        <w:t xml:space="preserve">. Bardzo pomocnym narzędziem wykorzystywanym w codziennej </w:t>
      </w:r>
      <w:r w:rsidR="005C20C4" w:rsidRPr="00CD1C12">
        <w:rPr>
          <w:rFonts w:ascii="Times New Roman" w:hAnsi="Times New Roman" w:cs="Times New Roman"/>
          <w:sz w:val="24"/>
          <w:szCs w:val="24"/>
        </w:rPr>
        <w:t>służbie</w:t>
      </w:r>
      <w:r w:rsidRPr="00CD1C12">
        <w:rPr>
          <w:rFonts w:ascii="Times New Roman" w:hAnsi="Times New Roman" w:cs="Times New Roman"/>
          <w:sz w:val="24"/>
          <w:szCs w:val="24"/>
        </w:rPr>
        <w:t xml:space="preserve"> jest Krajowa Mapa </w:t>
      </w:r>
      <w:r w:rsidR="005C20C4" w:rsidRPr="00CD1C12">
        <w:rPr>
          <w:rFonts w:ascii="Times New Roman" w:hAnsi="Times New Roman" w:cs="Times New Roman"/>
          <w:sz w:val="24"/>
          <w:szCs w:val="24"/>
        </w:rPr>
        <w:t>Zagrożeń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5C20C4" w:rsidRPr="00CD1C12">
        <w:rPr>
          <w:rFonts w:ascii="Times New Roman" w:hAnsi="Times New Roman" w:cs="Times New Roman"/>
          <w:sz w:val="24"/>
          <w:szCs w:val="24"/>
        </w:rPr>
        <w:t>Bezpieczeństwa</w:t>
      </w:r>
      <w:r w:rsidRPr="00CD1C12">
        <w:rPr>
          <w:rFonts w:ascii="Times New Roman" w:hAnsi="Times New Roman" w:cs="Times New Roman"/>
          <w:sz w:val="24"/>
          <w:szCs w:val="24"/>
        </w:rPr>
        <w:t xml:space="preserve">, dzięki </w:t>
      </w:r>
      <w:r w:rsidR="005C20C4" w:rsidRPr="00CD1C12">
        <w:rPr>
          <w:rFonts w:ascii="Times New Roman" w:hAnsi="Times New Roman" w:cs="Times New Roman"/>
          <w:sz w:val="24"/>
          <w:szCs w:val="24"/>
        </w:rPr>
        <w:t>której policjanci na bieżąco analizowali i weryfikowali wskazane zagrożenia. W 2023 roku na Krajową Mapę Zagrożeń Bezpieczeństwa naniesiono na terenie gminy Mrocza 50 zgłoszeń (22 dotyczą zagrożeń porządku publicznego, miedzy innymi nadużywanie alkoholu, a 28 nieprawidłowości w ruchu drogowym), z czego 38 zostało potwierdzonych i wyeliminowanych przez funkcjonariuszy tut. Komendy.</w:t>
      </w:r>
    </w:p>
    <w:p w14:paraId="7229502A" w14:textId="0E53EC5A" w:rsidR="005C20C4" w:rsidRPr="00CD1C12" w:rsidRDefault="005C20C4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policjanci </w:t>
      </w:r>
      <w:r w:rsidR="007B2044" w:rsidRPr="00CD1C12">
        <w:rPr>
          <w:rFonts w:ascii="Times New Roman" w:hAnsi="Times New Roman" w:cs="Times New Roman"/>
          <w:sz w:val="24"/>
          <w:szCs w:val="24"/>
        </w:rPr>
        <w:t>aktywnie</w:t>
      </w:r>
      <w:r w:rsidRPr="00CD1C12">
        <w:rPr>
          <w:rFonts w:ascii="Times New Roman" w:hAnsi="Times New Roman" w:cs="Times New Roman"/>
          <w:sz w:val="24"/>
          <w:szCs w:val="24"/>
        </w:rPr>
        <w:t xml:space="preserve"> uczestniczyli w pracach grup roboczych oraz </w:t>
      </w:r>
      <w:r w:rsidR="007B2044" w:rsidRPr="00CD1C12">
        <w:rPr>
          <w:rFonts w:ascii="Times New Roman" w:hAnsi="Times New Roman" w:cs="Times New Roman"/>
          <w:sz w:val="24"/>
          <w:szCs w:val="24"/>
        </w:rPr>
        <w:t>Zespołów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7B2044" w:rsidRPr="00CD1C12">
        <w:rPr>
          <w:rFonts w:ascii="Times New Roman" w:hAnsi="Times New Roman" w:cs="Times New Roman"/>
          <w:sz w:val="24"/>
          <w:szCs w:val="24"/>
        </w:rPr>
        <w:t>Interdyscyplinarnych</w:t>
      </w:r>
      <w:r w:rsidRPr="00CD1C12">
        <w:rPr>
          <w:rFonts w:ascii="Times New Roman" w:hAnsi="Times New Roman" w:cs="Times New Roman"/>
          <w:sz w:val="24"/>
          <w:szCs w:val="24"/>
        </w:rPr>
        <w:t xml:space="preserve"> w związku z prowadzonymi </w:t>
      </w:r>
      <w:r w:rsidR="007B2044" w:rsidRPr="00CD1C12">
        <w:rPr>
          <w:rFonts w:ascii="Times New Roman" w:hAnsi="Times New Roman" w:cs="Times New Roman"/>
          <w:sz w:val="24"/>
          <w:szCs w:val="24"/>
        </w:rPr>
        <w:t>procedurami</w:t>
      </w:r>
      <w:r w:rsidRPr="00CD1C12">
        <w:rPr>
          <w:rFonts w:ascii="Times New Roman" w:hAnsi="Times New Roman" w:cs="Times New Roman"/>
          <w:sz w:val="24"/>
          <w:szCs w:val="24"/>
        </w:rPr>
        <w:t xml:space="preserve"> ,, Niebieskie </w:t>
      </w:r>
      <w:r w:rsidR="007B2044" w:rsidRPr="00CD1C12">
        <w:rPr>
          <w:rFonts w:ascii="Times New Roman" w:hAnsi="Times New Roman" w:cs="Times New Roman"/>
          <w:sz w:val="24"/>
          <w:szCs w:val="24"/>
        </w:rPr>
        <w:t>Karty</w:t>
      </w:r>
      <w:r w:rsidRPr="00CD1C12">
        <w:rPr>
          <w:rFonts w:ascii="Times New Roman" w:hAnsi="Times New Roman" w:cs="Times New Roman"/>
          <w:sz w:val="24"/>
          <w:szCs w:val="24"/>
        </w:rPr>
        <w:t xml:space="preserve">’. Na bieżąco monitorowali stan bezpieczeństwa rodzin objętych procedura. W trakcie wizyt prowadzono rozmowy, zarówno z osobami stosującymi jak i doznającymi przemocy, w trakcie których informowano o uprawnieniach, konsekwencjach prawnych niewłaściwego zachowania oraz możliwości kontaktu z placówkami pomocowymi </w:t>
      </w:r>
      <w:r w:rsidR="007B2044" w:rsidRPr="00CD1C12">
        <w:rPr>
          <w:rFonts w:ascii="Times New Roman" w:hAnsi="Times New Roman" w:cs="Times New Roman"/>
          <w:sz w:val="24"/>
          <w:szCs w:val="24"/>
        </w:rPr>
        <w:t>działającymi</w:t>
      </w:r>
      <w:r w:rsidRPr="00CD1C12">
        <w:rPr>
          <w:rFonts w:ascii="Times New Roman" w:hAnsi="Times New Roman" w:cs="Times New Roman"/>
          <w:sz w:val="24"/>
          <w:szCs w:val="24"/>
        </w:rPr>
        <w:t xml:space="preserve"> na terenie powiatu nakielskiego. W sytuacjach gdy ujawniono problem związany z uzależnieniem wysyłano stosowne wnioski do Gminnych Komisji Rozwiazywania </w:t>
      </w:r>
      <w:r w:rsidR="007B2044" w:rsidRPr="00CD1C12">
        <w:rPr>
          <w:rFonts w:ascii="Times New Roman" w:hAnsi="Times New Roman" w:cs="Times New Roman"/>
          <w:sz w:val="24"/>
          <w:szCs w:val="24"/>
        </w:rPr>
        <w:t>Problemów</w:t>
      </w:r>
      <w:r w:rsidR="00C14DC1" w:rsidRPr="00CD1C12">
        <w:rPr>
          <w:rFonts w:ascii="Times New Roman" w:hAnsi="Times New Roman" w:cs="Times New Roman"/>
          <w:sz w:val="24"/>
          <w:szCs w:val="24"/>
        </w:rPr>
        <w:t xml:space="preserve"> Alkoholowych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C14DC1" w:rsidRPr="00CD1C12">
        <w:rPr>
          <w:rFonts w:ascii="Times New Roman" w:hAnsi="Times New Roman" w:cs="Times New Roman"/>
          <w:sz w:val="24"/>
          <w:szCs w:val="24"/>
        </w:rPr>
        <w:t>i informacje do sadu (w gminie Mrocza -19 wniosków).</w:t>
      </w:r>
    </w:p>
    <w:p w14:paraId="4F127962" w14:textId="6F646163" w:rsidR="00C14DC1" w:rsidRPr="00CD1C12" w:rsidRDefault="00C14DC1" w:rsidP="00CD1C1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61293550"/>
      <w:r w:rsidRPr="00CD1C12">
        <w:rPr>
          <w:rFonts w:ascii="Times New Roman" w:hAnsi="Times New Roman" w:cs="Times New Roman"/>
          <w:sz w:val="24"/>
          <w:szCs w:val="24"/>
        </w:rPr>
        <w:t>●</w:t>
      </w:r>
      <w:bookmarkEnd w:id="4"/>
      <w:r w:rsidRPr="00CD1C12">
        <w:rPr>
          <w:rFonts w:ascii="Times New Roman" w:hAnsi="Times New Roman" w:cs="Times New Roman"/>
          <w:sz w:val="24"/>
          <w:szCs w:val="24"/>
        </w:rPr>
        <w:t xml:space="preserve"> w 2023 roku funkcjonariusze Komendy </w:t>
      </w:r>
      <w:r w:rsidR="00A613C0" w:rsidRPr="00CD1C12">
        <w:rPr>
          <w:rFonts w:ascii="Times New Roman" w:hAnsi="Times New Roman" w:cs="Times New Roman"/>
          <w:sz w:val="24"/>
          <w:szCs w:val="24"/>
        </w:rPr>
        <w:t>Powiatowej</w:t>
      </w:r>
      <w:r w:rsidRPr="00CD1C12">
        <w:rPr>
          <w:rFonts w:ascii="Times New Roman" w:hAnsi="Times New Roman" w:cs="Times New Roman"/>
          <w:sz w:val="24"/>
          <w:szCs w:val="24"/>
        </w:rPr>
        <w:t xml:space="preserve"> Policji przeprowadzili szereg działań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i akcji (136) m.in. ,,</w:t>
      </w:r>
      <w:r w:rsidR="00A613C0" w:rsidRPr="00CD1C12">
        <w:rPr>
          <w:rFonts w:ascii="Times New Roman" w:hAnsi="Times New Roman" w:cs="Times New Roman"/>
          <w:sz w:val="24"/>
          <w:szCs w:val="24"/>
        </w:rPr>
        <w:t>Bezpieczny</w:t>
      </w:r>
      <w:r w:rsidRPr="00CD1C12">
        <w:rPr>
          <w:rFonts w:ascii="Times New Roman" w:hAnsi="Times New Roman" w:cs="Times New Roman"/>
          <w:sz w:val="24"/>
          <w:szCs w:val="24"/>
        </w:rPr>
        <w:t xml:space="preserve"> weekend’’ – 12, ,,</w:t>
      </w:r>
      <w:r w:rsidR="007B2044" w:rsidRPr="00CD1C12">
        <w:rPr>
          <w:rFonts w:ascii="Times New Roman" w:hAnsi="Times New Roman" w:cs="Times New Roman"/>
          <w:sz w:val="24"/>
          <w:szCs w:val="24"/>
        </w:rPr>
        <w:t>Prędkość</w:t>
      </w:r>
      <w:r w:rsidRPr="00CD1C12">
        <w:rPr>
          <w:rFonts w:ascii="Times New Roman" w:hAnsi="Times New Roman" w:cs="Times New Roman"/>
          <w:sz w:val="24"/>
          <w:szCs w:val="24"/>
        </w:rPr>
        <w:t xml:space="preserve">’’ – 26, ,,Kaskadowy pomiar </w:t>
      </w:r>
      <w:r w:rsidR="00A613C0" w:rsidRPr="00CD1C12">
        <w:rPr>
          <w:rFonts w:ascii="Times New Roman" w:hAnsi="Times New Roman" w:cs="Times New Roman"/>
          <w:sz w:val="24"/>
          <w:szCs w:val="24"/>
        </w:rPr>
        <w:t>prędkości</w:t>
      </w:r>
      <w:r w:rsidRPr="00CD1C12">
        <w:rPr>
          <w:rFonts w:ascii="Times New Roman" w:hAnsi="Times New Roman" w:cs="Times New Roman"/>
          <w:sz w:val="24"/>
          <w:szCs w:val="24"/>
        </w:rPr>
        <w:t>’’ – 6, ,,Bezpieczna DK10’’ -10, ,,</w:t>
      </w:r>
      <w:r w:rsidR="00A613C0" w:rsidRPr="00CD1C12">
        <w:rPr>
          <w:rFonts w:ascii="Times New Roman" w:hAnsi="Times New Roman" w:cs="Times New Roman"/>
          <w:sz w:val="24"/>
          <w:szCs w:val="24"/>
        </w:rPr>
        <w:t>Tonaż</w:t>
      </w:r>
      <w:r w:rsidRPr="00CD1C12">
        <w:rPr>
          <w:rFonts w:ascii="Times New Roman" w:hAnsi="Times New Roman" w:cs="Times New Roman"/>
          <w:sz w:val="24"/>
          <w:szCs w:val="24"/>
        </w:rPr>
        <w:t>’’ – 2, ,,Bezpieczne powroty’’ – 4,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 xml:space="preserve"> ,,Bezpieczny pieszy’’ – 20, ,,NURD’’ – 26, ,, Bus</w:t>
      </w:r>
      <w:r w:rsidR="00A613C0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&amp;</w:t>
      </w:r>
      <w:r w:rsidR="00A613C0" w:rsidRPr="00CD1C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Track</w:t>
      </w:r>
      <w:proofErr w:type="spellEnd"/>
      <w:r w:rsidRPr="00CD1C12">
        <w:rPr>
          <w:rFonts w:ascii="Times New Roman" w:hAnsi="Times New Roman" w:cs="Times New Roman"/>
          <w:sz w:val="24"/>
          <w:szCs w:val="24"/>
        </w:rPr>
        <w:t>’’ – 2, ,, Smog’’ – 2, ,,</w:t>
      </w:r>
      <w:r w:rsidR="00A613C0" w:rsidRPr="00CD1C12">
        <w:rPr>
          <w:rFonts w:ascii="Times New Roman" w:hAnsi="Times New Roman" w:cs="Times New Roman"/>
          <w:sz w:val="24"/>
          <w:szCs w:val="24"/>
        </w:rPr>
        <w:t>Trzeźwy</w:t>
      </w:r>
      <w:r w:rsidRPr="00CD1C12">
        <w:rPr>
          <w:rFonts w:ascii="Times New Roman" w:hAnsi="Times New Roman" w:cs="Times New Roman"/>
          <w:sz w:val="24"/>
          <w:szCs w:val="24"/>
        </w:rPr>
        <w:t xml:space="preserve"> kierujący ‘’ – 14, ,,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Motocykliczni</w:t>
      </w:r>
      <w:proofErr w:type="spellEnd"/>
      <w:r w:rsidRPr="00CD1C12">
        <w:rPr>
          <w:rFonts w:ascii="Times New Roman" w:hAnsi="Times New Roman" w:cs="Times New Roman"/>
          <w:sz w:val="24"/>
          <w:szCs w:val="24"/>
        </w:rPr>
        <w:t>’’ – 2, ,,</w:t>
      </w:r>
      <w:r w:rsidR="00A613C0" w:rsidRPr="00CD1C12">
        <w:rPr>
          <w:rFonts w:ascii="Times New Roman" w:hAnsi="Times New Roman" w:cs="Times New Roman"/>
          <w:sz w:val="24"/>
          <w:szCs w:val="24"/>
        </w:rPr>
        <w:t>Rowerzyści</w:t>
      </w:r>
      <w:r w:rsidRPr="00CD1C12">
        <w:rPr>
          <w:rFonts w:ascii="Times New Roman" w:hAnsi="Times New Roman" w:cs="Times New Roman"/>
          <w:sz w:val="24"/>
          <w:szCs w:val="24"/>
        </w:rPr>
        <w:t xml:space="preserve">’’ – 6, ,,Telefony’’ – 2, ,,Twoje </w:t>
      </w:r>
      <w:r w:rsidR="00A613C0" w:rsidRPr="00CD1C12">
        <w:rPr>
          <w:rFonts w:ascii="Times New Roman" w:hAnsi="Times New Roman" w:cs="Times New Roman"/>
          <w:sz w:val="24"/>
          <w:szCs w:val="24"/>
        </w:rPr>
        <w:t>światła</w:t>
      </w:r>
      <w:r w:rsidRPr="00CD1C12">
        <w:rPr>
          <w:rFonts w:ascii="Times New Roman" w:hAnsi="Times New Roman" w:cs="Times New Roman"/>
          <w:sz w:val="24"/>
          <w:szCs w:val="24"/>
        </w:rPr>
        <w:t>’’ – 2</w:t>
      </w:r>
      <w:r w:rsidR="00EB1FAC" w:rsidRPr="00CD1C12">
        <w:rPr>
          <w:rFonts w:ascii="Times New Roman" w:hAnsi="Times New Roman" w:cs="Times New Roman"/>
          <w:sz w:val="24"/>
          <w:szCs w:val="24"/>
        </w:rPr>
        <w:t>,</w:t>
      </w:r>
      <w:r w:rsidRPr="00CD1C12">
        <w:rPr>
          <w:rFonts w:ascii="Times New Roman" w:hAnsi="Times New Roman" w:cs="Times New Roman"/>
          <w:sz w:val="24"/>
          <w:szCs w:val="24"/>
        </w:rPr>
        <w:t xml:space="preserve"> w ramach których eliminowano wszelkie </w:t>
      </w:r>
      <w:r w:rsidR="00A613C0" w:rsidRPr="00CD1C12">
        <w:rPr>
          <w:rFonts w:ascii="Times New Roman" w:hAnsi="Times New Roman" w:cs="Times New Roman"/>
          <w:sz w:val="24"/>
          <w:szCs w:val="24"/>
        </w:rPr>
        <w:t>nieprawidłowości</w:t>
      </w:r>
      <w:r w:rsidRPr="00CD1C12">
        <w:rPr>
          <w:rFonts w:ascii="Times New Roman" w:hAnsi="Times New Roman" w:cs="Times New Roman"/>
          <w:sz w:val="24"/>
          <w:szCs w:val="24"/>
        </w:rPr>
        <w:t xml:space="preserve"> i </w:t>
      </w:r>
      <w:r w:rsidR="00A613C0" w:rsidRPr="00CD1C12">
        <w:rPr>
          <w:rFonts w:ascii="Times New Roman" w:hAnsi="Times New Roman" w:cs="Times New Roman"/>
          <w:sz w:val="24"/>
          <w:szCs w:val="24"/>
        </w:rPr>
        <w:t>zagrożenia</w:t>
      </w:r>
      <w:r w:rsidRPr="00CD1C12">
        <w:rPr>
          <w:rFonts w:ascii="Times New Roman" w:hAnsi="Times New Roman" w:cs="Times New Roman"/>
          <w:sz w:val="24"/>
          <w:szCs w:val="24"/>
        </w:rPr>
        <w:t xml:space="preserve"> w ruchu drogowym.</w:t>
      </w:r>
      <w:r w:rsidR="00A613C0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W trakcie powyższych działań ujawniono 5 699 kierowców przekraczających dozwolon</w:t>
      </w:r>
      <w:r w:rsidR="0058005F">
        <w:rPr>
          <w:rFonts w:ascii="Times New Roman" w:hAnsi="Times New Roman" w:cs="Times New Roman"/>
          <w:sz w:val="24"/>
          <w:szCs w:val="24"/>
        </w:rPr>
        <w:t>ą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A613C0" w:rsidRPr="00CD1C12">
        <w:rPr>
          <w:rFonts w:ascii="Times New Roman" w:hAnsi="Times New Roman" w:cs="Times New Roman"/>
          <w:sz w:val="24"/>
          <w:szCs w:val="24"/>
        </w:rPr>
        <w:t>prędkość</w:t>
      </w:r>
      <w:r w:rsidRPr="00CD1C12">
        <w:rPr>
          <w:rFonts w:ascii="Times New Roman" w:hAnsi="Times New Roman" w:cs="Times New Roman"/>
          <w:sz w:val="24"/>
          <w:szCs w:val="24"/>
        </w:rPr>
        <w:t xml:space="preserve">. Zatrzymano 82 sztuk prawa jazdy (w tym 36 za przekroczenie </w:t>
      </w:r>
      <w:r w:rsidR="00A613C0" w:rsidRPr="00CD1C12">
        <w:rPr>
          <w:rFonts w:ascii="Times New Roman" w:hAnsi="Times New Roman" w:cs="Times New Roman"/>
          <w:sz w:val="24"/>
          <w:szCs w:val="24"/>
        </w:rPr>
        <w:t>prędkości</w:t>
      </w:r>
      <w:r w:rsidRPr="00CD1C12">
        <w:rPr>
          <w:rFonts w:ascii="Times New Roman" w:hAnsi="Times New Roman" w:cs="Times New Roman"/>
          <w:sz w:val="24"/>
          <w:szCs w:val="24"/>
        </w:rPr>
        <w:t xml:space="preserve"> w terenie zabudowanym o 50 km/h). Ujawniono 116 osób prowadzących pojazd po </w:t>
      </w:r>
      <w:r w:rsidR="00A613C0" w:rsidRPr="00CD1C12">
        <w:rPr>
          <w:rFonts w:ascii="Times New Roman" w:hAnsi="Times New Roman" w:cs="Times New Roman"/>
          <w:sz w:val="24"/>
          <w:szCs w:val="24"/>
        </w:rPr>
        <w:t>użyciu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lastRenderedPageBreak/>
        <w:t>alkoholu</w:t>
      </w:r>
      <w:r w:rsidR="00A613C0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58005F">
        <w:rPr>
          <w:rFonts w:ascii="Times New Roman" w:hAnsi="Times New Roman" w:cs="Times New Roman"/>
          <w:sz w:val="24"/>
          <w:szCs w:val="24"/>
        </w:rPr>
        <w:t>(</w:t>
      </w:r>
      <w:r w:rsidR="00A613C0" w:rsidRPr="00CD1C12">
        <w:rPr>
          <w:rFonts w:ascii="Times New Roman" w:hAnsi="Times New Roman" w:cs="Times New Roman"/>
          <w:sz w:val="24"/>
          <w:szCs w:val="24"/>
        </w:rPr>
        <w:t xml:space="preserve"> art. 87 </w:t>
      </w:r>
      <w:proofErr w:type="spellStart"/>
      <w:r w:rsidR="00A613C0" w:rsidRPr="00CD1C12">
        <w:rPr>
          <w:rFonts w:ascii="Times New Roman" w:hAnsi="Times New Roman" w:cs="Times New Roman"/>
          <w:sz w:val="24"/>
          <w:szCs w:val="24"/>
        </w:rPr>
        <w:t>kw</w:t>
      </w:r>
      <w:proofErr w:type="spellEnd"/>
      <w:r w:rsidR="00A613C0" w:rsidRPr="00CD1C12">
        <w:rPr>
          <w:rFonts w:ascii="Times New Roman" w:hAnsi="Times New Roman" w:cs="Times New Roman"/>
          <w:sz w:val="24"/>
          <w:szCs w:val="24"/>
        </w:rPr>
        <w:t>)</w:t>
      </w:r>
      <w:r w:rsidRPr="00CD1C12">
        <w:rPr>
          <w:rFonts w:ascii="Times New Roman" w:hAnsi="Times New Roman" w:cs="Times New Roman"/>
          <w:sz w:val="24"/>
          <w:szCs w:val="24"/>
        </w:rPr>
        <w:t xml:space="preserve"> oraz 134 </w:t>
      </w:r>
      <w:r w:rsidR="00A613C0" w:rsidRPr="00CD1C12">
        <w:rPr>
          <w:rFonts w:ascii="Times New Roman" w:hAnsi="Times New Roman" w:cs="Times New Roman"/>
          <w:sz w:val="24"/>
          <w:szCs w:val="24"/>
        </w:rPr>
        <w:t>osób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A613C0" w:rsidRPr="00CD1C12">
        <w:rPr>
          <w:rFonts w:ascii="Times New Roman" w:hAnsi="Times New Roman" w:cs="Times New Roman"/>
          <w:sz w:val="24"/>
          <w:szCs w:val="24"/>
        </w:rPr>
        <w:t xml:space="preserve">kierujących pojazdem w stanie nietrzeźwości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A613C0" w:rsidRPr="00CD1C12">
        <w:rPr>
          <w:rFonts w:ascii="Times New Roman" w:hAnsi="Times New Roman" w:cs="Times New Roman"/>
          <w:sz w:val="24"/>
          <w:szCs w:val="24"/>
        </w:rPr>
        <w:t xml:space="preserve">lub pod wpływem środka odurzającego (art. 178a </w:t>
      </w:r>
      <w:proofErr w:type="spellStart"/>
      <w:r w:rsidR="00A613C0" w:rsidRPr="00CD1C12">
        <w:rPr>
          <w:rFonts w:ascii="Times New Roman" w:hAnsi="Times New Roman" w:cs="Times New Roman"/>
          <w:sz w:val="24"/>
          <w:szCs w:val="24"/>
        </w:rPr>
        <w:t>kw</w:t>
      </w:r>
      <w:proofErr w:type="spellEnd"/>
      <w:r w:rsidR="00A613C0" w:rsidRPr="00CD1C12">
        <w:rPr>
          <w:rFonts w:ascii="Times New Roman" w:hAnsi="Times New Roman" w:cs="Times New Roman"/>
          <w:sz w:val="24"/>
          <w:szCs w:val="24"/>
        </w:rPr>
        <w:t>)</w:t>
      </w:r>
      <w:r w:rsidR="0058005F">
        <w:rPr>
          <w:rFonts w:ascii="Times New Roman" w:hAnsi="Times New Roman" w:cs="Times New Roman"/>
          <w:sz w:val="24"/>
          <w:szCs w:val="24"/>
        </w:rPr>
        <w:t>.</w:t>
      </w:r>
    </w:p>
    <w:p w14:paraId="152E3567" w14:textId="78F91676" w:rsidR="00A613C0" w:rsidRPr="00CD1C12" w:rsidRDefault="00A613C0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Dużym wsparciem dla działań profilaktycznych policjantów był zakup ze środków budżetowych Gminy Mrocza  na realizacje programu profilaktyki uzależnień mini miasteczka ruchu drogowego, które wykorzystywane jest podczas spotkań profilaktycznych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z najmłodszymi uczniami szkół.</w:t>
      </w:r>
    </w:p>
    <w:p w14:paraId="6F85C756" w14:textId="6E9FC3AD" w:rsidR="00A613C0" w:rsidRPr="00CD1C12" w:rsidRDefault="00A613C0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Ponadto w ramach powyższych działań profilaktycznych funkcjonariusze przekazywali uczniom kamizelki i elementy odblaskowe oraz informatory.</w:t>
      </w:r>
    </w:p>
    <w:p w14:paraId="67BED957" w14:textId="77777777" w:rsidR="00481BCF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B4007F" w14:textId="548053FA" w:rsidR="00481BCF" w:rsidRPr="00CD1C12" w:rsidRDefault="00481BCF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Straż Miejska w Mroczy</w:t>
      </w:r>
    </w:p>
    <w:p w14:paraId="075000F8" w14:textId="63AB1714" w:rsidR="00481BCF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2023 roku Straż Miejska w Mroczy podejmowała interwencje wobec osób spożywających alkohol:</w:t>
      </w:r>
    </w:p>
    <w:p w14:paraId="075B1ED3" w14:textId="40975D90" w:rsidR="00481BCF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ilość interwencji wobec osób nietrzeźwych </w:t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  <w:t>- 115</w:t>
      </w:r>
    </w:p>
    <w:p w14:paraId="2D0CDBBB" w14:textId="6C1368B8" w:rsidR="00481BCF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mandaty karne za spożywanie alkoholu w miejscu zabronionym </w:t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  <w:t>- 23</w:t>
      </w:r>
    </w:p>
    <w:p w14:paraId="0BEC6BCC" w14:textId="4119615B" w:rsidR="00481BCF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osoby pouczone </w:t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  <w:t>- 29</w:t>
      </w:r>
    </w:p>
    <w:p w14:paraId="46133CBB" w14:textId="18453ACF" w:rsidR="00481BCF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doprowadzani do Izby Wytrzeźwień , miejsca zamieszkania, szpitala</w:t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  <w:t>- 12</w:t>
      </w:r>
    </w:p>
    <w:p w14:paraId="35FB0966" w14:textId="6BB55047" w:rsidR="00481BCF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zatrzymani nietrzeźwi kierowcy </w:t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  <w:t>- 0</w:t>
      </w:r>
    </w:p>
    <w:p w14:paraId="6D62F8CD" w14:textId="5D6DFD3B" w:rsidR="00481BCF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skierowanie wniosków do sadu wobec osób spożywających alkohol w miejscu pracy </w:t>
      </w:r>
      <w:r w:rsidRPr="00CD1C12">
        <w:rPr>
          <w:rFonts w:ascii="Times New Roman" w:hAnsi="Times New Roman" w:cs="Times New Roman"/>
          <w:sz w:val="24"/>
          <w:szCs w:val="24"/>
        </w:rPr>
        <w:tab/>
        <w:t>- 0</w:t>
      </w:r>
    </w:p>
    <w:p w14:paraId="13E4FD12" w14:textId="77777777" w:rsidR="00B91927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skierowanie </w:t>
      </w:r>
      <w:r w:rsidR="00FD13D8" w:rsidRPr="00CD1C12">
        <w:rPr>
          <w:rFonts w:ascii="Times New Roman" w:hAnsi="Times New Roman" w:cs="Times New Roman"/>
          <w:sz w:val="24"/>
          <w:szCs w:val="24"/>
        </w:rPr>
        <w:t>wniosków</w:t>
      </w:r>
      <w:r w:rsidRPr="00CD1C12">
        <w:rPr>
          <w:rFonts w:ascii="Times New Roman" w:hAnsi="Times New Roman" w:cs="Times New Roman"/>
          <w:sz w:val="24"/>
          <w:szCs w:val="24"/>
        </w:rPr>
        <w:t xml:space="preserve"> do sadu wobec </w:t>
      </w:r>
      <w:r w:rsidR="00FD13D8" w:rsidRPr="00CD1C12">
        <w:rPr>
          <w:rFonts w:ascii="Times New Roman" w:hAnsi="Times New Roman" w:cs="Times New Roman"/>
          <w:sz w:val="24"/>
          <w:szCs w:val="24"/>
        </w:rPr>
        <w:t>osób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FD13D8" w:rsidRPr="00CD1C12">
        <w:rPr>
          <w:rFonts w:ascii="Times New Roman" w:hAnsi="Times New Roman" w:cs="Times New Roman"/>
          <w:sz w:val="24"/>
          <w:szCs w:val="24"/>
        </w:rPr>
        <w:t>spożywających</w:t>
      </w:r>
      <w:r w:rsidRPr="00CD1C12">
        <w:rPr>
          <w:rFonts w:ascii="Times New Roman" w:hAnsi="Times New Roman" w:cs="Times New Roman"/>
          <w:sz w:val="24"/>
          <w:szCs w:val="24"/>
        </w:rPr>
        <w:t xml:space="preserve"> alkohol </w:t>
      </w:r>
    </w:p>
    <w:p w14:paraId="002BF586" w14:textId="2C11DEF5" w:rsidR="00481BCF" w:rsidRPr="00CD1C12" w:rsidRDefault="00481B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miejscu zabronionym</w:t>
      </w:r>
      <w:r w:rsidR="00FD13D8" w:rsidRPr="00CD1C12">
        <w:rPr>
          <w:rFonts w:ascii="Times New Roman" w:hAnsi="Times New Roman" w:cs="Times New Roman"/>
          <w:sz w:val="24"/>
          <w:szCs w:val="24"/>
        </w:rPr>
        <w:tab/>
      </w:r>
      <w:r w:rsidR="00FD13D8" w:rsidRPr="00CD1C12">
        <w:rPr>
          <w:rFonts w:ascii="Times New Roman" w:hAnsi="Times New Roman" w:cs="Times New Roman"/>
          <w:sz w:val="24"/>
          <w:szCs w:val="24"/>
        </w:rPr>
        <w:tab/>
      </w:r>
      <w:r w:rsidR="00FD13D8" w:rsidRPr="00CD1C12">
        <w:rPr>
          <w:rFonts w:ascii="Times New Roman" w:hAnsi="Times New Roman" w:cs="Times New Roman"/>
          <w:sz w:val="24"/>
          <w:szCs w:val="24"/>
        </w:rPr>
        <w:tab/>
      </w:r>
      <w:r w:rsidR="00FD13D8" w:rsidRPr="00CD1C12">
        <w:rPr>
          <w:rFonts w:ascii="Times New Roman" w:hAnsi="Times New Roman" w:cs="Times New Roman"/>
          <w:sz w:val="24"/>
          <w:szCs w:val="24"/>
        </w:rPr>
        <w:tab/>
      </w:r>
      <w:r w:rsidR="00FD13D8" w:rsidRPr="00CD1C12">
        <w:rPr>
          <w:rFonts w:ascii="Times New Roman" w:hAnsi="Times New Roman" w:cs="Times New Roman"/>
          <w:sz w:val="24"/>
          <w:szCs w:val="24"/>
        </w:rPr>
        <w:tab/>
      </w:r>
      <w:r w:rsidR="00FD13D8" w:rsidRPr="00CD1C12">
        <w:rPr>
          <w:rFonts w:ascii="Times New Roman" w:hAnsi="Times New Roman" w:cs="Times New Roman"/>
          <w:sz w:val="24"/>
          <w:szCs w:val="24"/>
        </w:rPr>
        <w:tab/>
      </w:r>
      <w:r w:rsidR="00FD13D8" w:rsidRPr="00CD1C12">
        <w:rPr>
          <w:rFonts w:ascii="Times New Roman" w:hAnsi="Times New Roman" w:cs="Times New Roman"/>
          <w:sz w:val="24"/>
          <w:szCs w:val="24"/>
        </w:rPr>
        <w:tab/>
      </w:r>
      <w:r w:rsidR="00FD13D8" w:rsidRPr="00CD1C12">
        <w:rPr>
          <w:rFonts w:ascii="Times New Roman" w:hAnsi="Times New Roman" w:cs="Times New Roman"/>
          <w:sz w:val="24"/>
          <w:szCs w:val="24"/>
        </w:rPr>
        <w:tab/>
      </w:r>
      <w:r w:rsidR="00FD13D8" w:rsidRPr="00CD1C12">
        <w:rPr>
          <w:rFonts w:ascii="Times New Roman" w:hAnsi="Times New Roman" w:cs="Times New Roman"/>
          <w:sz w:val="24"/>
          <w:szCs w:val="24"/>
        </w:rPr>
        <w:tab/>
        <w:t>- 0</w:t>
      </w:r>
    </w:p>
    <w:p w14:paraId="26C67F95" w14:textId="77777777" w:rsidR="005F094D" w:rsidRPr="00CD1C12" w:rsidRDefault="005F094D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1F5B7C" w14:textId="0D5ABA46" w:rsidR="005F094D" w:rsidRPr="00CD1C12" w:rsidRDefault="005F094D" w:rsidP="00CD1C1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Chorągiew Kujawsko – Pomorska ZHP Harcerska Stanica Wodna w Rościminie</w:t>
      </w:r>
    </w:p>
    <w:p w14:paraId="541F8964" w14:textId="06DFA4AE" w:rsidR="00E9654D" w:rsidRPr="00CD1C12" w:rsidRDefault="005F094D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W dniach 19 – 25 lipca 2023 r. w Harcerskiej Stanicy Wodnej w </w:t>
      </w:r>
      <w:r w:rsidR="00447996" w:rsidRPr="00CD1C12">
        <w:rPr>
          <w:rFonts w:ascii="Times New Roman" w:hAnsi="Times New Roman" w:cs="Times New Roman"/>
          <w:sz w:val="24"/>
          <w:szCs w:val="24"/>
        </w:rPr>
        <w:t>Rościminie</w:t>
      </w:r>
      <w:r w:rsidRPr="00CD1C12">
        <w:rPr>
          <w:rFonts w:ascii="Times New Roman" w:hAnsi="Times New Roman" w:cs="Times New Roman"/>
          <w:sz w:val="24"/>
          <w:szCs w:val="24"/>
        </w:rPr>
        <w:t xml:space="preserve"> zorganizowany został </w:t>
      </w:r>
      <w:proofErr w:type="spellStart"/>
      <w:r w:rsidR="00447996" w:rsidRPr="00CD1C12">
        <w:rPr>
          <w:rFonts w:ascii="Times New Roman" w:hAnsi="Times New Roman" w:cs="Times New Roman"/>
          <w:sz w:val="24"/>
          <w:szCs w:val="24"/>
        </w:rPr>
        <w:t>profilaktyczno</w:t>
      </w:r>
      <w:proofErr w:type="spellEnd"/>
      <w:r w:rsidR="00447996" w:rsidRPr="00CD1C12">
        <w:rPr>
          <w:rFonts w:ascii="Times New Roman" w:hAnsi="Times New Roman" w:cs="Times New Roman"/>
          <w:sz w:val="24"/>
          <w:szCs w:val="24"/>
        </w:rPr>
        <w:t xml:space="preserve"> – kajakowy obóz dla dzieci i młodzieży z terenu Gminy Mrocza dla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447996" w:rsidRPr="00CD1C12">
        <w:rPr>
          <w:rFonts w:ascii="Times New Roman" w:hAnsi="Times New Roman" w:cs="Times New Roman"/>
          <w:sz w:val="24"/>
          <w:szCs w:val="24"/>
        </w:rPr>
        <w:t xml:space="preserve">52 uczestników. W ramach obozu zostało przeprowadzonych 5 spotkań po 2 godziny w ramach których zostały zrealizowane </w:t>
      </w:r>
      <w:r w:rsidR="007517B5" w:rsidRPr="00CD1C12">
        <w:rPr>
          <w:rFonts w:ascii="Times New Roman" w:hAnsi="Times New Roman" w:cs="Times New Roman"/>
          <w:sz w:val="24"/>
          <w:szCs w:val="24"/>
        </w:rPr>
        <w:t xml:space="preserve"> takie </w:t>
      </w:r>
      <w:r w:rsidR="00A329AB" w:rsidRPr="00CD1C12">
        <w:rPr>
          <w:rFonts w:ascii="Times New Roman" w:hAnsi="Times New Roman" w:cs="Times New Roman"/>
          <w:sz w:val="24"/>
          <w:szCs w:val="24"/>
        </w:rPr>
        <w:t>tematy</w:t>
      </w:r>
      <w:r w:rsidR="007517B5" w:rsidRPr="00CD1C12">
        <w:rPr>
          <w:rFonts w:ascii="Times New Roman" w:hAnsi="Times New Roman" w:cs="Times New Roman"/>
          <w:sz w:val="24"/>
          <w:szCs w:val="24"/>
        </w:rPr>
        <w:t xml:space="preserve"> jak: substancje psychoaktywne, poczucie własnej wartości, asertywne odmawianie, alternatywne formy spędzania wolnego czasu. W ramach </w:t>
      </w:r>
      <w:r w:rsidR="00A329AB" w:rsidRPr="00CD1C12">
        <w:rPr>
          <w:rFonts w:ascii="Times New Roman" w:hAnsi="Times New Roman" w:cs="Times New Roman"/>
          <w:sz w:val="24"/>
          <w:szCs w:val="24"/>
        </w:rPr>
        <w:t xml:space="preserve">zajęć przeprowadzono również warsztaty przy użyciu </w:t>
      </w:r>
      <w:proofErr w:type="spellStart"/>
      <w:r w:rsidR="00A329AB" w:rsidRPr="00CD1C12">
        <w:rPr>
          <w:rFonts w:ascii="Times New Roman" w:hAnsi="Times New Roman" w:cs="Times New Roman"/>
          <w:sz w:val="24"/>
          <w:szCs w:val="24"/>
        </w:rPr>
        <w:t>narkogogli</w:t>
      </w:r>
      <w:proofErr w:type="spellEnd"/>
      <w:r w:rsidR="00A329AB" w:rsidRPr="00CD1C12">
        <w:rPr>
          <w:rFonts w:ascii="Times New Roman" w:hAnsi="Times New Roman" w:cs="Times New Roman"/>
          <w:sz w:val="24"/>
          <w:szCs w:val="24"/>
        </w:rPr>
        <w:t xml:space="preserve"> i alkogogli. Podczas obozu uczestnicy dodatkowo skorzystali z zajęć profilaktycznych prowadzonych przez Policjanta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A329AB" w:rsidRPr="00CD1C12">
        <w:rPr>
          <w:rFonts w:ascii="Times New Roman" w:hAnsi="Times New Roman" w:cs="Times New Roman"/>
          <w:sz w:val="24"/>
          <w:szCs w:val="24"/>
        </w:rPr>
        <w:t xml:space="preserve">z Komisariatu Policji w mroczy oraz Strażaków z Powiatowej Państwowej Straży Pożarnej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A329AB" w:rsidRPr="00CD1C12">
        <w:rPr>
          <w:rFonts w:ascii="Times New Roman" w:hAnsi="Times New Roman" w:cs="Times New Roman"/>
          <w:sz w:val="24"/>
          <w:szCs w:val="24"/>
        </w:rPr>
        <w:t>w Nakle nad Notecią.</w:t>
      </w:r>
    </w:p>
    <w:p w14:paraId="45E7CB8F" w14:textId="02E02D93" w:rsidR="001A3ED0" w:rsidRPr="00CD1C12" w:rsidRDefault="001A3ED0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14A6AB" w14:textId="77777777" w:rsidR="001A3ED0" w:rsidRPr="00CD1C12" w:rsidRDefault="001A3ED0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4B2CB5" w14:textId="77777777" w:rsidR="001A3ED0" w:rsidRPr="00CD1C12" w:rsidRDefault="001A3ED0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D5BB35" w14:textId="77777777" w:rsidR="007B2044" w:rsidRPr="00CD1C12" w:rsidRDefault="007B2044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C3A120" w14:textId="77777777" w:rsidR="00F265F2" w:rsidRPr="00CD1C12" w:rsidRDefault="00F265F2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C63EC7" w14:textId="0BD184EA" w:rsidR="00940C8B" w:rsidRPr="00CD1C12" w:rsidRDefault="00F265F2" w:rsidP="00CD1C12">
      <w:pPr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II </w:t>
      </w:r>
      <w:r w:rsidR="00941B7A" w:rsidRPr="00CD1C12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. </w:t>
      </w:r>
      <w:r w:rsidR="00930EAB" w:rsidRPr="00CD1C12">
        <w:rPr>
          <w:rFonts w:ascii="Times New Roman" w:hAnsi="Times New Roman" w:cs="Times New Roman"/>
          <w:b/>
          <w:bCs/>
          <w:color w:val="C00000"/>
          <w:sz w:val="24"/>
          <w:szCs w:val="24"/>
        </w:rPr>
        <w:t>OGRANICZENIE DOSTĘPU DO ALKOHOLU</w:t>
      </w:r>
    </w:p>
    <w:p w14:paraId="71C55446" w14:textId="77777777" w:rsidR="00EC41C4" w:rsidRPr="00CD1C12" w:rsidRDefault="00EC41C4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FDC52D" w14:textId="4275300B" w:rsidR="00F265F2" w:rsidRPr="00CD1C12" w:rsidRDefault="006B561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Na terenie Gminy Mrocza w 2023 roku  funkcjonowało 20 stałych punktów sprzedaży alkoholi. Gminna Komisja Rozwiazywania Problemów Alkoholowych zaopiniowała i wydala w 2023 r. 14 postanowień  dotyczących stalach punktów sprzedaży i podawania alkoholu.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 xml:space="preserve">Ponadto Komisja w 2023 roku przeprowadziła kontrole dotyczące przestrzegania zasad i warunków korzystania z zezwoleń na sprzedaż napojów alkoholowych 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CD1C12">
        <w:rPr>
          <w:rFonts w:ascii="Times New Roman" w:hAnsi="Times New Roman" w:cs="Times New Roman"/>
          <w:sz w:val="24"/>
          <w:szCs w:val="24"/>
        </w:rPr>
        <w:t>;</w:t>
      </w:r>
    </w:p>
    <w:p w14:paraId="6CA38689" w14:textId="4A2D9C3D" w:rsidR="006B561E" w:rsidRPr="00CD1C12" w:rsidRDefault="006B561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Sklep Spożywczo-Przemysłowy Agnieszka Żurek </w:t>
      </w:r>
      <w:r w:rsidR="00B5004F" w:rsidRPr="00CD1C12">
        <w:rPr>
          <w:rFonts w:ascii="Times New Roman" w:hAnsi="Times New Roman" w:cs="Times New Roman"/>
          <w:sz w:val="24"/>
          <w:szCs w:val="24"/>
        </w:rPr>
        <w:t>Witosław</w:t>
      </w:r>
    </w:p>
    <w:p w14:paraId="3619CB7E" w14:textId="788636FE" w:rsidR="006B561E" w:rsidRPr="00CD1C12" w:rsidRDefault="006B561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Firma Handlowo – Usługowa ,, </w:t>
      </w:r>
      <w:proofErr w:type="spellStart"/>
      <w:r w:rsidRPr="00CD1C12">
        <w:rPr>
          <w:rFonts w:ascii="Times New Roman" w:hAnsi="Times New Roman" w:cs="Times New Roman"/>
          <w:sz w:val="24"/>
          <w:szCs w:val="24"/>
        </w:rPr>
        <w:t>Karnelis</w:t>
      </w:r>
      <w:proofErr w:type="spellEnd"/>
      <w:r w:rsidRPr="00CD1C12">
        <w:rPr>
          <w:rFonts w:ascii="Times New Roman" w:hAnsi="Times New Roman" w:cs="Times New Roman"/>
          <w:sz w:val="24"/>
          <w:szCs w:val="24"/>
        </w:rPr>
        <w:t>’’ Marek Lis w Mroczy,</w:t>
      </w:r>
    </w:p>
    <w:p w14:paraId="78348987" w14:textId="08CE46FA" w:rsidR="006B561E" w:rsidRPr="00CD1C12" w:rsidRDefault="006B561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Sklep Spożywczo – Przemysłowy Grzegorz Mróz w Ostrowie</w:t>
      </w:r>
    </w:p>
    <w:p w14:paraId="63097E37" w14:textId="513B5A3B" w:rsidR="006B561E" w:rsidRPr="00CD1C12" w:rsidRDefault="006B561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Sklep ,, POLO” w Mroczy,</w:t>
      </w:r>
    </w:p>
    <w:p w14:paraId="5ADA5CAB" w14:textId="3A7442B5" w:rsidR="006B561E" w:rsidRPr="00CD1C12" w:rsidRDefault="006B561E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czasie kontroli nie stwierdzono</w:t>
      </w:r>
      <w:r w:rsidR="00012708" w:rsidRPr="00CD1C12">
        <w:rPr>
          <w:rFonts w:ascii="Times New Roman" w:hAnsi="Times New Roman" w:cs="Times New Roman"/>
          <w:sz w:val="24"/>
          <w:szCs w:val="24"/>
        </w:rPr>
        <w:t xml:space="preserve"> nieprawidłowości, handel alkoholem odbywa się zgodnie z posiadanymi zezwoleniami.</w:t>
      </w:r>
    </w:p>
    <w:p w14:paraId="5FF15C45" w14:textId="316486B4" w:rsidR="00012708" w:rsidRPr="00CD1C12" w:rsidRDefault="00012708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ciągu roku nie odnotowano skarg na właścicieli sklepów.</w:t>
      </w:r>
    </w:p>
    <w:p w14:paraId="59A9B265" w14:textId="77777777" w:rsidR="00941B7A" w:rsidRPr="00CD1C12" w:rsidRDefault="00941B7A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AB5BA9" w14:textId="3764E4C4" w:rsidR="00AB3157" w:rsidRPr="00CD1C12" w:rsidRDefault="00EC41C4" w:rsidP="00CD1C12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color w:val="C00000"/>
          <w:sz w:val="24"/>
          <w:szCs w:val="24"/>
        </w:rPr>
        <w:t>ZAPEWNIENIE DZIAŁANIA GMINNEJ KOMISJI ROZWIAZYWANIA PROBLEMÓW ALKOHOLOWYCH</w:t>
      </w:r>
    </w:p>
    <w:p w14:paraId="5E25F93D" w14:textId="77777777" w:rsidR="00EC41C4" w:rsidRPr="00CD1C12" w:rsidRDefault="00EC41C4" w:rsidP="00CD1C12">
      <w:pPr>
        <w:pStyle w:val="Akapitzlist"/>
        <w:ind w:left="1080"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14:paraId="1777ABD9" w14:textId="02C49F45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Gminna Komisja Rozwiazywania problemów Alkoholowych </w:t>
      </w:r>
      <w:r w:rsidR="00447447" w:rsidRPr="00CD1C12">
        <w:rPr>
          <w:rFonts w:ascii="Times New Roman" w:hAnsi="Times New Roman" w:cs="Times New Roman"/>
          <w:sz w:val="24"/>
          <w:szCs w:val="24"/>
        </w:rPr>
        <w:t>powołana jest Zarządzeniem Burmistrza Miasta i Gminy Mrocza. Komisja składa się z ośmiu osób w tym Przewodnicząca Komisji, Zastępca Przewodniczącej oraz Pełnomocnik ds. realizacji Gminnego Programu Profilaktyki i Rozwiazywania Problemów Alkoholowych oraz Przeciwdziałaniu Narkomanii.</w:t>
      </w:r>
    </w:p>
    <w:p w14:paraId="777D6A5C" w14:textId="78429E34" w:rsidR="00F25620" w:rsidRPr="00CD1C12" w:rsidRDefault="003804A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Działania Komisji polegają głownie na:</w:t>
      </w:r>
    </w:p>
    <w:p w14:paraId="153CACE7" w14:textId="1A6FC2E3" w:rsidR="00F25620" w:rsidRPr="00CD1C12" w:rsidRDefault="00C84092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wzywani</w:t>
      </w:r>
      <w:r w:rsidR="003804A7" w:rsidRPr="00CD1C12">
        <w:rPr>
          <w:rFonts w:ascii="Times New Roman" w:hAnsi="Times New Roman" w:cs="Times New Roman"/>
          <w:sz w:val="24"/>
          <w:szCs w:val="24"/>
        </w:rPr>
        <w:t>u</w:t>
      </w:r>
      <w:r w:rsidRPr="00CD1C12">
        <w:rPr>
          <w:rFonts w:ascii="Times New Roman" w:hAnsi="Times New Roman" w:cs="Times New Roman"/>
          <w:sz w:val="24"/>
          <w:szCs w:val="24"/>
        </w:rPr>
        <w:t xml:space="preserve"> osób nadużywających alkohol na rozmow</w:t>
      </w:r>
      <w:r w:rsidR="003804A7" w:rsidRPr="00CD1C12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3804A7" w:rsidRPr="00CD1C12">
        <w:rPr>
          <w:rFonts w:ascii="Times New Roman" w:hAnsi="Times New Roman" w:cs="Times New Roman"/>
          <w:sz w:val="24"/>
          <w:szCs w:val="24"/>
        </w:rPr>
        <w:t>motywujaco</w:t>
      </w:r>
      <w:proofErr w:type="spellEnd"/>
      <w:r w:rsidR="003804A7" w:rsidRPr="00CD1C12">
        <w:rPr>
          <w:rFonts w:ascii="Times New Roman" w:hAnsi="Times New Roman" w:cs="Times New Roman"/>
          <w:sz w:val="24"/>
          <w:szCs w:val="24"/>
        </w:rPr>
        <w:t xml:space="preserve">-ostrzegawcze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3804A7" w:rsidRPr="00CD1C12">
        <w:rPr>
          <w:rFonts w:ascii="Times New Roman" w:hAnsi="Times New Roman" w:cs="Times New Roman"/>
          <w:sz w:val="24"/>
          <w:szCs w:val="24"/>
        </w:rPr>
        <w:t>oraz informowanie ich  jakie grożą konsekwencje za krzywdzenie najbliższych ,</w:t>
      </w:r>
    </w:p>
    <w:p w14:paraId="5E6A7013" w14:textId="4C944F63" w:rsidR="00C84092" w:rsidRPr="00CD1C12" w:rsidRDefault="00C84092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3804A7" w:rsidRPr="00CD1C12">
        <w:rPr>
          <w:rFonts w:ascii="Times New Roman" w:hAnsi="Times New Roman" w:cs="Times New Roman"/>
          <w:sz w:val="24"/>
          <w:szCs w:val="24"/>
        </w:rPr>
        <w:t xml:space="preserve">dokładnym rozeznaniu sytuacji pod katem stosowania przemocy i nadużywania alkoholu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3804A7" w:rsidRPr="00CD1C12">
        <w:rPr>
          <w:rFonts w:ascii="Times New Roman" w:hAnsi="Times New Roman" w:cs="Times New Roman"/>
          <w:sz w:val="24"/>
          <w:szCs w:val="24"/>
        </w:rPr>
        <w:t>i sporządzaniu notatek z przeprowadzonych rozmów,</w:t>
      </w:r>
    </w:p>
    <w:p w14:paraId="2852343F" w14:textId="70B66965" w:rsidR="00C84092" w:rsidRPr="00CD1C12" w:rsidRDefault="00C84092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3804A7" w:rsidRPr="00CD1C12">
        <w:rPr>
          <w:rFonts w:ascii="Times New Roman" w:hAnsi="Times New Roman" w:cs="Times New Roman"/>
          <w:sz w:val="24"/>
          <w:szCs w:val="24"/>
        </w:rPr>
        <w:t xml:space="preserve">kierowanie osób do punktu konsultacyjnego dla osób uzależnionych, poradni leczenia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3804A7" w:rsidRPr="00CD1C12">
        <w:rPr>
          <w:rFonts w:ascii="Times New Roman" w:hAnsi="Times New Roman" w:cs="Times New Roman"/>
          <w:sz w:val="24"/>
          <w:szCs w:val="24"/>
        </w:rPr>
        <w:t>od uzależnień,</w:t>
      </w:r>
    </w:p>
    <w:p w14:paraId="0F5D7994" w14:textId="5601D928" w:rsidR="003804A7" w:rsidRPr="00CD1C12" w:rsidRDefault="003804A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kierowanie osób na badania do lekarza biegłego w celu orzeczenia o uzależnieniu,</w:t>
      </w:r>
    </w:p>
    <w:p w14:paraId="3F49E85E" w14:textId="0A697324" w:rsidR="003804A7" w:rsidRPr="00CD1C12" w:rsidRDefault="003804A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składaniu wniosków do Sadu w celu wskazania sposobu leczenia od uzależnień,</w:t>
      </w:r>
    </w:p>
    <w:p w14:paraId="4B278DC2" w14:textId="20F63F21" w:rsidR="002C6429" w:rsidRPr="00CD1C12" w:rsidRDefault="002C642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opiniowaniu wniosków dotyczących wydawania zezwoleń stałych i jednorazowych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na sprzedaż i podawanie napojów alkoholowych,</w:t>
      </w:r>
    </w:p>
    <w:p w14:paraId="7DF4AED4" w14:textId="3DE99C35" w:rsidR="002C6429" w:rsidRPr="00CD1C12" w:rsidRDefault="002C642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przeprowadzaniu kontroli punktów sprzedaży dot. przestrzegania warunków sprzedaży napojów alkoholowych,</w:t>
      </w:r>
    </w:p>
    <w:p w14:paraId="02181138" w14:textId="5071B5C6" w:rsidR="002C6429" w:rsidRPr="00CD1C12" w:rsidRDefault="002C642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lastRenderedPageBreak/>
        <w:t>● opiniowaniu decyzji o cofnięciu zezwoleń na sprzedaż alkoholu.</w:t>
      </w:r>
    </w:p>
    <w:p w14:paraId="73115EE7" w14:textId="1DAA1545" w:rsidR="00F25620" w:rsidRPr="00CD1C12" w:rsidRDefault="00F25620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Gminna Komisja Rozwiazywania Problemów Alkoholowych oprócz prowadzenia profilaktycznej działalności informacyjnej i edukacyjnej w zakresie problemów alkoholowych i przeciwdziałaniu narkomanii, zajmuje się również przeciwdziałaniem przemocy w rodzinie szczególnie tam gdzie występuje problem nadużywania alkoholu. W 2023 roku 3 osoby brały udział w szkoleniu dla członków komisji zorganizowanego przez Urząd Marszałkowski Województwa Kujawsko-Pomorskiego.</w:t>
      </w:r>
    </w:p>
    <w:p w14:paraId="652D237C" w14:textId="447B47DD" w:rsidR="00F25620" w:rsidRPr="00CD1C12" w:rsidRDefault="00F25620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Komisja </w:t>
      </w:r>
      <w:r w:rsidR="002C6429" w:rsidRPr="00CD1C12">
        <w:rPr>
          <w:rFonts w:ascii="Times New Roman" w:hAnsi="Times New Roman" w:cs="Times New Roman"/>
          <w:sz w:val="24"/>
          <w:szCs w:val="24"/>
        </w:rPr>
        <w:t>odbywała</w:t>
      </w:r>
      <w:r w:rsidRPr="00CD1C12">
        <w:rPr>
          <w:rFonts w:ascii="Times New Roman" w:hAnsi="Times New Roman" w:cs="Times New Roman"/>
          <w:sz w:val="24"/>
          <w:szCs w:val="24"/>
        </w:rPr>
        <w:t xml:space="preserve"> spotkania raz w miesiącu tj. 12 razy w </w:t>
      </w:r>
      <w:r w:rsidR="002C6429" w:rsidRPr="00CD1C12">
        <w:rPr>
          <w:rFonts w:ascii="Times New Roman" w:hAnsi="Times New Roman" w:cs="Times New Roman"/>
          <w:sz w:val="24"/>
          <w:szCs w:val="24"/>
        </w:rPr>
        <w:t>pełnym</w:t>
      </w:r>
      <w:r w:rsidRPr="00CD1C12">
        <w:rPr>
          <w:rFonts w:ascii="Times New Roman" w:hAnsi="Times New Roman" w:cs="Times New Roman"/>
          <w:sz w:val="24"/>
          <w:szCs w:val="24"/>
        </w:rPr>
        <w:t xml:space="preserve"> składzie oraz 2 </w:t>
      </w:r>
      <w:r w:rsidR="002C6429" w:rsidRPr="00CD1C12">
        <w:rPr>
          <w:rFonts w:ascii="Times New Roman" w:hAnsi="Times New Roman" w:cs="Times New Roman"/>
          <w:sz w:val="24"/>
          <w:szCs w:val="24"/>
        </w:rPr>
        <w:t>posiedzenia w niepełnym składzie w celu zaopiniowania wniosków o jednorazowa sprzedaż alkoholu.</w:t>
      </w:r>
    </w:p>
    <w:p w14:paraId="0E0CBCD6" w14:textId="4CBD6BC5" w:rsidR="002C6429" w:rsidRPr="00CD1C12" w:rsidRDefault="002C6429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W 2023 roku do GKRPA </w:t>
      </w:r>
      <w:r w:rsidR="00B500CF" w:rsidRPr="00CD1C12">
        <w:rPr>
          <w:rFonts w:ascii="Times New Roman" w:hAnsi="Times New Roman" w:cs="Times New Roman"/>
          <w:sz w:val="24"/>
          <w:szCs w:val="24"/>
        </w:rPr>
        <w:t>wpłynęło</w:t>
      </w:r>
      <w:r w:rsidRPr="00CD1C12">
        <w:rPr>
          <w:rFonts w:ascii="Times New Roman" w:hAnsi="Times New Roman" w:cs="Times New Roman"/>
          <w:sz w:val="24"/>
          <w:szCs w:val="24"/>
        </w:rPr>
        <w:t xml:space="preserve"> 19 wniosków o objecie profilaktyk</w:t>
      </w:r>
      <w:r w:rsidR="00B500CF" w:rsidRPr="00CD1C12">
        <w:rPr>
          <w:rFonts w:ascii="Times New Roman" w:hAnsi="Times New Roman" w:cs="Times New Roman"/>
          <w:sz w:val="24"/>
          <w:szCs w:val="24"/>
        </w:rPr>
        <w:t>ą</w:t>
      </w:r>
      <w:r w:rsidRPr="00CD1C12">
        <w:rPr>
          <w:rFonts w:ascii="Times New Roman" w:hAnsi="Times New Roman" w:cs="Times New Roman"/>
          <w:sz w:val="24"/>
          <w:szCs w:val="24"/>
        </w:rPr>
        <w:t xml:space="preserve"> zgłoszone przez</w:t>
      </w:r>
      <w:r w:rsidR="0058005F">
        <w:rPr>
          <w:rFonts w:ascii="Times New Roman" w:hAnsi="Times New Roman" w:cs="Times New Roman"/>
          <w:sz w:val="24"/>
          <w:szCs w:val="24"/>
        </w:rPr>
        <w:t>: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92C19A" w14:textId="327B0022" w:rsidR="002C6429" w:rsidRPr="00CD1C12" w:rsidRDefault="002C6429" w:rsidP="00CD1C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Policj</w:t>
      </w:r>
      <w:r w:rsidR="0058005F">
        <w:rPr>
          <w:rFonts w:ascii="Times New Roman" w:hAnsi="Times New Roman" w:cs="Times New Roman"/>
          <w:sz w:val="24"/>
          <w:szCs w:val="24"/>
        </w:rPr>
        <w:t>ę</w:t>
      </w:r>
      <w:r w:rsidRPr="00CD1C12">
        <w:rPr>
          <w:rFonts w:ascii="Times New Roman" w:hAnsi="Times New Roman" w:cs="Times New Roman"/>
          <w:sz w:val="24"/>
          <w:szCs w:val="24"/>
        </w:rPr>
        <w:t xml:space="preserve"> – 10</w:t>
      </w:r>
    </w:p>
    <w:p w14:paraId="06785566" w14:textId="3C1B3C2A" w:rsidR="002C6429" w:rsidRPr="00CD1C12" w:rsidRDefault="002C6429" w:rsidP="00CD1C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M-GOPS – 3</w:t>
      </w:r>
    </w:p>
    <w:p w14:paraId="2568020B" w14:textId="7FEB06A5" w:rsidR="002C6429" w:rsidRPr="00CD1C12" w:rsidRDefault="002C6429" w:rsidP="00CD1C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rodzin</w:t>
      </w:r>
      <w:r w:rsidR="0058005F">
        <w:rPr>
          <w:rFonts w:ascii="Times New Roman" w:hAnsi="Times New Roman" w:cs="Times New Roman"/>
          <w:sz w:val="24"/>
          <w:szCs w:val="24"/>
        </w:rPr>
        <w:t>y</w:t>
      </w:r>
      <w:r w:rsidRPr="00CD1C12">
        <w:rPr>
          <w:rFonts w:ascii="Times New Roman" w:hAnsi="Times New Roman" w:cs="Times New Roman"/>
          <w:sz w:val="24"/>
          <w:szCs w:val="24"/>
        </w:rPr>
        <w:t xml:space="preserve"> – 3</w:t>
      </w:r>
    </w:p>
    <w:p w14:paraId="40D31EC8" w14:textId="233C3ED1" w:rsidR="002C6429" w:rsidRPr="00CD1C12" w:rsidRDefault="002C6429" w:rsidP="00CD1C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 inne podmioty -3</w:t>
      </w:r>
    </w:p>
    <w:p w14:paraId="25A37A34" w14:textId="1DBE3916" w:rsidR="00B500CF" w:rsidRPr="00CD1C12" w:rsidRDefault="00B500CF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Gminna </w:t>
      </w:r>
      <w:r w:rsidR="002C6429" w:rsidRPr="00CD1C12">
        <w:rPr>
          <w:rFonts w:ascii="Times New Roman" w:hAnsi="Times New Roman" w:cs="Times New Roman"/>
          <w:sz w:val="24"/>
          <w:szCs w:val="24"/>
        </w:rPr>
        <w:t>Komisja</w:t>
      </w:r>
      <w:r w:rsidRPr="00CD1C12">
        <w:rPr>
          <w:rFonts w:ascii="Times New Roman" w:hAnsi="Times New Roman" w:cs="Times New Roman"/>
          <w:sz w:val="24"/>
          <w:szCs w:val="24"/>
        </w:rPr>
        <w:t xml:space="preserve"> Rozwiazywania </w:t>
      </w:r>
      <w:r w:rsidR="00C04F1E" w:rsidRPr="00CD1C12">
        <w:rPr>
          <w:rFonts w:ascii="Times New Roman" w:hAnsi="Times New Roman" w:cs="Times New Roman"/>
          <w:sz w:val="24"/>
          <w:szCs w:val="24"/>
        </w:rPr>
        <w:t>Problemów</w:t>
      </w:r>
      <w:r w:rsidRPr="00CD1C12">
        <w:rPr>
          <w:rFonts w:ascii="Times New Roman" w:hAnsi="Times New Roman" w:cs="Times New Roman"/>
          <w:sz w:val="24"/>
          <w:szCs w:val="24"/>
        </w:rPr>
        <w:t xml:space="preserve"> Alkoholowych </w:t>
      </w:r>
      <w:r w:rsidR="002C6429" w:rsidRPr="00CD1C12">
        <w:rPr>
          <w:rFonts w:ascii="Times New Roman" w:hAnsi="Times New Roman" w:cs="Times New Roman"/>
          <w:sz w:val="24"/>
          <w:szCs w:val="24"/>
        </w:rPr>
        <w:t xml:space="preserve"> w</w:t>
      </w:r>
      <w:r w:rsidRPr="00CD1C12">
        <w:rPr>
          <w:rFonts w:ascii="Times New Roman" w:hAnsi="Times New Roman" w:cs="Times New Roman"/>
          <w:sz w:val="24"/>
          <w:szCs w:val="24"/>
        </w:rPr>
        <w:t xml:space="preserve"> 2023 roku</w:t>
      </w:r>
      <w:r w:rsidR="0058005F">
        <w:rPr>
          <w:rFonts w:ascii="Times New Roman" w:hAnsi="Times New Roman" w:cs="Times New Roman"/>
          <w:sz w:val="24"/>
          <w:szCs w:val="24"/>
        </w:rPr>
        <w:t>:</w:t>
      </w:r>
    </w:p>
    <w:p w14:paraId="6AD649F9" w14:textId="3BDAFCC3" w:rsidR="002C6429" w:rsidRPr="00CD1C12" w:rsidRDefault="00B500CF" w:rsidP="00CD1C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</w:t>
      </w:r>
      <w:r w:rsidR="002C6429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 xml:space="preserve">wezwała </w:t>
      </w:r>
      <w:r w:rsidR="002C6429" w:rsidRPr="00CD1C12">
        <w:rPr>
          <w:rFonts w:ascii="Times New Roman" w:hAnsi="Times New Roman" w:cs="Times New Roman"/>
          <w:sz w:val="24"/>
          <w:szCs w:val="24"/>
        </w:rPr>
        <w:t xml:space="preserve">157 </w:t>
      </w:r>
      <w:r w:rsidRPr="00CD1C12">
        <w:rPr>
          <w:rFonts w:ascii="Times New Roman" w:hAnsi="Times New Roman" w:cs="Times New Roman"/>
          <w:sz w:val="24"/>
          <w:szCs w:val="24"/>
        </w:rPr>
        <w:t>osób</w:t>
      </w:r>
      <w:r w:rsidR="002C6429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uzależnionych</w:t>
      </w:r>
      <w:r w:rsidR="002C6429" w:rsidRPr="00CD1C12">
        <w:rPr>
          <w:rFonts w:ascii="Times New Roman" w:hAnsi="Times New Roman" w:cs="Times New Roman"/>
          <w:sz w:val="24"/>
          <w:szCs w:val="24"/>
        </w:rPr>
        <w:t xml:space="preserve"> z czego zgłosiły się na spotkania 57</w:t>
      </w:r>
      <w:r w:rsidRPr="00CD1C12">
        <w:rPr>
          <w:rFonts w:ascii="Times New Roman" w:hAnsi="Times New Roman" w:cs="Times New Roman"/>
          <w:sz w:val="24"/>
          <w:szCs w:val="24"/>
        </w:rPr>
        <w:t xml:space="preserve"> w tym 8 osób uzależnionych po raz pierwszy,</w:t>
      </w:r>
    </w:p>
    <w:p w14:paraId="647EFE20" w14:textId="786F1E8F" w:rsidR="00B500CF" w:rsidRPr="00CD1C12" w:rsidRDefault="00B500CF" w:rsidP="00CD1C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osób współuzależnionych – 2</w:t>
      </w:r>
    </w:p>
    <w:p w14:paraId="67B843A3" w14:textId="24C0FB27" w:rsidR="00B500CF" w:rsidRPr="00CD1C12" w:rsidRDefault="00B500CF" w:rsidP="00CD1C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skierowała 12 wniosków na badanie przez biegłego lekarza w zakresie uzależnienia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od alkoholu,</w:t>
      </w:r>
    </w:p>
    <w:p w14:paraId="6B21D125" w14:textId="3F830535" w:rsidR="00B500CF" w:rsidRPr="00CD1C12" w:rsidRDefault="00B500CF" w:rsidP="00CD1C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skierowała 7 wniosków do Sadu Rejonowego w Nakle nad Notecią w celu wydania postanowienia o przeprowadzeniu badania przymusowego i orzeczeniu o sposobie leczenia Obecnie w Sadzie Rejonowym czeka na rozpatrzenie </w:t>
      </w:r>
      <w:r w:rsidR="00C04F1E" w:rsidRPr="00CD1C12">
        <w:rPr>
          <w:rFonts w:ascii="Times New Roman" w:hAnsi="Times New Roman" w:cs="Times New Roman"/>
          <w:sz w:val="24"/>
          <w:szCs w:val="24"/>
        </w:rPr>
        <w:t>5 wniosków w/w sprawach.</w:t>
      </w:r>
    </w:p>
    <w:p w14:paraId="5D1EE191" w14:textId="48892849" w:rsidR="00C04F1E" w:rsidRPr="00CD1C12" w:rsidRDefault="00C04F1E" w:rsidP="00CD1C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W 2023 roku zakończono ogółem 18 prowadzonych spraw dotyczących </w:t>
      </w:r>
      <w:r w:rsidR="00F33231" w:rsidRPr="00CD1C12">
        <w:rPr>
          <w:rFonts w:ascii="Times New Roman" w:hAnsi="Times New Roman" w:cs="Times New Roman"/>
          <w:sz w:val="24"/>
          <w:szCs w:val="24"/>
        </w:rPr>
        <w:t>osób</w:t>
      </w:r>
      <w:r w:rsidRPr="00CD1C12">
        <w:rPr>
          <w:rFonts w:ascii="Times New Roman" w:hAnsi="Times New Roman" w:cs="Times New Roman"/>
          <w:sz w:val="24"/>
          <w:szCs w:val="24"/>
        </w:rPr>
        <w:t xml:space="preserve"> uzależnionych od alkoholu.</w:t>
      </w:r>
    </w:p>
    <w:p w14:paraId="68FCA997" w14:textId="5B39006A" w:rsidR="006B561E" w:rsidRPr="00CD1C12" w:rsidRDefault="006B561E" w:rsidP="00CD1C12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20479E24" w14:textId="7CA6CF89" w:rsidR="00F265F2" w:rsidRPr="00CD1C12" w:rsidRDefault="00930EAB" w:rsidP="00CD1C12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color w:val="C00000"/>
          <w:sz w:val="24"/>
          <w:szCs w:val="24"/>
        </w:rPr>
        <w:t>UDZIELANIE SCHRONIENIA I TWORZENIE FORM WSPARCIA DLA OFIAR PRZEMOCY W RODZINIE</w:t>
      </w:r>
    </w:p>
    <w:p w14:paraId="3020E045" w14:textId="77777777" w:rsidR="00AB3157" w:rsidRPr="00CD1C12" w:rsidRDefault="00AB3157" w:rsidP="00CD1C12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956A6E" w14:textId="77777777" w:rsidR="00AB3157" w:rsidRPr="00CD1C12" w:rsidRDefault="00AB3157" w:rsidP="00CD1C12">
      <w:pPr>
        <w:pStyle w:val="Akapitzlist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7B127F" w14:textId="5CCBEADB" w:rsidR="00AB3157" w:rsidRPr="00CD1C12" w:rsidRDefault="00AB3157" w:rsidP="00CD1C1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Miejsko Gminna Opieka Pomocy </w:t>
      </w:r>
      <w:r w:rsidR="00BB7C31" w:rsidRPr="00CD1C12">
        <w:rPr>
          <w:rFonts w:ascii="Times New Roman" w:hAnsi="Times New Roman" w:cs="Times New Roman"/>
          <w:sz w:val="24"/>
          <w:szCs w:val="24"/>
        </w:rPr>
        <w:t>Społecznej</w:t>
      </w:r>
      <w:r w:rsidRPr="00CD1C12">
        <w:rPr>
          <w:rFonts w:ascii="Times New Roman" w:hAnsi="Times New Roman" w:cs="Times New Roman"/>
          <w:sz w:val="24"/>
          <w:szCs w:val="24"/>
        </w:rPr>
        <w:t xml:space="preserve"> w Mroczy</w:t>
      </w:r>
    </w:p>
    <w:p w14:paraId="3581587F" w14:textId="365A6B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 W 2023 roku w ramach ustawy o pomocy społecznej przyznano pomoc biorąc pod uwagę wystąpienie okoliczności wynikających z art. 7 w/w ustawy tj. powody przyznania pomocy rodzinom:</w:t>
      </w:r>
    </w:p>
    <w:p w14:paraId="3E2CC91E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ubóstwo – 118 </w:t>
      </w:r>
    </w:p>
    <w:p w14:paraId="572C5A97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sieroctwo – 0</w:t>
      </w:r>
    </w:p>
    <w:p w14:paraId="5B9C32C3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lastRenderedPageBreak/>
        <w:t>- bezdomność – 11</w:t>
      </w:r>
    </w:p>
    <w:p w14:paraId="12544FDD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bezrobocie – 70</w:t>
      </w:r>
    </w:p>
    <w:p w14:paraId="47888FC6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niepełnosprawność – 87</w:t>
      </w:r>
    </w:p>
    <w:p w14:paraId="5D008B80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długotrwała/ ciężka choroba – 97</w:t>
      </w:r>
    </w:p>
    <w:p w14:paraId="78F48EE7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potrzeba ochrony macierzyństwa – 15</w:t>
      </w:r>
    </w:p>
    <w:p w14:paraId="591B3937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bezradność w sprawach opiekuńczo – wychowawczych – 20</w:t>
      </w:r>
    </w:p>
    <w:p w14:paraId="046ED238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przemoc w rodzinie – 2</w:t>
      </w:r>
    </w:p>
    <w:p w14:paraId="2A835CA7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alkoholizm – 18</w:t>
      </w:r>
    </w:p>
    <w:p w14:paraId="0C862FE3" w14:textId="59426814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 - narkomania – 2</w:t>
      </w:r>
    </w:p>
    <w:p w14:paraId="12E7DA4E" w14:textId="77777777" w:rsidR="00AB3157" w:rsidRPr="00CD1C12" w:rsidRDefault="00AB315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trudności przystosowania do życia po opuszczeniu ZK – 13</w:t>
      </w:r>
    </w:p>
    <w:p w14:paraId="7AE29696" w14:textId="04B87AEC" w:rsidR="00925364" w:rsidRPr="00CD1C12" w:rsidRDefault="00925364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Przy Miejsko-Gminnym Ośrodku Pomocy Społecznej w Mroczy działa PUNKT KONSULTACYJNY oraz PUNKT INTERWENCJI KRYZYSOWEJ.</w:t>
      </w:r>
    </w:p>
    <w:p w14:paraId="403537D2" w14:textId="5D238A25" w:rsidR="001577DB" w:rsidRPr="00CD1C12" w:rsidRDefault="00F33231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Usługi</w:t>
      </w:r>
      <w:r w:rsidR="001577DB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Punktów</w:t>
      </w:r>
      <w:r w:rsidR="001577DB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są</w:t>
      </w:r>
      <w:r w:rsidR="001577DB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Pr="00CD1C12">
        <w:rPr>
          <w:rFonts w:ascii="Times New Roman" w:hAnsi="Times New Roman" w:cs="Times New Roman"/>
          <w:sz w:val="24"/>
          <w:szCs w:val="24"/>
        </w:rPr>
        <w:t>świadczone</w:t>
      </w:r>
      <w:r w:rsidR="001577DB" w:rsidRPr="00CD1C12">
        <w:rPr>
          <w:rFonts w:ascii="Times New Roman" w:hAnsi="Times New Roman" w:cs="Times New Roman"/>
          <w:sz w:val="24"/>
          <w:szCs w:val="24"/>
        </w:rPr>
        <w:t xml:space="preserve"> bezpłatnie.</w:t>
      </w:r>
    </w:p>
    <w:p w14:paraId="01F1EB49" w14:textId="2D888A32" w:rsidR="00F33231" w:rsidRPr="00CD1C12" w:rsidRDefault="00F33231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>PUNKT KONSULTACYJNY</w:t>
      </w:r>
    </w:p>
    <w:p w14:paraId="7A4F8445" w14:textId="02E75D17" w:rsidR="00F33231" w:rsidRPr="00CD1C12" w:rsidRDefault="00F33231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Punkt Konsultacyjny jest dostępny dla mieszkańców w różnych godzinach i dniach, gwarantując osobom zgłaszającymi się dyskrecje i komfort psychiczny.</w:t>
      </w:r>
    </w:p>
    <w:p w14:paraId="4662C3AB" w14:textId="39597947" w:rsidR="00F33231" w:rsidRPr="00CD1C12" w:rsidRDefault="00F33231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Punkcie Konsultacyjnym dyżury pełnią;</w:t>
      </w:r>
    </w:p>
    <w:p w14:paraId="3EBA38FE" w14:textId="62F7D069" w:rsidR="00F33231" w:rsidRPr="00CD1C12" w:rsidRDefault="00F33231" w:rsidP="00CD1C1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Terapeuta ds. rozwiazywania problemów alkoholowych,</w:t>
      </w:r>
    </w:p>
    <w:p w14:paraId="1066F196" w14:textId="36DB4CE7" w:rsidR="00F33231" w:rsidRPr="00CD1C12" w:rsidRDefault="00F33231" w:rsidP="00CD1C1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Psycholog,</w:t>
      </w:r>
    </w:p>
    <w:p w14:paraId="32126588" w14:textId="152B72A9" w:rsidR="00F33231" w:rsidRPr="00CD1C12" w:rsidRDefault="00F33231" w:rsidP="00CD1C1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Pracownik socjalny M-GOPS</w:t>
      </w:r>
    </w:p>
    <w:p w14:paraId="4CE2BC4D" w14:textId="2EDFED7A" w:rsidR="00F33231" w:rsidRPr="00CD1C12" w:rsidRDefault="00F33231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Cele i zadania Punktu Konsultacyjnego:</w:t>
      </w:r>
    </w:p>
    <w:p w14:paraId="02B4D98F" w14:textId="107D86D1" w:rsidR="00F33231" w:rsidRPr="00CD1C12" w:rsidRDefault="00F33231" w:rsidP="00CD1C1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Punkt Konsultacyjny </w:t>
      </w:r>
      <w:r w:rsidR="00EB7C88" w:rsidRPr="00CD1C12">
        <w:rPr>
          <w:rFonts w:ascii="Times New Roman" w:hAnsi="Times New Roman" w:cs="Times New Roman"/>
          <w:sz w:val="24"/>
          <w:szCs w:val="24"/>
        </w:rPr>
        <w:t>świadczy</w:t>
      </w:r>
      <w:r w:rsidRPr="00CD1C12">
        <w:rPr>
          <w:rFonts w:ascii="Times New Roman" w:hAnsi="Times New Roman" w:cs="Times New Roman"/>
          <w:sz w:val="24"/>
          <w:szCs w:val="24"/>
        </w:rPr>
        <w:t xml:space="preserve"> podstawowa pomoc osobom i rodzinom pozostającym w kryzysie, w tym dotkniętym zjawiskiem przemocy w rodzinie.</w:t>
      </w:r>
    </w:p>
    <w:p w14:paraId="6D036518" w14:textId="1EF4BE52" w:rsidR="00F33231" w:rsidRPr="00CD1C12" w:rsidRDefault="00F33231" w:rsidP="00CD1C1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Celem działalności Punktu Konsultacyjnego jest 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zapobieganie, diagnozowanie, planowanie </w:t>
      </w:r>
      <w:r w:rsidR="00EB7C88" w:rsidRPr="00CD1C12">
        <w:rPr>
          <w:rFonts w:ascii="Times New Roman" w:hAnsi="Times New Roman" w:cs="Times New Roman"/>
          <w:sz w:val="24"/>
          <w:szCs w:val="24"/>
        </w:rPr>
        <w:t>pomocy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 i udzielenie wsparcia osobom i rodzinom korzystającym z jego usług.</w:t>
      </w:r>
    </w:p>
    <w:p w14:paraId="1DDDD5D4" w14:textId="1C9BB367" w:rsidR="005642C9" w:rsidRPr="00CD1C12" w:rsidRDefault="005642C9" w:rsidP="00CD1C12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Do zadań Punktu Konsultacyjnego należy w szczególności;</w:t>
      </w:r>
    </w:p>
    <w:p w14:paraId="1758ADB0" w14:textId="0069C22D" w:rsidR="005642C9" w:rsidRPr="00CD1C12" w:rsidRDefault="00CD5013" w:rsidP="00CD1C1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</w:t>
      </w:r>
      <w:r w:rsidR="005642C9" w:rsidRPr="00CD1C12">
        <w:rPr>
          <w:rFonts w:ascii="Times New Roman" w:hAnsi="Times New Roman" w:cs="Times New Roman"/>
          <w:sz w:val="24"/>
          <w:szCs w:val="24"/>
        </w:rPr>
        <w:t>rowadzenie działalności informacyjnej,</w:t>
      </w:r>
    </w:p>
    <w:p w14:paraId="45E71BDE" w14:textId="21E09D25" w:rsidR="005642C9" w:rsidRPr="00CD1C12" w:rsidRDefault="00CD5013" w:rsidP="00CD1C1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rowadzenie działalności edukacyjnej służącej wzmacnianiu opiekuńczych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i wychowawczych kompetencji </w:t>
      </w:r>
      <w:r w:rsidR="00EB7C88" w:rsidRPr="00CD1C12">
        <w:rPr>
          <w:rFonts w:ascii="Times New Roman" w:hAnsi="Times New Roman" w:cs="Times New Roman"/>
          <w:sz w:val="24"/>
          <w:szCs w:val="24"/>
        </w:rPr>
        <w:t>rodziców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 w rodzinach </w:t>
      </w:r>
      <w:r w:rsidR="00EB7C88" w:rsidRPr="00CD1C12">
        <w:rPr>
          <w:rFonts w:ascii="Times New Roman" w:hAnsi="Times New Roman" w:cs="Times New Roman"/>
          <w:sz w:val="24"/>
          <w:szCs w:val="24"/>
        </w:rPr>
        <w:t>zagrożonych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 przemocą,</w:t>
      </w:r>
    </w:p>
    <w:p w14:paraId="13EC1DEB" w14:textId="2C538280" w:rsidR="005642C9" w:rsidRPr="00CD1C12" w:rsidRDefault="00CD5013" w:rsidP="00CD1C1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powszechnianie aktualnego wykazu </w:t>
      </w:r>
      <w:r w:rsidR="00EB7C88" w:rsidRPr="00CD1C12">
        <w:rPr>
          <w:rFonts w:ascii="Times New Roman" w:hAnsi="Times New Roman" w:cs="Times New Roman"/>
          <w:sz w:val="24"/>
          <w:szCs w:val="24"/>
        </w:rPr>
        <w:t>placówek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, instytucji i organizacji </w:t>
      </w:r>
      <w:r w:rsidR="00EB7C88" w:rsidRPr="00CD1C12">
        <w:rPr>
          <w:rFonts w:ascii="Times New Roman" w:hAnsi="Times New Roman" w:cs="Times New Roman"/>
          <w:sz w:val="24"/>
          <w:szCs w:val="24"/>
        </w:rPr>
        <w:t>świadczących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 pomoc na terenie </w:t>
      </w:r>
      <w:r w:rsidR="00EB7C88" w:rsidRPr="00CD1C12">
        <w:rPr>
          <w:rFonts w:ascii="Times New Roman" w:hAnsi="Times New Roman" w:cs="Times New Roman"/>
          <w:sz w:val="24"/>
          <w:szCs w:val="24"/>
        </w:rPr>
        <w:t>Województwa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 Kujawsko-Pomorskiego dla osób dotkniętych </w:t>
      </w:r>
      <w:r w:rsidR="00EB7C88" w:rsidRPr="00CD1C12">
        <w:rPr>
          <w:rFonts w:ascii="Times New Roman" w:hAnsi="Times New Roman" w:cs="Times New Roman"/>
          <w:sz w:val="24"/>
          <w:szCs w:val="24"/>
        </w:rPr>
        <w:t>przemocą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 rodzinna,</w:t>
      </w:r>
    </w:p>
    <w:p w14:paraId="7D5299ED" w14:textId="297AB526" w:rsidR="005642C9" w:rsidRPr="00CD1C12" w:rsidRDefault="00CD5013" w:rsidP="00CD1C1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</w:t>
      </w:r>
      <w:r w:rsidR="005642C9" w:rsidRPr="00CD1C12">
        <w:rPr>
          <w:rFonts w:ascii="Times New Roman" w:hAnsi="Times New Roman" w:cs="Times New Roman"/>
          <w:sz w:val="24"/>
          <w:szCs w:val="24"/>
        </w:rPr>
        <w:t>dzielanie kompleksowych informacji oraz pomocy w organizowaniu schronienia osobom dotkniętych przemocą,</w:t>
      </w:r>
    </w:p>
    <w:p w14:paraId="5FB5399A" w14:textId="63E82477" w:rsidR="005642C9" w:rsidRPr="00CD1C12" w:rsidRDefault="00CD5013" w:rsidP="00CD1C1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lastRenderedPageBreak/>
        <w:t>współpraca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 z </w:t>
      </w:r>
      <w:r w:rsidR="00EB7C88" w:rsidRPr="00CD1C12">
        <w:rPr>
          <w:rFonts w:ascii="Times New Roman" w:hAnsi="Times New Roman" w:cs="Times New Roman"/>
          <w:sz w:val="24"/>
          <w:szCs w:val="24"/>
        </w:rPr>
        <w:t>instytucjami</w:t>
      </w:r>
      <w:r w:rsidR="005642C9" w:rsidRPr="00CD1C12">
        <w:rPr>
          <w:rFonts w:ascii="Times New Roman" w:hAnsi="Times New Roman" w:cs="Times New Roman"/>
          <w:sz w:val="24"/>
          <w:szCs w:val="24"/>
        </w:rPr>
        <w:t xml:space="preserve"> i organizacjami zajmującymi się w </w:t>
      </w:r>
      <w:r w:rsidR="00EB7C88" w:rsidRPr="00CD1C12">
        <w:rPr>
          <w:rFonts w:ascii="Times New Roman" w:hAnsi="Times New Roman" w:cs="Times New Roman"/>
          <w:sz w:val="24"/>
          <w:szCs w:val="24"/>
        </w:rPr>
        <w:t>szczególności</w:t>
      </w:r>
      <w:r w:rsidRPr="00CD1C12">
        <w:rPr>
          <w:rFonts w:ascii="Times New Roman" w:hAnsi="Times New Roman" w:cs="Times New Roman"/>
          <w:sz w:val="24"/>
          <w:szCs w:val="24"/>
        </w:rPr>
        <w:t xml:space="preserve"> rozwiazywaniem problemów uzależnień oraz w obszarze przeciwdziałania przemocy w rodzinie,</w:t>
      </w:r>
    </w:p>
    <w:p w14:paraId="703AA2DD" w14:textId="4BB1003E" w:rsidR="00CD5013" w:rsidRPr="00CD1C12" w:rsidRDefault="00CD5013" w:rsidP="00CD1C1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udzielanie osobom i rodzinom wsparcia psychologicznego,</w:t>
      </w:r>
    </w:p>
    <w:p w14:paraId="4F9B01F4" w14:textId="3F967DC2" w:rsidR="00CD5013" w:rsidRPr="00CD1C12" w:rsidRDefault="00CD5013" w:rsidP="00CD1C12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udzielanie poradnictwa socjalnego</w:t>
      </w:r>
      <w:r w:rsidR="00593F7C" w:rsidRPr="00CD1C12">
        <w:rPr>
          <w:rFonts w:ascii="Times New Roman" w:hAnsi="Times New Roman" w:cs="Times New Roman"/>
          <w:sz w:val="24"/>
          <w:szCs w:val="24"/>
        </w:rPr>
        <w:t>.</w:t>
      </w:r>
    </w:p>
    <w:p w14:paraId="48412D21" w14:textId="77777777" w:rsidR="00593F7C" w:rsidRPr="00CD1C12" w:rsidRDefault="00593F7C" w:rsidP="00CD1C1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DFD8863" w14:textId="77777777" w:rsidR="00593F7C" w:rsidRPr="00CD1C12" w:rsidRDefault="00593F7C" w:rsidP="00CD1C1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252163C1" w14:textId="323B8E74" w:rsidR="00593F7C" w:rsidRPr="00CD1C12" w:rsidRDefault="00593F7C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Terapeuta ds. rozwiazywania problemów alkoholowych</w:t>
      </w:r>
    </w:p>
    <w:p w14:paraId="4D81EC04" w14:textId="5BAE714D" w:rsidR="00593F7C" w:rsidRPr="00CD1C12" w:rsidRDefault="00593F7C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Realizacja zadań terapeutów w ramach punktu ma na celu udzielanie pomocy osobom uzależnionym i członkom ich rodzin oraz ofiarom i sprawcom przemocy.</w:t>
      </w:r>
    </w:p>
    <w:p w14:paraId="37A8DB04" w14:textId="39C8078E" w:rsidR="008C5108" w:rsidRPr="00CD1C12" w:rsidRDefault="008C5108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Podstawowe zadania:</w:t>
      </w:r>
    </w:p>
    <w:p w14:paraId="4D1FF212" w14:textId="54C51403" w:rsidR="008C5108" w:rsidRPr="00CD1C12" w:rsidRDefault="008C5108" w:rsidP="00CD1C1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motywowanie zarówno osób uzależnionych, jak i członków ich rodzin do podjęcia psychoterapii w placówkach leczenia uzależnienia, kierowanie do leczenia specjalistycznego;</w:t>
      </w:r>
    </w:p>
    <w:p w14:paraId="7EDFCF35" w14:textId="40F96B35" w:rsidR="008C5108" w:rsidRPr="00CD1C12" w:rsidRDefault="008C5108" w:rsidP="00CD1C1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motywowanie osób pijących ryzykownie i szkodliwie, ale nieuzależnionych,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do zmiany szkodliwego wzoru picia;</w:t>
      </w:r>
    </w:p>
    <w:p w14:paraId="1D2C62D5" w14:textId="69FE808C" w:rsidR="008C5108" w:rsidRPr="00CD1C12" w:rsidRDefault="008C5108" w:rsidP="00CD1C1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udzielania wsparcia osobom po zakończonym leczeniu odwykowym ( np. przez rozmowy podtrzymujące, uruchomienie przy punkcie konsultacyjnym grupy wsparcia dla osób po zakończonym leczeniu w placówce leczenia uzależnienia od alkoholu;</w:t>
      </w:r>
    </w:p>
    <w:p w14:paraId="67C75478" w14:textId="1F4C62DE" w:rsidR="008C5108" w:rsidRPr="00CD1C12" w:rsidRDefault="008C5108" w:rsidP="00CD1C1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rozpoznanie zjawiska przemocy domowej, udzielenie stosownego wsparcia i informacji o możliwościach uzyskania pomocy i powstrzymania przemocy;</w:t>
      </w:r>
    </w:p>
    <w:p w14:paraId="29D36601" w14:textId="53063E94" w:rsidR="008C5108" w:rsidRPr="00CD1C12" w:rsidRDefault="008C5108" w:rsidP="00CD1C1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inicjowanie interwencji w przypadkach diagnozy </w:t>
      </w:r>
      <w:r w:rsidR="00751E8C" w:rsidRPr="00CD1C12">
        <w:rPr>
          <w:rFonts w:ascii="Times New Roman" w:hAnsi="Times New Roman" w:cs="Times New Roman"/>
          <w:sz w:val="24"/>
          <w:szCs w:val="24"/>
        </w:rPr>
        <w:t>przemocy</w:t>
      </w:r>
      <w:r w:rsidRPr="00CD1C12">
        <w:rPr>
          <w:rFonts w:ascii="Times New Roman" w:hAnsi="Times New Roman" w:cs="Times New Roman"/>
          <w:sz w:val="24"/>
          <w:szCs w:val="24"/>
        </w:rPr>
        <w:t xml:space="preserve"> domowej;</w:t>
      </w:r>
    </w:p>
    <w:p w14:paraId="12A8EB90" w14:textId="3B92B722" w:rsidR="008C5108" w:rsidRPr="00CD1C12" w:rsidRDefault="008C5108" w:rsidP="00CD1C1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gromadzenie aktualnych informacji na temat dostępnych miejsc pomocy i kompetencji poszczególnych </w:t>
      </w:r>
      <w:r w:rsidR="00751E8C" w:rsidRPr="00CD1C12">
        <w:rPr>
          <w:rFonts w:ascii="Times New Roman" w:hAnsi="Times New Roman" w:cs="Times New Roman"/>
          <w:sz w:val="24"/>
          <w:szCs w:val="24"/>
        </w:rPr>
        <w:t>służb</w:t>
      </w:r>
      <w:r w:rsidRPr="00CD1C12">
        <w:rPr>
          <w:rFonts w:ascii="Times New Roman" w:hAnsi="Times New Roman" w:cs="Times New Roman"/>
          <w:sz w:val="24"/>
          <w:szCs w:val="24"/>
        </w:rPr>
        <w:t xml:space="preserve"> i instytucji z terenu gminy, które powinny być </w:t>
      </w:r>
      <w:r w:rsidR="00751E8C" w:rsidRPr="00CD1C12">
        <w:rPr>
          <w:rFonts w:ascii="Times New Roman" w:hAnsi="Times New Roman" w:cs="Times New Roman"/>
          <w:sz w:val="24"/>
          <w:szCs w:val="24"/>
        </w:rPr>
        <w:t>włączone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 xml:space="preserve">w systemowa pomoc </w:t>
      </w:r>
      <w:r w:rsidR="00751E8C" w:rsidRPr="00CD1C12">
        <w:rPr>
          <w:rFonts w:ascii="Times New Roman" w:hAnsi="Times New Roman" w:cs="Times New Roman"/>
          <w:sz w:val="24"/>
          <w:szCs w:val="24"/>
        </w:rPr>
        <w:t>dla rodziny.</w:t>
      </w:r>
    </w:p>
    <w:p w14:paraId="60F4C14A" w14:textId="75740EAE" w:rsidR="00751E8C" w:rsidRPr="00CD1C12" w:rsidRDefault="00751E8C" w:rsidP="00CD1C12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Działania w ramach profilaktyki uzależnień prowadzone były w M-GOPS w Mroczy przez 2 terapeutów – zgodnie z poniższymi tabelami:</w:t>
      </w:r>
    </w:p>
    <w:p w14:paraId="148F24B7" w14:textId="77777777" w:rsidR="00804A88" w:rsidRPr="00CD1C12" w:rsidRDefault="00804A88" w:rsidP="00CD1C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53081F4" w14:textId="22A02116" w:rsidR="00751E8C" w:rsidRPr="00CD1C12" w:rsidRDefault="00751E8C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● </w:t>
      </w:r>
      <w:r w:rsidR="00462113" w:rsidRPr="00CD1C12">
        <w:rPr>
          <w:rFonts w:ascii="Times New Roman" w:hAnsi="Times New Roman" w:cs="Times New Roman"/>
          <w:b/>
          <w:bCs/>
          <w:sz w:val="24"/>
          <w:szCs w:val="24"/>
        </w:rPr>
        <w:t>TERAPEUTA 1</w:t>
      </w:r>
      <w:r w:rsidR="00462113" w:rsidRPr="00CD1C12">
        <w:rPr>
          <w:rFonts w:ascii="Times New Roman" w:hAnsi="Times New Roman" w:cs="Times New Roman"/>
          <w:sz w:val="24"/>
          <w:szCs w:val="24"/>
        </w:rPr>
        <w:t xml:space="preserve"> -</w:t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>Nakielski Ośrodek Terapii Uzależnień ,, KOLIBER”</w:t>
      </w:r>
      <w:r w:rsidR="007F784D"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CB4E44" w:rsidRPr="00CD1C12" w14:paraId="0DCBD068" w14:textId="77777777" w:rsidTr="00D70D3B">
        <w:tc>
          <w:tcPr>
            <w:tcW w:w="2265" w:type="dxa"/>
            <w:vMerge w:val="restart"/>
          </w:tcPr>
          <w:p w14:paraId="08BDFF8F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5" w:name="_Hlk161302673"/>
          </w:p>
        </w:tc>
        <w:tc>
          <w:tcPr>
            <w:tcW w:w="4531" w:type="dxa"/>
            <w:gridSpan w:val="2"/>
          </w:tcPr>
          <w:p w14:paraId="6A552137" w14:textId="17086C22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Liczba osób objętych usługą w roku 2023</w:t>
            </w:r>
          </w:p>
        </w:tc>
        <w:tc>
          <w:tcPr>
            <w:tcW w:w="2266" w:type="dxa"/>
            <w:vMerge w:val="restart"/>
          </w:tcPr>
          <w:p w14:paraId="5EE8387C" w14:textId="05617D2A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Liczba zrealizowanych godzin w roku</w:t>
            </w:r>
          </w:p>
        </w:tc>
      </w:tr>
      <w:tr w:rsidR="00CB4E44" w:rsidRPr="00CD1C12" w14:paraId="0516FA48" w14:textId="77777777" w:rsidTr="00751E8C">
        <w:tc>
          <w:tcPr>
            <w:tcW w:w="2265" w:type="dxa"/>
            <w:vMerge/>
          </w:tcPr>
          <w:p w14:paraId="5F06D3B6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23F4D438" w14:textId="4D5B6EB0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Kobiety</w:t>
            </w:r>
          </w:p>
        </w:tc>
        <w:tc>
          <w:tcPr>
            <w:tcW w:w="2266" w:type="dxa"/>
          </w:tcPr>
          <w:p w14:paraId="027E3FCA" w14:textId="17FB38E4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Mężczyźni</w:t>
            </w:r>
          </w:p>
        </w:tc>
        <w:tc>
          <w:tcPr>
            <w:tcW w:w="2266" w:type="dxa"/>
            <w:vMerge/>
          </w:tcPr>
          <w:p w14:paraId="4061DAE3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751E8C" w:rsidRPr="00CD1C12" w14:paraId="3424C502" w14:textId="77777777" w:rsidTr="00751E8C">
        <w:tc>
          <w:tcPr>
            <w:tcW w:w="2265" w:type="dxa"/>
          </w:tcPr>
          <w:p w14:paraId="5D8C4F08" w14:textId="61C8D595" w:rsidR="00751E8C" w:rsidRPr="00CD1C12" w:rsidRDefault="00751E8C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 Konsultacyjny</w:t>
            </w:r>
          </w:p>
        </w:tc>
        <w:tc>
          <w:tcPr>
            <w:tcW w:w="2265" w:type="dxa"/>
          </w:tcPr>
          <w:p w14:paraId="6AC0CC8E" w14:textId="2B8858DD" w:rsidR="00751E8C" w:rsidRPr="00CD1C12" w:rsidRDefault="00751E8C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2266" w:type="dxa"/>
          </w:tcPr>
          <w:p w14:paraId="01745DF3" w14:textId="4B075F67" w:rsidR="00751E8C" w:rsidRPr="00CD1C12" w:rsidRDefault="00751E8C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2266" w:type="dxa"/>
          </w:tcPr>
          <w:p w14:paraId="6844D824" w14:textId="62480FD6" w:rsidR="00751E8C" w:rsidRPr="00CD1C12" w:rsidRDefault="00751E8C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</w:t>
            </w:r>
          </w:p>
        </w:tc>
      </w:tr>
      <w:tr w:rsidR="00751E8C" w:rsidRPr="00CD1C12" w14:paraId="3B5F4663" w14:textId="77777777" w:rsidTr="00751E8C">
        <w:tc>
          <w:tcPr>
            <w:tcW w:w="2265" w:type="dxa"/>
          </w:tcPr>
          <w:p w14:paraId="01A69A33" w14:textId="750BF201" w:rsidR="00751E8C" w:rsidRPr="00CD1C12" w:rsidRDefault="00751E8C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 Konsultacyjny w szkołach</w:t>
            </w:r>
          </w:p>
        </w:tc>
        <w:tc>
          <w:tcPr>
            <w:tcW w:w="2265" w:type="dxa"/>
          </w:tcPr>
          <w:p w14:paraId="6F763A0A" w14:textId="231F9363" w:rsidR="00751E8C" w:rsidRPr="00CD1C12" w:rsidRDefault="00751E8C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66" w:type="dxa"/>
          </w:tcPr>
          <w:p w14:paraId="259D9596" w14:textId="0D66128A" w:rsidR="00751E8C" w:rsidRPr="00CD1C12" w:rsidRDefault="00751E8C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6" w:type="dxa"/>
          </w:tcPr>
          <w:p w14:paraId="29805590" w14:textId="379032FF" w:rsidR="00751E8C" w:rsidRPr="00CD1C12" w:rsidRDefault="00751E8C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751E8C" w:rsidRPr="00CD1C12" w14:paraId="6F7E4C0E" w14:textId="77777777" w:rsidTr="00751E8C">
        <w:tc>
          <w:tcPr>
            <w:tcW w:w="2265" w:type="dxa"/>
          </w:tcPr>
          <w:p w14:paraId="511C0BF8" w14:textId="16BCE979" w:rsidR="00751E8C" w:rsidRPr="00CD1C12" w:rsidRDefault="00751E8C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Terapia indywidualna</w:t>
            </w:r>
          </w:p>
        </w:tc>
        <w:tc>
          <w:tcPr>
            <w:tcW w:w="2265" w:type="dxa"/>
          </w:tcPr>
          <w:p w14:paraId="3C04184A" w14:textId="5E6B0750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2266" w:type="dxa"/>
          </w:tcPr>
          <w:p w14:paraId="042497A4" w14:textId="04EA0D0A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2266" w:type="dxa"/>
          </w:tcPr>
          <w:p w14:paraId="0ADA305E" w14:textId="4BF97352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101</w:t>
            </w:r>
          </w:p>
        </w:tc>
      </w:tr>
      <w:tr w:rsidR="00751E8C" w:rsidRPr="00CD1C12" w14:paraId="248D191E" w14:textId="77777777" w:rsidTr="00804A88">
        <w:trPr>
          <w:trHeight w:val="895"/>
        </w:trPr>
        <w:tc>
          <w:tcPr>
            <w:tcW w:w="2265" w:type="dxa"/>
          </w:tcPr>
          <w:p w14:paraId="5B38A0FB" w14:textId="5327F53B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Konsultacje terapeutyczne w NOTU </w:t>
            </w:r>
          </w:p>
        </w:tc>
        <w:tc>
          <w:tcPr>
            <w:tcW w:w="2265" w:type="dxa"/>
          </w:tcPr>
          <w:p w14:paraId="2684AC9B" w14:textId="41CC3E97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266" w:type="dxa"/>
          </w:tcPr>
          <w:p w14:paraId="4ADE6D9B" w14:textId="7018A088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2266" w:type="dxa"/>
          </w:tcPr>
          <w:p w14:paraId="521FAF18" w14:textId="7B0EFBA0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</w:tr>
      <w:tr w:rsidR="00751E8C" w:rsidRPr="00CD1C12" w14:paraId="2A7354F9" w14:textId="77777777" w:rsidTr="00751E8C">
        <w:tc>
          <w:tcPr>
            <w:tcW w:w="2265" w:type="dxa"/>
          </w:tcPr>
          <w:p w14:paraId="54094EDE" w14:textId="200F4975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265" w:type="dxa"/>
          </w:tcPr>
          <w:p w14:paraId="0423729E" w14:textId="36ED19F7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139</w:t>
            </w:r>
          </w:p>
        </w:tc>
        <w:tc>
          <w:tcPr>
            <w:tcW w:w="2266" w:type="dxa"/>
          </w:tcPr>
          <w:p w14:paraId="5EF0D450" w14:textId="31664B89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143</w:t>
            </w:r>
          </w:p>
        </w:tc>
        <w:tc>
          <w:tcPr>
            <w:tcW w:w="2266" w:type="dxa"/>
          </w:tcPr>
          <w:p w14:paraId="580DF4C0" w14:textId="36FFFE76" w:rsidR="00751E8C" w:rsidRPr="00CD1C12" w:rsidRDefault="00804A88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270</w:t>
            </w:r>
          </w:p>
        </w:tc>
      </w:tr>
      <w:bookmarkEnd w:id="5"/>
    </w:tbl>
    <w:p w14:paraId="449861AC" w14:textId="77777777" w:rsidR="00751E8C" w:rsidRPr="00CD1C12" w:rsidRDefault="00751E8C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1183"/>
        <w:gridCol w:w="4125"/>
        <w:gridCol w:w="2674"/>
      </w:tblGrid>
      <w:tr w:rsidR="00804A88" w:rsidRPr="00CD1C12" w14:paraId="629B109C" w14:textId="77777777" w:rsidTr="00804A88">
        <w:tc>
          <w:tcPr>
            <w:tcW w:w="5308" w:type="dxa"/>
            <w:gridSpan w:val="2"/>
          </w:tcPr>
          <w:p w14:paraId="1FCE2339" w14:textId="446EB81C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161303014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c.d. danych</w:t>
            </w:r>
          </w:p>
        </w:tc>
        <w:tc>
          <w:tcPr>
            <w:tcW w:w="2674" w:type="dxa"/>
          </w:tcPr>
          <w:p w14:paraId="422A0F55" w14:textId="592F42CF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2023</w:t>
            </w:r>
          </w:p>
        </w:tc>
      </w:tr>
      <w:tr w:rsidR="00804A88" w:rsidRPr="00CD1C12" w14:paraId="36A08BBC" w14:textId="77777777" w:rsidTr="00804A88">
        <w:tc>
          <w:tcPr>
            <w:tcW w:w="1183" w:type="dxa"/>
          </w:tcPr>
          <w:p w14:paraId="71D91D9D" w14:textId="53B8BA89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25" w:type="dxa"/>
          </w:tcPr>
          <w:p w14:paraId="31521449" w14:textId="360E1A17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Niepełnosprawni</w:t>
            </w:r>
          </w:p>
        </w:tc>
        <w:tc>
          <w:tcPr>
            <w:tcW w:w="2674" w:type="dxa"/>
          </w:tcPr>
          <w:p w14:paraId="34E0FEED" w14:textId="560BA312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0</w:t>
            </w:r>
          </w:p>
        </w:tc>
      </w:tr>
      <w:tr w:rsidR="00804A88" w:rsidRPr="00CD1C12" w14:paraId="747FF972" w14:textId="77777777" w:rsidTr="00804A88">
        <w:tc>
          <w:tcPr>
            <w:tcW w:w="1183" w:type="dxa"/>
          </w:tcPr>
          <w:p w14:paraId="481D89A2" w14:textId="02340FB7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25" w:type="dxa"/>
          </w:tcPr>
          <w:p w14:paraId="3035D9A1" w14:textId="2270CD4F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Wieś</w:t>
            </w:r>
          </w:p>
        </w:tc>
        <w:tc>
          <w:tcPr>
            <w:tcW w:w="2674" w:type="dxa"/>
          </w:tcPr>
          <w:p w14:paraId="1CEABDCC" w14:textId="5CB42366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58</w:t>
            </w:r>
          </w:p>
        </w:tc>
      </w:tr>
      <w:tr w:rsidR="00804A88" w:rsidRPr="00CD1C12" w14:paraId="12E7B76D" w14:textId="77777777" w:rsidTr="00804A88">
        <w:tc>
          <w:tcPr>
            <w:tcW w:w="1183" w:type="dxa"/>
          </w:tcPr>
          <w:p w14:paraId="6C918F69" w14:textId="059D3929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25" w:type="dxa"/>
          </w:tcPr>
          <w:p w14:paraId="273798DF" w14:textId="6F57571B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Miasto</w:t>
            </w:r>
          </w:p>
        </w:tc>
        <w:tc>
          <w:tcPr>
            <w:tcW w:w="2674" w:type="dxa"/>
          </w:tcPr>
          <w:p w14:paraId="1AF061E1" w14:textId="6F239D9E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190</w:t>
            </w:r>
          </w:p>
        </w:tc>
      </w:tr>
      <w:tr w:rsidR="00804A88" w:rsidRPr="00CD1C12" w14:paraId="500D8C81" w14:textId="77777777" w:rsidTr="00804A88">
        <w:tc>
          <w:tcPr>
            <w:tcW w:w="1183" w:type="dxa"/>
          </w:tcPr>
          <w:p w14:paraId="5E749D66" w14:textId="1627302F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25" w:type="dxa"/>
          </w:tcPr>
          <w:p w14:paraId="3AC732DD" w14:textId="2EC03ADF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Do 18 roku życia</w:t>
            </w:r>
          </w:p>
        </w:tc>
        <w:tc>
          <w:tcPr>
            <w:tcW w:w="2674" w:type="dxa"/>
          </w:tcPr>
          <w:p w14:paraId="06F715D7" w14:textId="1F9F5581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7</w:t>
            </w:r>
          </w:p>
        </w:tc>
      </w:tr>
      <w:tr w:rsidR="00804A88" w:rsidRPr="00CD1C12" w14:paraId="3D732FF9" w14:textId="77777777" w:rsidTr="00804A88">
        <w:tc>
          <w:tcPr>
            <w:tcW w:w="1183" w:type="dxa"/>
          </w:tcPr>
          <w:p w14:paraId="32D421EE" w14:textId="1AC13E02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25" w:type="dxa"/>
          </w:tcPr>
          <w:p w14:paraId="0F2684FA" w14:textId="52C4702B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19-40 roku </w:t>
            </w:r>
            <w:r w:rsidR="007F784D" w:rsidRPr="00CD1C12">
              <w:rPr>
                <w:rFonts w:ascii="Times New Roman" w:hAnsi="Times New Roman" w:cs="Times New Roman"/>
                <w:sz w:val="24"/>
                <w:szCs w:val="24"/>
              </w:rPr>
              <w:t>życia</w:t>
            </w:r>
          </w:p>
        </w:tc>
        <w:tc>
          <w:tcPr>
            <w:tcW w:w="2674" w:type="dxa"/>
          </w:tcPr>
          <w:p w14:paraId="53C8124F" w14:textId="0FFC8C5B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58</w:t>
            </w:r>
          </w:p>
        </w:tc>
      </w:tr>
      <w:tr w:rsidR="00804A88" w:rsidRPr="00CD1C12" w14:paraId="079E0056" w14:textId="77777777" w:rsidTr="00804A88">
        <w:tc>
          <w:tcPr>
            <w:tcW w:w="1183" w:type="dxa"/>
          </w:tcPr>
          <w:p w14:paraId="0704440B" w14:textId="5269F470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25" w:type="dxa"/>
          </w:tcPr>
          <w:p w14:paraId="49B312A4" w14:textId="61682CF3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41-65 roku </w:t>
            </w:r>
            <w:r w:rsidR="007F784D" w:rsidRPr="00CD1C12">
              <w:rPr>
                <w:rFonts w:ascii="Times New Roman" w:hAnsi="Times New Roman" w:cs="Times New Roman"/>
                <w:sz w:val="24"/>
                <w:szCs w:val="24"/>
              </w:rPr>
              <w:t>życia</w:t>
            </w:r>
          </w:p>
        </w:tc>
        <w:tc>
          <w:tcPr>
            <w:tcW w:w="2674" w:type="dxa"/>
          </w:tcPr>
          <w:p w14:paraId="75DF03B4" w14:textId="1E7C20F7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176</w:t>
            </w:r>
          </w:p>
        </w:tc>
      </w:tr>
      <w:tr w:rsidR="00804A88" w:rsidRPr="00CD1C12" w14:paraId="784F141F" w14:textId="77777777" w:rsidTr="00804A88">
        <w:tc>
          <w:tcPr>
            <w:tcW w:w="1183" w:type="dxa"/>
          </w:tcPr>
          <w:p w14:paraId="537FA51A" w14:textId="5334DD77" w:rsidR="00804A88" w:rsidRPr="00CD1C12" w:rsidRDefault="00804A8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25" w:type="dxa"/>
          </w:tcPr>
          <w:p w14:paraId="62EDC9AF" w14:textId="082998F7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Powyżej</w:t>
            </w:r>
            <w:r w:rsidR="00804A88"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65 roku 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życia</w:t>
            </w:r>
          </w:p>
        </w:tc>
        <w:tc>
          <w:tcPr>
            <w:tcW w:w="2674" w:type="dxa"/>
          </w:tcPr>
          <w:p w14:paraId="575F2659" w14:textId="615D33F9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7</w:t>
            </w:r>
          </w:p>
        </w:tc>
      </w:tr>
      <w:tr w:rsidR="00804A88" w:rsidRPr="00CD1C12" w14:paraId="20F26DA1" w14:textId="77777777" w:rsidTr="00804A88">
        <w:tc>
          <w:tcPr>
            <w:tcW w:w="1183" w:type="dxa"/>
          </w:tcPr>
          <w:p w14:paraId="0CC3E9C4" w14:textId="6203A360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25" w:type="dxa"/>
          </w:tcPr>
          <w:p w14:paraId="52EBCB76" w14:textId="64793248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 z problemem alkoholowym</w:t>
            </w:r>
          </w:p>
        </w:tc>
        <w:tc>
          <w:tcPr>
            <w:tcW w:w="2674" w:type="dxa"/>
          </w:tcPr>
          <w:p w14:paraId="3AE93DBE" w14:textId="0BF9CAC4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182</w:t>
            </w:r>
          </w:p>
        </w:tc>
      </w:tr>
      <w:tr w:rsidR="00804A88" w:rsidRPr="00CD1C12" w14:paraId="4CE18104" w14:textId="77777777" w:rsidTr="00804A88">
        <w:tc>
          <w:tcPr>
            <w:tcW w:w="1183" w:type="dxa"/>
          </w:tcPr>
          <w:p w14:paraId="0F647788" w14:textId="3DCA9AFD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25" w:type="dxa"/>
          </w:tcPr>
          <w:p w14:paraId="1C4A5F2B" w14:textId="11307F01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Dorosły członek rodziny osoby z problemem alkoholowym</w:t>
            </w:r>
          </w:p>
        </w:tc>
        <w:tc>
          <w:tcPr>
            <w:tcW w:w="2674" w:type="dxa"/>
          </w:tcPr>
          <w:p w14:paraId="6C31C863" w14:textId="5B7DA28C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0</w:t>
            </w:r>
          </w:p>
        </w:tc>
      </w:tr>
      <w:tr w:rsidR="00804A88" w:rsidRPr="00CD1C12" w14:paraId="003BFC07" w14:textId="77777777" w:rsidTr="00804A88">
        <w:tc>
          <w:tcPr>
            <w:tcW w:w="1183" w:type="dxa"/>
          </w:tcPr>
          <w:p w14:paraId="021F4475" w14:textId="200E3DC6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25" w:type="dxa"/>
          </w:tcPr>
          <w:p w14:paraId="0491F35B" w14:textId="0B0E5478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Współuzależniony</w:t>
            </w:r>
          </w:p>
        </w:tc>
        <w:tc>
          <w:tcPr>
            <w:tcW w:w="2674" w:type="dxa"/>
          </w:tcPr>
          <w:p w14:paraId="6E319C09" w14:textId="6A86368F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13</w:t>
            </w:r>
          </w:p>
        </w:tc>
      </w:tr>
      <w:tr w:rsidR="00804A88" w:rsidRPr="00CD1C12" w14:paraId="2B613B6B" w14:textId="77777777" w:rsidTr="00804A88">
        <w:tc>
          <w:tcPr>
            <w:tcW w:w="1183" w:type="dxa"/>
          </w:tcPr>
          <w:p w14:paraId="184038FD" w14:textId="241161AA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11..</w:t>
            </w:r>
          </w:p>
        </w:tc>
        <w:tc>
          <w:tcPr>
            <w:tcW w:w="4125" w:type="dxa"/>
          </w:tcPr>
          <w:p w14:paraId="72D70E56" w14:textId="4F46D5B2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DDA</w:t>
            </w:r>
          </w:p>
        </w:tc>
        <w:tc>
          <w:tcPr>
            <w:tcW w:w="2674" w:type="dxa"/>
          </w:tcPr>
          <w:p w14:paraId="3F4DEBF0" w14:textId="4D8E36E5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19</w:t>
            </w:r>
          </w:p>
        </w:tc>
      </w:tr>
      <w:tr w:rsidR="00804A88" w:rsidRPr="00CD1C12" w14:paraId="40DF3580" w14:textId="77777777" w:rsidTr="00804A88">
        <w:tc>
          <w:tcPr>
            <w:tcW w:w="1183" w:type="dxa"/>
          </w:tcPr>
          <w:p w14:paraId="4C313A8F" w14:textId="5FC38407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25" w:type="dxa"/>
          </w:tcPr>
          <w:p w14:paraId="17A04CC1" w14:textId="039EC854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Ofiara przemocy</w:t>
            </w:r>
          </w:p>
        </w:tc>
        <w:tc>
          <w:tcPr>
            <w:tcW w:w="2674" w:type="dxa"/>
          </w:tcPr>
          <w:p w14:paraId="7BAD428E" w14:textId="7D77F37D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0</w:t>
            </w:r>
          </w:p>
        </w:tc>
      </w:tr>
      <w:tr w:rsidR="00804A88" w:rsidRPr="00CD1C12" w14:paraId="3C93A260" w14:textId="77777777" w:rsidTr="00804A88">
        <w:tc>
          <w:tcPr>
            <w:tcW w:w="1183" w:type="dxa"/>
          </w:tcPr>
          <w:p w14:paraId="4E144957" w14:textId="1CE9696F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25" w:type="dxa"/>
          </w:tcPr>
          <w:p w14:paraId="7B4E6046" w14:textId="6D72068A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dorosłe</w:t>
            </w:r>
          </w:p>
        </w:tc>
        <w:tc>
          <w:tcPr>
            <w:tcW w:w="2674" w:type="dxa"/>
          </w:tcPr>
          <w:p w14:paraId="08D05D30" w14:textId="35A5D45A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0</w:t>
            </w:r>
          </w:p>
        </w:tc>
      </w:tr>
      <w:tr w:rsidR="00804A88" w:rsidRPr="00CD1C12" w14:paraId="255CE1EA" w14:textId="77777777" w:rsidTr="00804A88">
        <w:tc>
          <w:tcPr>
            <w:tcW w:w="1183" w:type="dxa"/>
          </w:tcPr>
          <w:p w14:paraId="06C90F9A" w14:textId="0D118650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25" w:type="dxa"/>
          </w:tcPr>
          <w:p w14:paraId="6A682870" w14:textId="350A8849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Dzieci</w:t>
            </w:r>
          </w:p>
        </w:tc>
        <w:tc>
          <w:tcPr>
            <w:tcW w:w="2674" w:type="dxa"/>
          </w:tcPr>
          <w:p w14:paraId="38E431F2" w14:textId="701B1848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7</w:t>
            </w:r>
          </w:p>
        </w:tc>
      </w:tr>
      <w:tr w:rsidR="00804A88" w:rsidRPr="00CD1C12" w14:paraId="46233798" w14:textId="77777777" w:rsidTr="00804A88">
        <w:tc>
          <w:tcPr>
            <w:tcW w:w="1183" w:type="dxa"/>
          </w:tcPr>
          <w:p w14:paraId="77538F0B" w14:textId="1C29D094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25" w:type="dxa"/>
          </w:tcPr>
          <w:p w14:paraId="5BA38C4F" w14:textId="4F12C779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uzależnione ( narkotyki)</w:t>
            </w:r>
          </w:p>
        </w:tc>
        <w:tc>
          <w:tcPr>
            <w:tcW w:w="2674" w:type="dxa"/>
          </w:tcPr>
          <w:p w14:paraId="2C4AA185" w14:textId="1E7B3D95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0</w:t>
            </w:r>
          </w:p>
        </w:tc>
      </w:tr>
      <w:tr w:rsidR="00804A88" w:rsidRPr="00CD1C12" w14:paraId="5D3A9690" w14:textId="77777777" w:rsidTr="00804A88">
        <w:tc>
          <w:tcPr>
            <w:tcW w:w="1183" w:type="dxa"/>
          </w:tcPr>
          <w:p w14:paraId="5018989C" w14:textId="125E74CC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25" w:type="dxa"/>
          </w:tcPr>
          <w:p w14:paraId="5AA38312" w14:textId="739F8955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Inne</w:t>
            </w:r>
          </w:p>
        </w:tc>
        <w:tc>
          <w:tcPr>
            <w:tcW w:w="2674" w:type="dxa"/>
          </w:tcPr>
          <w:p w14:paraId="4DE820AE" w14:textId="4A648767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0</w:t>
            </w:r>
          </w:p>
        </w:tc>
      </w:tr>
      <w:tr w:rsidR="00804A88" w:rsidRPr="00CD1C12" w14:paraId="75CC893F" w14:textId="77777777" w:rsidTr="00804A88">
        <w:tc>
          <w:tcPr>
            <w:tcW w:w="1183" w:type="dxa"/>
          </w:tcPr>
          <w:p w14:paraId="2BAF0CF9" w14:textId="49CA4030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25" w:type="dxa"/>
          </w:tcPr>
          <w:p w14:paraId="75916D31" w14:textId="0BE82EF6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kierowane na leczenie stacjonarne</w:t>
            </w:r>
          </w:p>
        </w:tc>
        <w:tc>
          <w:tcPr>
            <w:tcW w:w="2674" w:type="dxa"/>
          </w:tcPr>
          <w:p w14:paraId="6716EE9A" w14:textId="0F4414AA" w:rsidR="00804A88" w:rsidRPr="00CD1C12" w:rsidRDefault="007F784D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0</w:t>
            </w:r>
          </w:p>
        </w:tc>
      </w:tr>
      <w:bookmarkEnd w:id="6"/>
    </w:tbl>
    <w:p w14:paraId="5D99316E" w14:textId="77777777" w:rsidR="00925364" w:rsidRPr="00CD1C12" w:rsidRDefault="00925364" w:rsidP="00CD1C1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E9AFE1F" w14:textId="7239FD51" w:rsidR="007F784D" w:rsidRPr="00CD1C12" w:rsidRDefault="007F784D" w:rsidP="00CD1C12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●</w:t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462113"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ERAPEUTA </w:t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CB4E44" w:rsidRPr="00CD1C12" w14:paraId="404CB2F7" w14:textId="77777777" w:rsidTr="006F4770">
        <w:tc>
          <w:tcPr>
            <w:tcW w:w="2265" w:type="dxa"/>
            <w:vMerge w:val="restart"/>
          </w:tcPr>
          <w:p w14:paraId="3F2360EF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14:paraId="4B4A9694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Liczba osób objętych usługą w roku 2023</w:t>
            </w:r>
          </w:p>
        </w:tc>
        <w:tc>
          <w:tcPr>
            <w:tcW w:w="2266" w:type="dxa"/>
            <w:vMerge w:val="restart"/>
          </w:tcPr>
          <w:p w14:paraId="077F78DF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Liczba zrealizowanych godzin w roku</w:t>
            </w:r>
          </w:p>
        </w:tc>
      </w:tr>
      <w:tr w:rsidR="00CB4E44" w:rsidRPr="00CD1C12" w14:paraId="35946A20" w14:textId="77777777" w:rsidTr="006F4770">
        <w:tc>
          <w:tcPr>
            <w:tcW w:w="2265" w:type="dxa"/>
            <w:vMerge/>
          </w:tcPr>
          <w:p w14:paraId="597A9129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4E1FAD28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Kobiety</w:t>
            </w:r>
          </w:p>
        </w:tc>
        <w:tc>
          <w:tcPr>
            <w:tcW w:w="2266" w:type="dxa"/>
          </w:tcPr>
          <w:p w14:paraId="3042BA83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Mężczyźni</w:t>
            </w:r>
          </w:p>
        </w:tc>
        <w:tc>
          <w:tcPr>
            <w:tcW w:w="2266" w:type="dxa"/>
            <w:vMerge/>
          </w:tcPr>
          <w:p w14:paraId="0AFA0B69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7F784D" w:rsidRPr="00CD1C12" w14:paraId="101D73D2" w14:textId="77777777" w:rsidTr="006F4770">
        <w:tc>
          <w:tcPr>
            <w:tcW w:w="2265" w:type="dxa"/>
          </w:tcPr>
          <w:p w14:paraId="19B82332" w14:textId="77777777" w:rsidR="007F784D" w:rsidRPr="00CD1C12" w:rsidRDefault="007F784D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 Konsultacyjny</w:t>
            </w:r>
          </w:p>
        </w:tc>
        <w:tc>
          <w:tcPr>
            <w:tcW w:w="2265" w:type="dxa"/>
          </w:tcPr>
          <w:p w14:paraId="482AF946" w14:textId="47577608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</w:t>
            </w:r>
          </w:p>
        </w:tc>
        <w:tc>
          <w:tcPr>
            <w:tcW w:w="2266" w:type="dxa"/>
          </w:tcPr>
          <w:p w14:paraId="33A9D08A" w14:textId="059FE89B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83</w:t>
            </w:r>
          </w:p>
        </w:tc>
        <w:tc>
          <w:tcPr>
            <w:tcW w:w="2266" w:type="dxa"/>
          </w:tcPr>
          <w:p w14:paraId="14B21D5F" w14:textId="71754A4C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</w:t>
            </w:r>
          </w:p>
        </w:tc>
      </w:tr>
      <w:tr w:rsidR="007F784D" w:rsidRPr="00CD1C12" w14:paraId="01397E14" w14:textId="77777777" w:rsidTr="006F4770">
        <w:tc>
          <w:tcPr>
            <w:tcW w:w="2265" w:type="dxa"/>
          </w:tcPr>
          <w:p w14:paraId="7BDA9E4B" w14:textId="77777777" w:rsidR="007F784D" w:rsidRPr="00CD1C12" w:rsidRDefault="007F784D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Terapia indywidualna</w:t>
            </w:r>
          </w:p>
        </w:tc>
        <w:tc>
          <w:tcPr>
            <w:tcW w:w="2265" w:type="dxa"/>
          </w:tcPr>
          <w:p w14:paraId="0CF79178" w14:textId="7D41D5B6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266" w:type="dxa"/>
          </w:tcPr>
          <w:p w14:paraId="10946391" w14:textId="6B6AEDEA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129</w:t>
            </w:r>
          </w:p>
        </w:tc>
        <w:tc>
          <w:tcPr>
            <w:tcW w:w="2266" w:type="dxa"/>
          </w:tcPr>
          <w:p w14:paraId="27BC6348" w14:textId="72AC64A8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</w:t>
            </w:r>
          </w:p>
        </w:tc>
      </w:tr>
      <w:tr w:rsidR="007F784D" w:rsidRPr="00CD1C12" w14:paraId="5ADD5369" w14:textId="77777777" w:rsidTr="006F4770">
        <w:trPr>
          <w:trHeight w:val="895"/>
        </w:trPr>
        <w:tc>
          <w:tcPr>
            <w:tcW w:w="2265" w:type="dxa"/>
          </w:tcPr>
          <w:p w14:paraId="15A66C3B" w14:textId="25D33BD5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Terapia grupowa</w:t>
            </w:r>
          </w:p>
        </w:tc>
        <w:tc>
          <w:tcPr>
            <w:tcW w:w="2265" w:type="dxa"/>
          </w:tcPr>
          <w:p w14:paraId="2C92D84C" w14:textId="1F5CC721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2266" w:type="dxa"/>
          </w:tcPr>
          <w:p w14:paraId="188097D1" w14:textId="47E37916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266" w:type="dxa"/>
          </w:tcPr>
          <w:p w14:paraId="184CF19A" w14:textId="0CA3B90C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</w:t>
            </w:r>
          </w:p>
        </w:tc>
      </w:tr>
      <w:tr w:rsidR="007F784D" w:rsidRPr="00CD1C12" w14:paraId="43EC0DDB" w14:textId="77777777" w:rsidTr="006F4770">
        <w:tc>
          <w:tcPr>
            <w:tcW w:w="2265" w:type="dxa"/>
          </w:tcPr>
          <w:p w14:paraId="77D5B6A6" w14:textId="77777777" w:rsidR="007F784D" w:rsidRPr="00CD1C12" w:rsidRDefault="007F784D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265" w:type="dxa"/>
          </w:tcPr>
          <w:p w14:paraId="5CCCFC2F" w14:textId="391D5690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225</w:t>
            </w:r>
          </w:p>
        </w:tc>
        <w:tc>
          <w:tcPr>
            <w:tcW w:w="2266" w:type="dxa"/>
          </w:tcPr>
          <w:p w14:paraId="3EF376E8" w14:textId="4CDE3646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312</w:t>
            </w:r>
          </w:p>
        </w:tc>
        <w:tc>
          <w:tcPr>
            <w:tcW w:w="2266" w:type="dxa"/>
          </w:tcPr>
          <w:p w14:paraId="1D258856" w14:textId="296D663E" w:rsidR="007F784D" w:rsidRPr="00CD1C12" w:rsidRDefault="00CB4E4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198</w:t>
            </w:r>
          </w:p>
        </w:tc>
      </w:tr>
    </w:tbl>
    <w:p w14:paraId="4FAE5467" w14:textId="77777777" w:rsidR="00CB4E44" w:rsidRPr="00CD1C12" w:rsidRDefault="00CB4E44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1183"/>
        <w:gridCol w:w="4125"/>
        <w:gridCol w:w="2674"/>
      </w:tblGrid>
      <w:tr w:rsidR="00CB4E44" w:rsidRPr="00CD1C12" w14:paraId="6B9EA0A5" w14:textId="77777777" w:rsidTr="006F4770">
        <w:tc>
          <w:tcPr>
            <w:tcW w:w="5308" w:type="dxa"/>
            <w:gridSpan w:val="2"/>
          </w:tcPr>
          <w:p w14:paraId="72311B70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c.d. danych</w:t>
            </w:r>
          </w:p>
        </w:tc>
        <w:tc>
          <w:tcPr>
            <w:tcW w:w="2674" w:type="dxa"/>
          </w:tcPr>
          <w:p w14:paraId="60F68023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2023</w:t>
            </w:r>
          </w:p>
        </w:tc>
      </w:tr>
      <w:tr w:rsidR="00CB4E44" w:rsidRPr="00CD1C12" w14:paraId="1D57AC43" w14:textId="77777777" w:rsidTr="006F4770">
        <w:tc>
          <w:tcPr>
            <w:tcW w:w="1183" w:type="dxa"/>
          </w:tcPr>
          <w:p w14:paraId="3F85C34A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25" w:type="dxa"/>
          </w:tcPr>
          <w:p w14:paraId="09A1D6B6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Niepełnosprawni</w:t>
            </w:r>
          </w:p>
        </w:tc>
        <w:tc>
          <w:tcPr>
            <w:tcW w:w="2674" w:type="dxa"/>
          </w:tcPr>
          <w:p w14:paraId="20B6BC04" w14:textId="5D5084FB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31</w:t>
            </w:r>
          </w:p>
        </w:tc>
      </w:tr>
      <w:tr w:rsidR="00CB4E44" w:rsidRPr="00CD1C12" w14:paraId="6638F85A" w14:textId="77777777" w:rsidTr="006F4770">
        <w:tc>
          <w:tcPr>
            <w:tcW w:w="1183" w:type="dxa"/>
          </w:tcPr>
          <w:p w14:paraId="477852C4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25" w:type="dxa"/>
          </w:tcPr>
          <w:p w14:paraId="6E0C0D88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Wieś</w:t>
            </w:r>
          </w:p>
        </w:tc>
        <w:tc>
          <w:tcPr>
            <w:tcW w:w="2674" w:type="dxa"/>
          </w:tcPr>
          <w:p w14:paraId="5F6FFC90" w14:textId="1EBCD57A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261</w:t>
            </w:r>
          </w:p>
        </w:tc>
      </w:tr>
      <w:tr w:rsidR="00CB4E44" w:rsidRPr="00CD1C12" w14:paraId="62CA08AE" w14:textId="77777777" w:rsidTr="006F4770">
        <w:tc>
          <w:tcPr>
            <w:tcW w:w="1183" w:type="dxa"/>
          </w:tcPr>
          <w:p w14:paraId="329C7EF2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25" w:type="dxa"/>
          </w:tcPr>
          <w:p w14:paraId="38BED31F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Miasto</w:t>
            </w:r>
          </w:p>
        </w:tc>
        <w:tc>
          <w:tcPr>
            <w:tcW w:w="2674" w:type="dxa"/>
          </w:tcPr>
          <w:p w14:paraId="0BB61180" w14:textId="687A69CA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282</w:t>
            </w:r>
          </w:p>
        </w:tc>
      </w:tr>
      <w:tr w:rsidR="00CB4E44" w:rsidRPr="00CD1C12" w14:paraId="32CD53C0" w14:textId="77777777" w:rsidTr="006F4770">
        <w:tc>
          <w:tcPr>
            <w:tcW w:w="1183" w:type="dxa"/>
          </w:tcPr>
          <w:p w14:paraId="7BBBE95A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25" w:type="dxa"/>
          </w:tcPr>
          <w:p w14:paraId="72F42258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Do 18 roku życia</w:t>
            </w:r>
          </w:p>
        </w:tc>
        <w:tc>
          <w:tcPr>
            <w:tcW w:w="2674" w:type="dxa"/>
          </w:tcPr>
          <w:p w14:paraId="1AD68587" w14:textId="049B9306" w:rsidR="00CB4E44" w:rsidRPr="00CD1C12" w:rsidRDefault="003B49E0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</w:t>
            </w:r>
          </w:p>
        </w:tc>
      </w:tr>
      <w:tr w:rsidR="00CB4E44" w:rsidRPr="00CD1C12" w14:paraId="5736D2E8" w14:textId="77777777" w:rsidTr="006F4770">
        <w:tc>
          <w:tcPr>
            <w:tcW w:w="1183" w:type="dxa"/>
          </w:tcPr>
          <w:p w14:paraId="0A12C013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25" w:type="dxa"/>
          </w:tcPr>
          <w:p w14:paraId="0C5F4BC8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19-40 roku życia</w:t>
            </w:r>
          </w:p>
        </w:tc>
        <w:tc>
          <w:tcPr>
            <w:tcW w:w="2674" w:type="dxa"/>
          </w:tcPr>
          <w:p w14:paraId="3EEAF7F2" w14:textId="671E06A8" w:rsidR="00CB4E44" w:rsidRPr="00CD1C12" w:rsidRDefault="003B49E0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213</w:t>
            </w:r>
          </w:p>
        </w:tc>
      </w:tr>
      <w:tr w:rsidR="00CB4E44" w:rsidRPr="00CD1C12" w14:paraId="70F22C5A" w14:textId="77777777" w:rsidTr="006F4770">
        <w:tc>
          <w:tcPr>
            <w:tcW w:w="1183" w:type="dxa"/>
          </w:tcPr>
          <w:p w14:paraId="6D45FFDF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25" w:type="dxa"/>
          </w:tcPr>
          <w:p w14:paraId="3175F5F0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41-65 roku życia</w:t>
            </w:r>
          </w:p>
        </w:tc>
        <w:tc>
          <w:tcPr>
            <w:tcW w:w="2674" w:type="dxa"/>
          </w:tcPr>
          <w:p w14:paraId="1568CFA2" w14:textId="284B5C75" w:rsidR="00CB4E44" w:rsidRPr="00CD1C12" w:rsidRDefault="003B49E0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221</w:t>
            </w:r>
          </w:p>
        </w:tc>
      </w:tr>
      <w:tr w:rsidR="00CB4E44" w:rsidRPr="00CD1C12" w14:paraId="12E3965F" w14:textId="77777777" w:rsidTr="006F4770">
        <w:tc>
          <w:tcPr>
            <w:tcW w:w="1183" w:type="dxa"/>
          </w:tcPr>
          <w:p w14:paraId="159C62DF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25" w:type="dxa"/>
          </w:tcPr>
          <w:p w14:paraId="2B89C753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Powyżej 65 roku życia</w:t>
            </w:r>
          </w:p>
        </w:tc>
        <w:tc>
          <w:tcPr>
            <w:tcW w:w="2674" w:type="dxa"/>
          </w:tcPr>
          <w:p w14:paraId="5FB08B79" w14:textId="4A8F3AF7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113</w:t>
            </w:r>
          </w:p>
        </w:tc>
      </w:tr>
      <w:tr w:rsidR="00CB4E44" w:rsidRPr="00CD1C12" w14:paraId="79293B08" w14:textId="77777777" w:rsidTr="006F4770">
        <w:tc>
          <w:tcPr>
            <w:tcW w:w="1183" w:type="dxa"/>
          </w:tcPr>
          <w:p w14:paraId="400C8631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25" w:type="dxa"/>
          </w:tcPr>
          <w:p w14:paraId="3B84CACF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 z problemem alkoholowym</w:t>
            </w:r>
          </w:p>
        </w:tc>
        <w:tc>
          <w:tcPr>
            <w:tcW w:w="2674" w:type="dxa"/>
          </w:tcPr>
          <w:p w14:paraId="70654C33" w14:textId="20E181BC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233</w:t>
            </w:r>
          </w:p>
        </w:tc>
      </w:tr>
      <w:tr w:rsidR="00CB4E44" w:rsidRPr="00CD1C12" w14:paraId="1AC02E6B" w14:textId="77777777" w:rsidTr="006F4770">
        <w:tc>
          <w:tcPr>
            <w:tcW w:w="1183" w:type="dxa"/>
          </w:tcPr>
          <w:p w14:paraId="3DCAA182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25" w:type="dxa"/>
          </w:tcPr>
          <w:p w14:paraId="21A2DEF5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Dorosły członek rodziny osoby z problemem alkoholowym</w:t>
            </w:r>
          </w:p>
        </w:tc>
        <w:tc>
          <w:tcPr>
            <w:tcW w:w="2674" w:type="dxa"/>
          </w:tcPr>
          <w:p w14:paraId="0050119C" w14:textId="3347A2C9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206</w:t>
            </w:r>
          </w:p>
        </w:tc>
      </w:tr>
      <w:tr w:rsidR="00CB4E44" w:rsidRPr="00CD1C12" w14:paraId="54FCE1A1" w14:textId="77777777" w:rsidTr="006F4770">
        <w:tc>
          <w:tcPr>
            <w:tcW w:w="1183" w:type="dxa"/>
          </w:tcPr>
          <w:p w14:paraId="59C180CF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25" w:type="dxa"/>
          </w:tcPr>
          <w:p w14:paraId="6F77676D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Współuzależniony</w:t>
            </w:r>
          </w:p>
        </w:tc>
        <w:tc>
          <w:tcPr>
            <w:tcW w:w="2674" w:type="dxa"/>
          </w:tcPr>
          <w:p w14:paraId="52C7C5D2" w14:textId="74D3C7B2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143</w:t>
            </w:r>
          </w:p>
        </w:tc>
      </w:tr>
      <w:tr w:rsidR="00CB4E44" w:rsidRPr="00CD1C12" w14:paraId="4A3B3042" w14:textId="77777777" w:rsidTr="006F4770">
        <w:tc>
          <w:tcPr>
            <w:tcW w:w="1183" w:type="dxa"/>
          </w:tcPr>
          <w:p w14:paraId="0468BD40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11..</w:t>
            </w:r>
          </w:p>
        </w:tc>
        <w:tc>
          <w:tcPr>
            <w:tcW w:w="4125" w:type="dxa"/>
          </w:tcPr>
          <w:p w14:paraId="4130F8F9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DDA</w:t>
            </w:r>
          </w:p>
        </w:tc>
        <w:tc>
          <w:tcPr>
            <w:tcW w:w="2674" w:type="dxa"/>
          </w:tcPr>
          <w:p w14:paraId="0ECC2F31" w14:textId="1B214CAA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67</w:t>
            </w:r>
          </w:p>
        </w:tc>
      </w:tr>
      <w:tr w:rsidR="00CB4E44" w:rsidRPr="00CD1C12" w14:paraId="4EF08039" w14:textId="77777777" w:rsidTr="006F4770">
        <w:tc>
          <w:tcPr>
            <w:tcW w:w="1183" w:type="dxa"/>
          </w:tcPr>
          <w:p w14:paraId="5BB73C6D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161304246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4125" w:type="dxa"/>
          </w:tcPr>
          <w:p w14:paraId="1F960362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Ofiara przemocy</w:t>
            </w:r>
          </w:p>
        </w:tc>
        <w:tc>
          <w:tcPr>
            <w:tcW w:w="2674" w:type="dxa"/>
          </w:tcPr>
          <w:p w14:paraId="590C7BA6" w14:textId="0E7E1ECD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35</w:t>
            </w:r>
          </w:p>
        </w:tc>
      </w:tr>
      <w:tr w:rsidR="00CB4E44" w:rsidRPr="00CD1C12" w14:paraId="758E066C" w14:textId="77777777" w:rsidTr="006F4770">
        <w:tc>
          <w:tcPr>
            <w:tcW w:w="1183" w:type="dxa"/>
          </w:tcPr>
          <w:p w14:paraId="7B73DA47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25" w:type="dxa"/>
          </w:tcPr>
          <w:p w14:paraId="2689D240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dorosłe</w:t>
            </w:r>
          </w:p>
        </w:tc>
        <w:tc>
          <w:tcPr>
            <w:tcW w:w="2674" w:type="dxa"/>
          </w:tcPr>
          <w:p w14:paraId="1053AFDA" w14:textId="5BB18BAE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35</w:t>
            </w:r>
          </w:p>
        </w:tc>
      </w:tr>
      <w:tr w:rsidR="00CB4E44" w:rsidRPr="00CD1C12" w14:paraId="7B42435E" w14:textId="77777777" w:rsidTr="006F4770">
        <w:tc>
          <w:tcPr>
            <w:tcW w:w="1183" w:type="dxa"/>
          </w:tcPr>
          <w:p w14:paraId="64996155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25" w:type="dxa"/>
          </w:tcPr>
          <w:p w14:paraId="6B37DCB5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Dzieci</w:t>
            </w:r>
          </w:p>
        </w:tc>
        <w:tc>
          <w:tcPr>
            <w:tcW w:w="2674" w:type="dxa"/>
          </w:tcPr>
          <w:p w14:paraId="591AFBFF" w14:textId="0751B5CB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0</w:t>
            </w:r>
          </w:p>
        </w:tc>
      </w:tr>
      <w:tr w:rsidR="00CB4E44" w:rsidRPr="00CD1C12" w14:paraId="3A6CCA45" w14:textId="77777777" w:rsidTr="006F4770">
        <w:tc>
          <w:tcPr>
            <w:tcW w:w="1183" w:type="dxa"/>
          </w:tcPr>
          <w:p w14:paraId="381F7645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25" w:type="dxa"/>
          </w:tcPr>
          <w:p w14:paraId="2A08F821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uzależnione ( narkotyki)</w:t>
            </w:r>
          </w:p>
        </w:tc>
        <w:tc>
          <w:tcPr>
            <w:tcW w:w="2674" w:type="dxa"/>
          </w:tcPr>
          <w:p w14:paraId="3523D345" w14:textId="3392BC92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59</w:t>
            </w:r>
          </w:p>
        </w:tc>
      </w:tr>
      <w:tr w:rsidR="00CB4E44" w:rsidRPr="00CD1C12" w14:paraId="18B8ADD2" w14:textId="77777777" w:rsidTr="006F4770">
        <w:tc>
          <w:tcPr>
            <w:tcW w:w="1183" w:type="dxa"/>
          </w:tcPr>
          <w:p w14:paraId="7A98887D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25" w:type="dxa"/>
          </w:tcPr>
          <w:p w14:paraId="48B911EE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Inne</w:t>
            </w:r>
          </w:p>
        </w:tc>
        <w:tc>
          <w:tcPr>
            <w:tcW w:w="2674" w:type="dxa"/>
          </w:tcPr>
          <w:p w14:paraId="7EF1AE4D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0</w:t>
            </w:r>
          </w:p>
        </w:tc>
      </w:tr>
      <w:tr w:rsidR="00CB4E44" w:rsidRPr="00CD1C12" w14:paraId="274B912E" w14:textId="77777777" w:rsidTr="006F4770">
        <w:tc>
          <w:tcPr>
            <w:tcW w:w="1183" w:type="dxa"/>
          </w:tcPr>
          <w:p w14:paraId="7FF10FDA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25" w:type="dxa"/>
          </w:tcPr>
          <w:p w14:paraId="5DFA11BC" w14:textId="77777777" w:rsidR="00CB4E44" w:rsidRPr="00CD1C12" w:rsidRDefault="00CB4E4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kierowane na leczenie stacjonarne</w:t>
            </w:r>
          </w:p>
        </w:tc>
        <w:tc>
          <w:tcPr>
            <w:tcW w:w="2674" w:type="dxa"/>
          </w:tcPr>
          <w:p w14:paraId="5D8736BB" w14:textId="7704DB0E" w:rsidR="00CB4E4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11</w:t>
            </w:r>
          </w:p>
        </w:tc>
      </w:tr>
      <w:bookmarkEnd w:id="7"/>
    </w:tbl>
    <w:p w14:paraId="1825627F" w14:textId="77777777" w:rsidR="00CB4E44" w:rsidRPr="00CD1C12" w:rsidRDefault="00CB4E44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0E5016" w14:textId="3FA90239" w:rsidR="00E90AE4" w:rsidRPr="00CD1C12" w:rsidRDefault="00E90AE4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● P</w:t>
      </w:r>
      <w:r w:rsidR="00462113" w:rsidRPr="00CD1C12">
        <w:rPr>
          <w:rFonts w:ascii="Times New Roman" w:hAnsi="Times New Roman" w:cs="Times New Roman"/>
          <w:b/>
          <w:bCs/>
          <w:sz w:val="24"/>
          <w:szCs w:val="24"/>
        </w:rPr>
        <w:t>SYCHOLOG</w:t>
      </w:r>
    </w:p>
    <w:p w14:paraId="79DD0C7D" w14:textId="77777777" w:rsidR="00E90AE4" w:rsidRPr="00CD1C12" w:rsidRDefault="00E90AE4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4125"/>
        <w:gridCol w:w="2674"/>
      </w:tblGrid>
      <w:tr w:rsidR="00E90AE4" w:rsidRPr="00CD1C12" w14:paraId="3544F820" w14:textId="77777777" w:rsidTr="00720916">
        <w:tc>
          <w:tcPr>
            <w:tcW w:w="4125" w:type="dxa"/>
          </w:tcPr>
          <w:p w14:paraId="2CAC59A3" w14:textId="1D5F2E18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161305615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Wyszczególnienie</w:t>
            </w:r>
          </w:p>
        </w:tc>
        <w:tc>
          <w:tcPr>
            <w:tcW w:w="2674" w:type="dxa"/>
          </w:tcPr>
          <w:p w14:paraId="6AF788B8" w14:textId="234E64E0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  <w:t>2023</w:t>
            </w:r>
          </w:p>
        </w:tc>
      </w:tr>
      <w:tr w:rsidR="00E90AE4" w:rsidRPr="00CD1C12" w14:paraId="63A6481A" w14:textId="77777777" w:rsidTr="00720916">
        <w:tc>
          <w:tcPr>
            <w:tcW w:w="4125" w:type="dxa"/>
          </w:tcPr>
          <w:p w14:paraId="538F638F" w14:textId="2053BC73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Ilość godzin</w:t>
            </w:r>
          </w:p>
        </w:tc>
        <w:tc>
          <w:tcPr>
            <w:tcW w:w="2674" w:type="dxa"/>
          </w:tcPr>
          <w:p w14:paraId="3EEB4AED" w14:textId="1FCDCCC9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  <w:t>60</w:t>
            </w:r>
          </w:p>
        </w:tc>
      </w:tr>
      <w:tr w:rsidR="00E90AE4" w:rsidRPr="00CD1C12" w14:paraId="27498499" w14:textId="77777777" w:rsidTr="00720916">
        <w:tc>
          <w:tcPr>
            <w:tcW w:w="4125" w:type="dxa"/>
          </w:tcPr>
          <w:p w14:paraId="289C0665" w14:textId="39F482EB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Liczba rodzin</w:t>
            </w:r>
          </w:p>
        </w:tc>
        <w:tc>
          <w:tcPr>
            <w:tcW w:w="2674" w:type="dxa"/>
          </w:tcPr>
          <w:p w14:paraId="04AE218B" w14:textId="0722BA34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  <w:t>57</w:t>
            </w:r>
          </w:p>
        </w:tc>
      </w:tr>
      <w:tr w:rsidR="00E90AE4" w:rsidRPr="00CD1C12" w14:paraId="1A55D824" w14:textId="77777777" w:rsidTr="00720916">
        <w:tc>
          <w:tcPr>
            <w:tcW w:w="4125" w:type="dxa"/>
          </w:tcPr>
          <w:p w14:paraId="6120B7EC" w14:textId="3A688D60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Liczba osób w rodzinach</w:t>
            </w:r>
          </w:p>
        </w:tc>
        <w:tc>
          <w:tcPr>
            <w:tcW w:w="2674" w:type="dxa"/>
          </w:tcPr>
          <w:p w14:paraId="3F3CCB73" w14:textId="09138342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  <w:t>171</w:t>
            </w:r>
          </w:p>
        </w:tc>
      </w:tr>
      <w:tr w:rsidR="00E90AE4" w:rsidRPr="00CD1C12" w14:paraId="133A0009" w14:textId="77777777" w:rsidTr="00720916">
        <w:tc>
          <w:tcPr>
            <w:tcW w:w="4125" w:type="dxa"/>
          </w:tcPr>
          <w:p w14:paraId="580093CA" w14:textId="6E4CB3A5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Kobiet</w:t>
            </w:r>
          </w:p>
        </w:tc>
        <w:tc>
          <w:tcPr>
            <w:tcW w:w="2674" w:type="dxa"/>
          </w:tcPr>
          <w:p w14:paraId="29328C38" w14:textId="6D607D71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  <w:t>65</w:t>
            </w:r>
          </w:p>
        </w:tc>
      </w:tr>
      <w:tr w:rsidR="00E90AE4" w:rsidRPr="00CD1C12" w14:paraId="6F66FC5D" w14:textId="77777777" w:rsidTr="00720916">
        <w:tc>
          <w:tcPr>
            <w:tcW w:w="4125" w:type="dxa"/>
          </w:tcPr>
          <w:p w14:paraId="71DA72EF" w14:textId="6B2D5ADA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Mężczyzn</w:t>
            </w:r>
          </w:p>
        </w:tc>
        <w:tc>
          <w:tcPr>
            <w:tcW w:w="2674" w:type="dxa"/>
          </w:tcPr>
          <w:p w14:paraId="64781FC0" w14:textId="58916907" w:rsidR="00E90AE4" w:rsidRPr="00CD1C12" w:rsidRDefault="00E90AE4" w:rsidP="00CD1C12">
            <w:pPr>
              <w:jc w:val="both"/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  <w:t>49</w:t>
            </w:r>
          </w:p>
        </w:tc>
      </w:tr>
      <w:tr w:rsidR="00E90AE4" w:rsidRPr="00CD1C12" w14:paraId="502FB6B1" w14:textId="77777777" w:rsidTr="00720916">
        <w:tc>
          <w:tcPr>
            <w:tcW w:w="4125" w:type="dxa"/>
          </w:tcPr>
          <w:p w14:paraId="03B2B9B7" w14:textId="6982F231" w:rsidR="00E90AE4" w:rsidRPr="00CD1C12" w:rsidRDefault="00C820D1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Dzieci</w:t>
            </w:r>
          </w:p>
        </w:tc>
        <w:tc>
          <w:tcPr>
            <w:tcW w:w="2674" w:type="dxa"/>
          </w:tcPr>
          <w:p w14:paraId="7A8B61B1" w14:textId="03D0AD87" w:rsidR="00E90AE4" w:rsidRPr="00CD1C12" w:rsidRDefault="00C820D1" w:rsidP="00CD1C12">
            <w:pPr>
              <w:jc w:val="both"/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  <w:t>62</w:t>
            </w:r>
          </w:p>
        </w:tc>
      </w:tr>
      <w:tr w:rsidR="00C820D1" w:rsidRPr="00CD1C12" w14:paraId="40662F04" w14:textId="77777777" w:rsidTr="00720916">
        <w:tc>
          <w:tcPr>
            <w:tcW w:w="4125" w:type="dxa"/>
          </w:tcPr>
          <w:p w14:paraId="072FEED7" w14:textId="16BA0593" w:rsidR="00C820D1" w:rsidRPr="00CD1C12" w:rsidRDefault="00C820D1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niepełnosprawne</w:t>
            </w:r>
          </w:p>
        </w:tc>
        <w:tc>
          <w:tcPr>
            <w:tcW w:w="2674" w:type="dxa"/>
          </w:tcPr>
          <w:p w14:paraId="54EA6D0B" w14:textId="0A9F4074" w:rsidR="00C820D1" w:rsidRPr="00CD1C12" w:rsidRDefault="00C820D1" w:rsidP="00CD1C12">
            <w:pPr>
              <w:jc w:val="both"/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  <w:t>52</w:t>
            </w:r>
          </w:p>
        </w:tc>
      </w:tr>
      <w:tr w:rsidR="00C820D1" w:rsidRPr="00CD1C12" w14:paraId="63CF776D" w14:textId="77777777" w:rsidTr="00720916">
        <w:tc>
          <w:tcPr>
            <w:tcW w:w="4125" w:type="dxa"/>
          </w:tcPr>
          <w:p w14:paraId="2C31A3CD" w14:textId="4934976C" w:rsidR="00C820D1" w:rsidRPr="00CD1C12" w:rsidRDefault="00C820D1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Osoby starsze ( pow. 60/65 roku </w:t>
            </w:r>
            <w:r w:rsidR="00366D64" w:rsidRPr="00CD1C12">
              <w:rPr>
                <w:rFonts w:ascii="Times New Roman" w:hAnsi="Times New Roman" w:cs="Times New Roman"/>
                <w:sz w:val="24"/>
                <w:szCs w:val="24"/>
              </w:rPr>
              <w:t>życia</w:t>
            </w:r>
          </w:p>
        </w:tc>
        <w:tc>
          <w:tcPr>
            <w:tcW w:w="2674" w:type="dxa"/>
          </w:tcPr>
          <w:p w14:paraId="0765B4A3" w14:textId="28049623" w:rsidR="00C820D1" w:rsidRPr="00CD1C12" w:rsidRDefault="00C820D1" w:rsidP="00CD1C12">
            <w:pPr>
              <w:jc w:val="both"/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501549" w:themeColor="accent5" w:themeShade="80"/>
                <w:sz w:val="24"/>
                <w:szCs w:val="24"/>
              </w:rPr>
              <w:t>35</w:t>
            </w:r>
          </w:p>
        </w:tc>
      </w:tr>
      <w:bookmarkEnd w:id="8"/>
    </w:tbl>
    <w:p w14:paraId="7CC13745" w14:textId="77777777" w:rsidR="00E90AE4" w:rsidRPr="00CD1C12" w:rsidRDefault="00E90AE4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C07535" w14:textId="1649DC45" w:rsidR="00366D64" w:rsidRPr="00CD1C12" w:rsidRDefault="00366D64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● PUNKT INTERWENCJI KRYZYSOWEJ</w:t>
      </w:r>
    </w:p>
    <w:p w14:paraId="0C852038" w14:textId="78668302" w:rsidR="00366D64" w:rsidRPr="00CD1C12" w:rsidRDefault="00366D64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punkcie Interwencji Kryzysowej dyżury pełnią</w:t>
      </w:r>
    </w:p>
    <w:p w14:paraId="58B27EF9" w14:textId="688E71B4" w:rsidR="00366D64" w:rsidRPr="00CD1C12" w:rsidRDefault="00366D64" w:rsidP="00CD1C1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Kurator</w:t>
      </w:r>
    </w:p>
    <w:p w14:paraId="73FA73E5" w14:textId="275FF5F8" w:rsidR="00366D64" w:rsidRPr="00CD1C12" w:rsidRDefault="00366D64" w:rsidP="00CD1C1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Psycholog</w:t>
      </w:r>
    </w:p>
    <w:p w14:paraId="721803C2" w14:textId="3E92686F" w:rsidR="00366D64" w:rsidRPr="00CD1C12" w:rsidRDefault="00366D64" w:rsidP="00CD1C1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Pracownik socjalny</w:t>
      </w:r>
    </w:p>
    <w:p w14:paraId="22CD8960" w14:textId="139A6B0D" w:rsidR="00366D64" w:rsidRPr="00CD1C12" w:rsidRDefault="00366D64" w:rsidP="00CD1C12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Pedagog</w:t>
      </w:r>
    </w:p>
    <w:p w14:paraId="53780AE2" w14:textId="51F4B02E" w:rsidR="00366D64" w:rsidRPr="00CD1C12" w:rsidRDefault="00366D64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Cele i zadania Punktu Interwencji Kryzysowej</w:t>
      </w:r>
    </w:p>
    <w:p w14:paraId="3005D815" w14:textId="58A289DC" w:rsidR="00366D64" w:rsidRPr="00CD1C12" w:rsidRDefault="00366D64" w:rsidP="00CD1C12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PIK udziela wsparcia osobom i rodzinom korzystającym z jego usług w radzeniu sobie z zaistniałą sytuacja kryzysowa i motywuje do budowania motywacji do pozytywnych zmian.</w:t>
      </w:r>
    </w:p>
    <w:p w14:paraId="1712F772" w14:textId="3AD979D8" w:rsidR="00366D64" w:rsidRPr="00CD1C12" w:rsidRDefault="00366D64" w:rsidP="00CD1C12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Celem działalności PIK-u jest prowadzenie poradnictwa i psychoedukacji w zakresie związanym z kryzysem, w tym z przemocą.</w:t>
      </w:r>
    </w:p>
    <w:p w14:paraId="374A8B25" w14:textId="20FFEDD9" w:rsidR="00366D64" w:rsidRPr="00CD1C12" w:rsidRDefault="00366D64" w:rsidP="00CD1C12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Do zadań PIK-u należy w szczególności:</w:t>
      </w:r>
    </w:p>
    <w:p w14:paraId="62C806F1" w14:textId="3BE6F012" w:rsidR="00366D64" w:rsidRPr="00CD1C12" w:rsidRDefault="00725C2F" w:rsidP="00CD1C1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</w:t>
      </w:r>
      <w:r w:rsidR="00366D64" w:rsidRPr="00CD1C12">
        <w:rPr>
          <w:rFonts w:ascii="Times New Roman" w:hAnsi="Times New Roman" w:cs="Times New Roman"/>
          <w:sz w:val="24"/>
          <w:szCs w:val="24"/>
        </w:rPr>
        <w:t>rowadzenie</w:t>
      </w:r>
      <w:r w:rsidRPr="00CD1C12">
        <w:rPr>
          <w:rFonts w:ascii="Times New Roman" w:hAnsi="Times New Roman" w:cs="Times New Roman"/>
          <w:sz w:val="24"/>
          <w:szCs w:val="24"/>
        </w:rPr>
        <w:t xml:space="preserve"> działalności informacyjnej;</w:t>
      </w:r>
    </w:p>
    <w:p w14:paraId="67A83BEB" w14:textId="7D00CD56" w:rsidR="00725C2F" w:rsidRPr="00CD1C12" w:rsidRDefault="00725C2F" w:rsidP="00CD1C1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upowszechnianie aktualnego wykazu placówek, instytucji i organizacji świadczących pomoc na terenie Województwa Kujawsko-Pomorskiego dla osób dotkniętych przemocą w rodzinie;</w:t>
      </w:r>
    </w:p>
    <w:p w14:paraId="65B45003" w14:textId="5E9F8405" w:rsidR="00725C2F" w:rsidRPr="00CD1C12" w:rsidRDefault="00725C2F" w:rsidP="00CD1C1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udzielanie kompleksowych informacji oraz pomocy w otrzymaniu schronienia osobom dotkniętym przemocą;</w:t>
      </w:r>
    </w:p>
    <w:p w14:paraId="0134240D" w14:textId="6B159EF6" w:rsidR="00725C2F" w:rsidRPr="00CD1C12" w:rsidRDefault="00725C2F" w:rsidP="00CD1C1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współpraca z instytucjami i organizacjami w obszarze przeciwdziałania przemocy w rodzinie;</w:t>
      </w:r>
    </w:p>
    <w:p w14:paraId="4D4874EA" w14:textId="66BCC87E" w:rsidR="00725C2F" w:rsidRPr="00CD1C12" w:rsidRDefault="00725C2F" w:rsidP="00CD1C1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udzielanie poradnictwa socjalnego;</w:t>
      </w:r>
    </w:p>
    <w:p w14:paraId="6EB59F8A" w14:textId="681D11FE" w:rsidR="00725C2F" w:rsidRPr="00CD1C12" w:rsidRDefault="00725C2F" w:rsidP="00CD1C1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lastRenderedPageBreak/>
        <w:t xml:space="preserve">udzielanie poradnictwa psychologicznego, pedagogicznego oraz psychoedukacji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w zakresie przeciwdziałania przemocy w rodzinie;</w:t>
      </w:r>
    </w:p>
    <w:p w14:paraId="5CD7A276" w14:textId="78C34376" w:rsidR="00725C2F" w:rsidRPr="00CD1C12" w:rsidRDefault="00725C2F" w:rsidP="00CD1C12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udzielanie poradnictwa prawnego w formie konsultacji ( porad specjalistycznych).</w:t>
      </w:r>
    </w:p>
    <w:p w14:paraId="796BB87E" w14:textId="77777777" w:rsidR="00941B7A" w:rsidRPr="00CD1C12" w:rsidRDefault="00941B7A" w:rsidP="00CD1C1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7667330" w14:textId="6F44C5F2" w:rsidR="00462113" w:rsidRPr="00CD1C12" w:rsidRDefault="00462113" w:rsidP="00CD1C12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Hlk161306030"/>
      <w:r w:rsidRPr="00CD1C12">
        <w:rPr>
          <w:rFonts w:ascii="Times New Roman" w:hAnsi="Times New Roman" w:cs="Times New Roman"/>
          <w:b/>
          <w:bCs/>
          <w:sz w:val="24"/>
          <w:szCs w:val="24"/>
        </w:rPr>
        <w:t>●</w:t>
      </w:r>
      <w:bookmarkEnd w:id="9"/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 KURATOR</w:t>
      </w:r>
      <w:r w:rsidR="007F784D"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4125"/>
        <w:gridCol w:w="2674"/>
      </w:tblGrid>
      <w:tr w:rsidR="00462113" w:rsidRPr="00CD1C12" w14:paraId="6D4444D4" w14:textId="77777777" w:rsidTr="00720916">
        <w:tc>
          <w:tcPr>
            <w:tcW w:w="4125" w:type="dxa"/>
          </w:tcPr>
          <w:p w14:paraId="5BAA373F" w14:textId="77777777" w:rsidR="00462113" w:rsidRPr="00CD1C12" w:rsidRDefault="00462113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161306124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Wyszczególnienie</w:t>
            </w:r>
          </w:p>
        </w:tc>
        <w:tc>
          <w:tcPr>
            <w:tcW w:w="2674" w:type="dxa"/>
          </w:tcPr>
          <w:p w14:paraId="2C16443B" w14:textId="77777777" w:rsidR="00462113" w:rsidRPr="00CD1C12" w:rsidRDefault="00462113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2023</w:t>
            </w:r>
          </w:p>
        </w:tc>
      </w:tr>
      <w:tr w:rsidR="00462113" w:rsidRPr="00CD1C12" w14:paraId="14431E1E" w14:textId="77777777" w:rsidTr="00720916">
        <w:tc>
          <w:tcPr>
            <w:tcW w:w="4125" w:type="dxa"/>
          </w:tcPr>
          <w:p w14:paraId="6F115819" w14:textId="7D592A16" w:rsidR="00462113" w:rsidRPr="00CD1C12" w:rsidRDefault="00462113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Ilość dyżurów</w:t>
            </w:r>
          </w:p>
        </w:tc>
        <w:tc>
          <w:tcPr>
            <w:tcW w:w="2674" w:type="dxa"/>
          </w:tcPr>
          <w:p w14:paraId="076DA442" w14:textId="40C0CB5A" w:rsidR="00462113" w:rsidRPr="00CD1C12" w:rsidRDefault="00462113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48</w:t>
            </w:r>
          </w:p>
        </w:tc>
      </w:tr>
      <w:tr w:rsidR="00462113" w:rsidRPr="00CD1C12" w14:paraId="2AFBF0DA" w14:textId="77777777" w:rsidTr="00720916">
        <w:tc>
          <w:tcPr>
            <w:tcW w:w="4125" w:type="dxa"/>
          </w:tcPr>
          <w:p w14:paraId="6DE729D4" w14:textId="72A14494" w:rsidR="00462113" w:rsidRPr="00CD1C12" w:rsidRDefault="00462113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Ilość godzin zegarowych</w:t>
            </w:r>
          </w:p>
        </w:tc>
        <w:tc>
          <w:tcPr>
            <w:tcW w:w="2674" w:type="dxa"/>
          </w:tcPr>
          <w:p w14:paraId="583CAE6A" w14:textId="4A7B2FFD" w:rsidR="00462113" w:rsidRPr="00CD1C12" w:rsidRDefault="00462113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144</w:t>
            </w:r>
          </w:p>
        </w:tc>
      </w:tr>
      <w:tr w:rsidR="00462113" w:rsidRPr="00CD1C12" w14:paraId="2BD33B49" w14:textId="77777777" w:rsidTr="00720916">
        <w:tc>
          <w:tcPr>
            <w:tcW w:w="4125" w:type="dxa"/>
          </w:tcPr>
          <w:p w14:paraId="1E539498" w14:textId="4AC8D106" w:rsidR="00462113" w:rsidRPr="00CD1C12" w:rsidRDefault="00462113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Liczba rodzin</w:t>
            </w:r>
          </w:p>
        </w:tc>
        <w:tc>
          <w:tcPr>
            <w:tcW w:w="2674" w:type="dxa"/>
          </w:tcPr>
          <w:p w14:paraId="077843F1" w14:textId="4B8D4901" w:rsidR="00462113" w:rsidRPr="00CD1C12" w:rsidRDefault="00462113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50</w:t>
            </w:r>
          </w:p>
        </w:tc>
      </w:tr>
      <w:tr w:rsidR="00462113" w:rsidRPr="00CD1C12" w14:paraId="49F3FFD9" w14:textId="77777777" w:rsidTr="00720916">
        <w:tc>
          <w:tcPr>
            <w:tcW w:w="4125" w:type="dxa"/>
          </w:tcPr>
          <w:p w14:paraId="619624FA" w14:textId="1856D196" w:rsidR="00462113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Liczba osób w rodzinach</w:t>
            </w:r>
          </w:p>
        </w:tc>
        <w:tc>
          <w:tcPr>
            <w:tcW w:w="2674" w:type="dxa"/>
          </w:tcPr>
          <w:p w14:paraId="58157345" w14:textId="1D93A9BF" w:rsidR="00462113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121</w:t>
            </w:r>
          </w:p>
        </w:tc>
      </w:tr>
      <w:tr w:rsidR="00462113" w:rsidRPr="00CD1C12" w14:paraId="736F889F" w14:textId="77777777" w:rsidTr="00720916">
        <w:tc>
          <w:tcPr>
            <w:tcW w:w="4125" w:type="dxa"/>
          </w:tcPr>
          <w:p w14:paraId="30AB033F" w14:textId="4FED3FD9" w:rsidR="00462113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Ilość przyjętych osób, w tym;</w:t>
            </w:r>
          </w:p>
        </w:tc>
        <w:tc>
          <w:tcPr>
            <w:tcW w:w="2674" w:type="dxa"/>
          </w:tcPr>
          <w:p w14:paraId="2BA85271" w14:textId="0354C9C3" w:rsidR="00462113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60</w:t>
            </w:r>
          </w:p>
        </w:tc>
      </w:tr>
      <w:tr w:rsidR="00462113" w:rsidRPr="00CD1C12" w14:paraId="40352E25" w14:textId="77777777" w:rsidTr="00720916">
        <w:tc>
          <w:tcPr>
            <w:tcW w:w="4125" w:type="dxa"/>
          </w:tcPr>
          <w:p w14:paraId="18D93838" w14:textId="0080A3DE" w:rsidR="00462113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Kobiety</w:t>
            </w:r>
          </w:p>
        </w:tc>
        <w:tc>
          <w:tcPr>
            <w:tcW w:w="2674" w:type="dxa"/>
          </w:tcPr>
          <w:p w14:paraId="604E8AF1" w14:textId="06AAFE01" w:rsidR="00462113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20</w:t>
            </w:r>
          </w:p>
        </w:tc>
      </w:tr>
      <w:tr w:rsidR="00462113" w:rsidRPr="00CD1C12" w14:paraId="420BA2B8" w14:textId="77777777" w:rsidTr="00720916">
        <w:tc>
          <w:tcPr>
            <w:tcW w:w="4125" w:type="dxa"/>
          </w:tcPr>
          <w:p w14:paraId="53381F2D" w14:textId="31702966" w:rsidR="00462113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Mężczyźni</w:t>
            </w:r>
          </w:p>
        </w:tc>
        <w:tc>
          <w:tcPr>
            <w:tcW w:w="2674" w:type="dxa"/>
          </w:tcPr>
          <w:p w14:paraId="2B10E41B" w14:textId="63392CE9" w:rsidR="00462113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31</w:t>
            </w:r>
          </w:p>
        </w:tc>
      </w:tr>
      <w:tr w:rsidR="00462113" w:rsidRPr="00CD1C12" w14:paraId="240BADCC" w14:textId="77777777" w:rsidTr="00720916">
        <w:tc>
          <w:tcPr>
            <w:tcW w:w="4125" w:type="dxa"/>
          </w:tcPr>
          <w:p w14:paraId="536E4E8D" w14:textId="7C41BF88" w:rsidR="00462113" w:rsidRPr="00CD1C12" w:rsidRDefault="00462113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Osoby starsze </w:t>
            </w:r>
            <w:r w:rsidR="00CA5038" w:rsidRPr="00CD1C12">
              <w:rPr>
                <w:rFonts w:ascii="Times New Roman" w:hAnsi="Times New Roman" w:cs="Times New Roman"/>
                <w:sz w:val="24"/>
                <w:szCs w:val="24"/>
              </w:rPr>
              <w:t>, w tym;</w:t>
            </w:r>
          </w:p>
        </w:tc>
        <w:tc>
          <w:tcPr>
            <w:tcW w:w="2674" w:type="dxa"/>
          </w:tcPr>
          <w:p w14:paraId="49C84BAB" w14:textId="080D9268" w:rsidR="00462113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6</w:t>
            </w:r>
          </w:p>
        </w:tc>
      </w:tr>
      <w:tr w:rsidR="00CA5038" w:rsidRPr="00CD1C12" w14:paraId="4364E74F" w14:textId="77777777" w:rsidTr="00720916">
        <w:tc>
          <w:tcPr>
            <w:tcW w:w="4125" w:type="dxa"/>
          </w:tcPr>
          <w:p w14:paraId="445E6762" w14:textId="68545296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Kobiety</w:t>
            </w:r>
          </w:p>
        </w:tc>
        <w:tc>
          <w:tcPr>
            <w:tcW w:w="2674" w:type="dxa"/>
          </w:tcPr>
          <w:p w14:paraId="74B0F2F0" w14:textId="5BB73BE6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5</w:t>
            </w:r>
          </w:p>
        </w:tc>
      </w:tr>
      <w:tr w:rsidR="00CA5038" w:rsidRPr="00CD1C12" w14:paraId="520E62EE" w14:textId="77777777" w:rsidTr="00720916">
        <w:tc>
          <w:tcPr>
            <w:tcW w:w="4125" w:type="dxa"/>
          </w:tcPr>
          <w:p w14:paraId="4DC1565A" w14:textId="6920B3CA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Mężczyźni</w:t>
            </w:r>
          </w:p>
        </w:tc>
        <w:tc>
          <w:tcPr>
            <w:tcW w:w="2674" w:type="dxa"/>
          </w:tcPr>
          <w:p w14:paraId="0D1AA3E6" w14:textId="269E3EBA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1</w:t>
            </w:r>
          </w:p>
        </w:tc>
      </w:tr>
      <w:tr w:rsidR="00CA5038" w:rsidRPr="00CD1C12" w14:paraId="72E5B949" w14:textId="77777777" w:rsidTr="00720916">
        <w:tc>
          <w:tcPr>
            <w:tcW w:w="4125" w:type="dxa"/>
          </w:tcPr>
          <w:p w14:paraId="01372832" w14:textId="6581D80D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Dzieci</w:t>
            </w:r>
          </w:p>
        </w:tc>
        <w:tc>
          <w:tcPr>
            <w:tcW w:w="2674" w:type="dxa"/>
          </w:tcPr>
          <w:p w14:paraId="3C0DA7A8" w14:textId="414A563F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171717" w:themeColor="background2" w:themeShade="1A"/>
                <w:sz w:val="24"/>
                <w:szCs w:val="24"/>
              </w:rPr>
              <w:t>3</w:t>
            </w:r>
          </w:p>
        </w:tc>
      </w:tr>
      <w:bookmarkEnd w:id="10"/>
    </w:tbl>
    <w:p w14:paraId="7A028357" w14:textId="77777777" w:rsidR="00462113" w:rsidRPr="00CD1C12" w:rsidRDefault="00462113" w:rsidP="00CD1C12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1C5023" w14:textId="77777777" w:rsidR="00CA5038" w:rsidRPr="00CD1C12" w:rsidRDefault="00CA5038" w:rsidP="00CD1C12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608958" w14:textId="670233E1" w:rsidR="00CA5038" w:rsidRPr="00CD1C12" w:rsidRDefault="00CA5038" w:rsidP="00CD1C12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1" w:name="_Hlk161306355"/>
      <w:r w:rsidRPr="00CD1C12">
        <w:rPr>
          <w:rFonts w:ascii="Times New Roman" w:hAnsi="Times New Roman" w:cs="Times New Roman"/>
          <w:b/>
          <w:bCs/>
          <w:sz w:val="24"/>
          <w:szCs w:val="24"/>
        </w:rPr>
        <w:t>●</w:t>
      </w:r>
      <w:bookmarkEnd w:id="11"/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 PSYCHOLOG</w:t>
      </w: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4125"/>
        <w:gridCol w:w="2674"/>
      </w:tblGrid>
      <w:tr w:rsidR="00CA5038" w:rsidRPr="00CD1C12" w14:paraId="52365E08" w14:textId="77777777" w:rsidTr="00720916">
        <w:tc>
          <w:tcPr>
            <w:tcW w:w="4125" w:type="dxa"/>
          </w:tcPr>
          <w:p w14:paraId="16F1CF17" w14:textId="77777777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161306389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Wyszczególnienie</w:t>
            </w:r>
          </w:p>
        </w:tc>
        <w:tc>
          <w:tcPr>
            <w:tcW w:w="2674" w:type="dxa"/>
          </w:tcPr>
          <w:p w14:paraId="55A2662B" w14:textId="77777777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2023</w:t>
            </w:r>
          </w:p>
        </w:tc>
      </w:tr>
      <w:tr w:rsidR="00CA5038" w:rsidRPr="00CD1C12" w14:paraId="74924745" w14:textId="77777777" w:rsidTr="00720916">
        <w:tc>
          <w:tcPr>
            <w:tcW w:w="4125" w:type="dxa"/>
          </w:tcPr>
          <w:p w14:paraId="0AC22DA7" w14:textId="231A7D1F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Ilość godzin</w:t>
            </w:r>
          </w:p>
        </w:tc>
        <w:tc>
          <w:tcPr>
            <w:tcW w:w="2674" w:type="dxa"/>
          </w:tcPr>
          <w:p w14:paraId="565E23DA" w14:textId="2000CFFB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72</w:t>
            </w:r>
          </w:p>
        </w:tc>
      </w:tr>
      <w:tr w:rsidR="00CA5038" w:rsidRPr="00CD1C12" w14:paraId="59B7CC4B" w14:textId="77777777" w:rsidTr="00720916">
        <w:tc>
          <w:tcPr>
            <w:tcW w:w="4125" w:type="dxa"/>
          </w:tcPr>
          <w:p w14:paraId="61BD2265" w14:textId="77777777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Liczba rodzin</w:t>
            </w:r>
          </w:p>
        </w:tc>
        <w:tc>
          <w:tcPr>
            <w:tcW w:w="2674" w:type="dxa"/>
          </w:tcPr>
          <w:p w14:paraId="2FDD594E" w14:textId="0D264761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63</w:t>
            </w:r>
          </w:p>
        </w:tc>
      </w:tr>
      <w:tr w:rsidR="00CA5038" w:rsidRPr="00CD1C12" w14:paraId="0C17CC76" w14:textId="77777777" w:rsidTr="00720916">
        <w:tc>
          <w:tcPr>
            <w:tcW w:w="4125" w:type="dxa"/>
          </w:tcPr>
          <w:p w14:paraId="7B25339B" w14:textId="77777777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Liczba osób w rodzinach</w:t>
            </w:r>
          </w:p>
        </w:tc>
        <w:tc>
          <w:tcPr>
            <w:tcW w:w="2674" w:type="dxa"/>
          </w:tcPr>
          <w:p w14:paraId="5D39C3C2" w14:textId="528FF281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157</w:t>
            </w:r>
          </w:p>
        </w:tc>
      </w:tr>
      <w:tr w:rsidR="00CA5038" w:rsidRPr="00CD1C12" w14:paraId="55D25DDF" w14:textId="77777777" w:rsidTr="00720916">
        <w:tc>
          <w:tcPr>
            <w:tcW w:w="4125" w:type="dxa"/>
          </w:tcPr>
          <w:p w14:paraId="6296FDD8" w14:textId="77777777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Kobiety</w:t>
            </w:r>
          </w:p>
        </w:tc>
        <w:tc>
          <w:tcPr>
            <w:tcW w:w="2674" w:type="dxa"/>
          </w:tcPr>
          <w:p w14:paraId="559525A7" w14:textId="14C216EF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63</w:t>
            </w:r>
          </w:p>
        </w:tc>
      </w:tr>
      <w:tr w:rsidR="00CA5038" w:rsidRPr="00CD1C12" w14:paraId="394C1499" w14:textId="77777777" w:rsidTr="00720916">
        <w:tc>
          <w:tcPr>
            <w:tcW w:w="4125" w:type="dxa"/>
          </w:tcPr>
          <w:p w14:paraId="02680490" w14:textId="77777777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Mężczyźni</w:t>
            </w:r>
          </w:p>
        </w:tc>
        <w:tc>
          <w:tcPr>
            <w:tcW w:w="2674" w:type="dxa"/>
          </w:tcPr>
          <w:p w14:paraId="6B83C5E7" w14:textId="6ADAB9AF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46</w:t>
            </w:r>
          </w:p>
        </w:tc>
      </w:tr>
      <w:tr w:rsidR="00CA5038" w:rsidRPr="00CD1C12" w14:paraId="72F173DB" w14:textId="77777777" w:rsidTr="00720916">
        <w:tc>
          <w:tcPr>
            <w:tcW w:w="4125" w:type="dxa"/>
          </w:tcPr>
          <w:p w14:paraId="36BF0EB8" w14:textId="4EF9422A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Dzieci</w:t>
            </w:r>
          </w:p>
        </w:tc>
        <w:tc>
          <w:tcPr>
            <w:tcW w:w="2674" w:type="dxa"/>
          </w:tcPr>
          <w:p w14:paraId="5AA47A37" w14:textId="51CC6A1B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53</w:t>
            </w:r>
          </w:p>
        </w:tc>
      </w:tr>
      <w:tr w:rsidR="00CA5038" w:rsidRPr="00CD1C12" w14:paraId="799857DF" w14:textId="77777777" w:rsidTr="00720916">
        <w:tc>
          <w:tcPr>
            <w:tcW w:w="4125" w:type="dxa"/>
          </w:tcPr>
          <w:p w14:paraId="33F69DA2" w14:textId="6AFF7CFD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niepełnosprawne</w:t>
            </w:r>
          </w:p>
        </w:tc>
        <w:tc>
          <w:tcPr>
            <w:tcW w:w="2674" w:type="dxa"/>
          </w:tcPr>
          <w:p w14:paraId="170A1A1C" w14:textId="25634C46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52</w:t>
            </w:r>
          </w:p>
        </w:tc>
      </w:tr>
      <w:tr w:rsidR="00CA5038" w:rsidRPr="00CD1C12" w14:paraId="4A5A7252" w14:textId="77777777" w:rsidTr="00720916">
        <w:tc>
          <w:tcPr>
            <w:tcW w:w="4125" w:type="dxa"/>
          </w:tcPr>
          <w:p w14:paraId="646FEC96" w14:textId="0CB03F97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starsze</w:t>
            </w:r>
          </w:p>
        </w:tc>
        <w:tc>
          <w:tcPr>
            <w:tcW w:w="2674" w:type="dxa"/>
          </w:tcPr>
          <w:p w14:paraId="34D429F5" w14:textId="31FAC320" w:rsidR="00CA5038" w:rsidRPr="00CD1C12" w:rsidRDefault="00CA5038" w:rsidP="00CD1C12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27</w:t>
            </w:r>
          </w:p>
        </w:tc>
      </w:tr>
      <w:bookmarkEnd w:id="12"/>
    </w:tbl>
    <w:p w14:paraId="1B1939B1" w14:textId="77777777" w:rsidR="00930EAB" w:rsidRPr="00CD1C12" w:rsidRDefault="00930EAB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0B895C" w14:textId="09292B36" w:rsidR="00930EAB" w:rsidRPr="00CD1C12" w:rsidRDefault="00930EAB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● PEDAGOG</w:t>
      </w: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4125"/>
        <w:gridCol w:w="2674"/>
      </w:tblGrid>
      <w:tr w:rsidR="00930EAB" w:rsidRPr="00CD1C12" w14:paraId="51CD1E94" w14:textId="77777777" w:rsidTr="00720916">
        <w:tc>
          <w:tcPr>
            <w:tcW w:w="4125" w:type="dxa"/>
          </w:tcPr>
          <w:p w14:paraId="232481E8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Wyszczególnienie</w:t>
            </w:r>
          </w:p>
        </w:tc>
        <w:tc>
          <w:tcPr>
            <w:tcW w:w="2674" w:type="dxa"/>
          </w:tcPr>
          <w:p w14:paraId="4A985A4D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2023</w:t>
            </w:r>
          </w:p>
        </w:tc>
      </w:tr>
      <w:tr w:rsidR="00930EAB" w:rsidRPr="00CD1C12" w14:paraId="6489D062" w14:textId="77777777" w:rsidTr="00720916">
        <w:tc>
          <w:tcPr>
            <w:tcW w:w="4125" w:type="dxa"/>
          </w:tcPr>
          <w:p w14:paraId="451AEF1A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Ilość godzin</w:t>
            </w:r>
          </w:p>
        </w:tc>
        <w:tc>
          <w:tcPr>
            <w:tcW w:w="2674" w:type="dxa"/>
          </w:tcPr>
          <w:p w14:paraId="3553A265" w14:textId="79C27D9B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48</w:t>
            </w:r>
          </w:p>
        </w:tc>
      </w:tr>
      <w:tr w:rsidR="00930EAB" w:rsidRPr="00CD1C12" w14:paraId="201EFBA2" w14:textId="77777777" w:rsidTr="00720916">
        <w:tc>
          <w:tcPr>
            <w:tcW w:w="4125" w:type="dxa"/>
          </w:tcPr>
          <w:p w14:paraId="160C3BB0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Liczba rodzin</w:t>
            </w:r>
          </w:p>
        </w:tc>
        <w:tc>
          <w:tcPr>
            <w:tcW w:w="2674" w:type="dxa"/>
          </w:tcPr>
          <w:p w14:paraId="6E5A7A9E" w14:textId="219C2552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22</w:t>
            </w:r>
          </w:p>
        </w:tc>
      </w:tr>
      <w:tr w:rsidR="00930EAB" w:rsidRPr="00CD1C12" w14:paraId="4026C2A5" w14:textId="77777777" w:rsidTr="00720916">
        <w:tc>
          <w:tcPr>
            <w:tcW w:w="4125" w:type="dxa"/>
          </w:tcPr>
          <w:p w14:paraId="5FA82F9F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Liczba osób w rodzinach</w:t>
            </w:r>
          </w:p>
        </w:tc>
        <w:tc>
          <w:tcPr>
            <w:tcW w:w="2674" w:type="dxa"/>
          </w:tcPr>
          <w:p w14:paraId="5237C253" w14:textId="7ADA0232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82</w:t>
            </w:r>
          </w:p>
        </w:tc>
      </w:tr>
      <w:tr w:rsidR="00930EAB" w:rsidRPr="00CD1C12" w14:paraId="1709DBEA" w14:textId="77777777" w:rsidTr="00720916">
        <w:tc>
          <w:tcPr>
            <w:tcW w:w="4125" w:type="dxa"/>
          </w:tcPr>
          <w:p w14:paraId="2A05FB46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Kobiety</w:t>
            </w:r>
          </w:p>
        </w:tc>
        <w:tc>
          <w:tcPr>
            <w:tcW w:w="2674" w:type="dxa"/>
          </w:tcPr>
          <w:p w14:paraId="42858346" w14:textId="60215B16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27</w:t>
            </w:r>
          </w:p>
        </w:tc>
      </w:tr>
      <w:tr w:rsidR="00930EAB" w:rsidRPr="00CD1C12" w14:paraId="025B0946" w14:textId="77777777" w:rsidTr="00720916">
        <w:tc>
          <w:tcPr>
            <w:tcW w:w="4125" w:type="dxa"/>
          </w:tcPr>
          <w:p w14:paraId="70465E6C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Mężczyźni</w:t>
            </w:r>
          </w:p>
        </w:tc>
        <w:tc>
          <w:tcPr>
            <w:tcW w:w="2674" w:type="dxa"/>
          </w:tcPr>
          <w:p w14:paraId="56A13AD6" w14:textId="060D9CB0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25</w:t>
            </w:r>
          </w:p>
        </w:tc>
      </w:tr>
      <w:tr w:rsidR="00930EAB" w:rsidRPr="00CD1C12" w14:paraId="78608E24" w14:textId="77777777" w:rsidTr="00720916">
        <w:tc>
          <w:tcPr>
            <w:tcW w:w="4125" w:type="dxa"/>
          </w:tcPr>
          <w:p w14:paraId="797F7A9F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Dzieci</w:t>
            </w:r>
          </w:p>
        </w:tc>
        <w:tc>
          <w:tcPr>
            <w:tcW w:w="2674" w:type="dxa"/>
          </w:tcPr>
          <w:p w14:paraId="2A902ECF" w14:textId="65939B53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44</w:t>
            </w:r>
          </w:p>
        </w:tc>
      </w:tr>
      <w:tr w:rsidR="00930EAB" w:rsidRPr="00CD1C12" w14:paraId="4456E1E2" w14:textId="77777777" w:rsidTr="00720916">
        <w:tc>
          <w:tcPr>
            <w:tcW w:w="4125" w:type="dxa"/>
          </w:tcPr>
          <w:p w14:paraId="2B39FE34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niepełnosprawne</w:t>
            </w:r>
          </w:p>
        </w:tc>
        <w:tc>
          <w:tcPr>
            <w:tcW w:w="2674" w:type="dxa"/>
          </w:tcPr>
          <w:p w14:paraId="6AD9E5EF" w14:textId="313B1FB2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18</w:t>
            </w:r>
          </w:p>
        </w:tc>
      </w:tr>
      <w:tr w:rsidR="00930EAB" w:rsidRPr="00CD1C12" w14:paraId="7AE52A87" w14:textId="77777777" w:rsidTr="00720916">
        <w:tc>
          <w:tcPr>
            <w:tcW w:w="4125" w:type="dxa"/>
          </w:tcPr>
          <w:p w14:paraId="54246FD8" w14:textId="77777777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Osoby starsze</w:t>
            </w:r>
          </w:p>
        </w:tc>
        <w:tc>
          <w:tcPr>
            <w:tcW w:w="2674" w:type="dxa"/>
          </w:tcPr>
          <w:p w14:paraId="14E39C05" w14:textId="62F536DC" w:rsidR="00930EAB" w:rsidRPr="00CD1C12" w:rsidRDefault="00930EAB" w:rsidP="00CD1C12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7</w:t>
            </w:r>
          </w:p>
        </w:tc>
      </w:tr>
    </w:tbl>
    <w:p w14:paraId="72588884" w14:textId="77777777" w:rsidR="00930EAB" w:rsidRPr="00CD1C12" w:rsidRDefault="00930EAB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910324" w14:textId="3E482E57" w:rsidR="00930EAB" w:rsidRPr="00CD1C12" w:rsidRDefault="00941B7A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Ponadto ze środków  budżetowych na profilaktykę sfinansowano </w:t>
      </w:r>
      <w:r w:rsidR="00356EDB" w:rsidRPr="00CD1C12">
        <w:rPr>
          <w:rFonts w:ascii="Times New Roman" w:hAnsi="Times New Roman" w:cs="Times New Roman"/>
          <w:sz w:val="24"/>
          <w:szCs w:val="24"/>
        </w:rPr>
        <w:t xml:space="preserve">pobyt 10 dzieci z rodzin dotkniętych problemem uzależnień na koloniach połączonych z realizacja programu terapeutycznego z Gminy Mrocza w okresie od 26 lipca 2023 r. do 4 sierpnia 2023 r. 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356EDB" w:rsidRPr="00CD1C12">
        <w:rPr>
          <w:rFonts w:ascii="Times New Roman" w:hAnsi="Times New Roman" w:cs="Times New Roman"/>
          <w:sz w:val="24"/>
          <w:szCs w:val="24"/>
        </w:rPr>
        <w:t xml:space="preserve">w miejscowości Biały Dunajec ( woj. małopolskie). </w:t>
      </w:r>
      <w:r w:rsidR="003D6905" w:rsidRPr="00CD1C12">
        <w:rPr>
          <w:rFonts w:ascii="Times New Roman" w:hAnsi="Times New Roman" w:cs="Times New Roman"/>
          <w:sz w:val="24"/>
          <w:szCs w:val="24"/>
        </w:rPr>
        <w:t>Organizatorem</w:t>
      </w:r>
      <w:r w:rsidR="00356EDB" w:rsidRPr="00CD1C12">
        <w:rPr>
          <w:rFonts w:ascii="Times New Roman" w:hAnsi="Times New Roman" w:cs="Times New Roman"/>
          <w:sz w:val="24"/>
          <w:szCs w:val="24"/>
        </w:rPr>
        <w:t xml:space="preserve"> kolonii była firma Sajnaj -</w:t>
      </w:r>
      <w:r w:rsidR="00356EDB" w:rsidRPr="00CD1C12">
        <w:rPr>
          <w:rFonts w:ascii="Times New Roman" w:hAnsi="Times New Roman" w:cs="Times New Roman"/>
          <w:sz w:val="24"/>
          <w:szCs w:val="24"/>
        </w:rPr>
        <w:lastRenderedPageBreak/>
        <w:t xml:space="preserve">LUTER-Lublin. Organizator </w:t>
      </w:r>
      <w:r w:rsidR="003D6905" w:rsidRPr="00CD1C12">
        <w:rPr>
          <w:rFonts w:ascii="Times New Roman" w:hAnsi="Times New Roman" w:cs="Times New Roman"/>
          <w:sz w:val="24"/>
          <w:szCs w:val="24"/>
        </w:rPr>
        <w:t>zapewnił</w:t>
      </w:r>
      <w:r w:rsidR="00356EDB" w:rsidRPr="00CD1C12">
        <w:rPr>
          <w:rFonts w:ascii="Times New Roman" w:hAnsi="Times New Roman" w:cs="Times New Roman"/>
          <w:sz w:val="24"/>
          <w:szCs w:val="24"/>
        </w:rPr>
        <w:t xml:space="preserve"> pełna </w:t>
      </w:r>
      <w:r w:rsidR="003D6905" w:rsidRPr="00CD1C12">
        <w:rPr>
          <w:rFonts w:ascii="Times New Roman" w:hAnsi="Times New Roman" w:cs="Times New Roman"/>
          <w:sz w:val="24"/>
          <w:szCs w:val="24"/>
        </w:rPr>
        <w:t>obsługę</w:t>
      </w:r>
      <w:r w:rsidR="00356EDB" w:rsidRPr="00CD1C12">
        <w:rPr>
          <w:rFonts w:ascii="Times New Roman" w:hAnsi="Times New Roman" w:cs="Times New Roman"/>
          <w:sz w:val="24"/>
          <w:szCs w:val="24"/>
        </w:rPr>
        <w:t xml:space="preserve">; transport, zakwaterowanie, wyżywienie, ubezpieczenie, </w:t>
      </w:r>
      <w:r w:rsidR="003D6905" w:rsidRPr="00CD1C12">
        <w:rPr>
          <w:rFonts w:ascii="Times New Roman" w:hAnsi="Times New Roman" w:cs="Times New Roman"/>
          <w:sz w:val="24"/>
          <w:szCs w:val="24"/>
        </w:rPr>
        <w:t>opiekę</w:t>
      </w:r>
      <w:r w:rsidR="00356EDB" w:rsidRPr="00CD1C12">
        <w:rPr>
          <w:rFonts w:ascii="Times New Roman" w:hAnsi="Times New Roman" w:cs="Times New Roman"/>
          <w:sz w:val="24"/>
          <w:szCs w:val="24"/>
        </w:rPr>
        <w:t xml:space="preserve"> wykwalifikowanej kadry, bogaty program turystyczny oraz </w:t>
      </w:r>
      <w:r w:rsidR="003D6905" w:rsidRPr="00CD1C12">
        <w:rPr>
          <w:rFonts w:ascii="Times New Roman" w:hAnsi="Times New Roman" w:cs="Times New Roman"/>
          <w:sz w:val="24"/>
          <w:szCs w:val="24"/>
        </w:rPr>
        <w:t>zajęcia</w:t>
      </w:r>
      <w:r w:rsidR="00356EDB" w:rsidRPr="00CD1C12">
        <w:rPr>
          <w:rFonts w:ascii="Times New Roman" w:hAnsi="Times New Roman" w:cs="Times New Roman"/>
          <w:sz w:val="24"/>
          <w:szCs w:val="24"/>
        </w:rPr>
        <w:t xml:space="preserve"> wychowawczo – rekreacyjne i </w:t>
      </w:r>
      <w:proofErr w:type="spellStart"/>
      <w:r w:rsidR="00356EDB" w:rsidRPr="00CD1C12">
        <w:rPr>
          <w:rFonts w:ascii="Times New Roman" w:hAnsi="Times New Roman" w:cs="Times New Roman"/>
          <w:sz w:val="24"/>
          <w:szCs w:val="24"/>
        </w:rPr>
        <w:t>profilaktyczno</w:t>
      </w:r>
      <w:proofErr w:type="spellEnd"/>
      <w:r w:rsidR="00356EDB" w:rsidRPr="00CD1C12">
        <w:rPr>
          <w:rFonts w:ascii="Times New Roman" w:hAnsi="Times New Roman" w:cs="Times New Roman"/>
          <w:sz w:val="24"/>
          <w:szCs w:val="24"/>
        </w:rPr>
        <w:t xml:space="preserve"> – socjoterapeutyczne.</w:t>
      </w:r>
    </w:p>
    <w:p w14:paraId="5C1A9D3F" w14:textId="77777777" w:rsidR="003D6905" w:rsidRPr="00CD1C12" w:rsidRDefault="003D6905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A37BCA" w14:textId="1438D3C5" w:rsidR="00940C8B" w:rsidRPr="00CD1C12" w:rsidRDefault="00F265F2" w:rsidP="00CD1C12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0C8B" w:rsidRPr="00CD1C12">
        <w:rPr>
          <w:rFonts w:ascii="Times New Roman" w:hAnsi="Times New Roman" w:cs="Times New Roman"/>
          <w:b/>
          <w:bCs/>
          <w:sz w:val="24"/>
          <w:szCs w:val="24"/>
        </w:rPr>
        <w:t>Zespól Interdyscyplinarny w Mroczy</w:t>
      </w:r>
    </w:p>
    <w:p w14:paraId="2770B77B" w14:textId="594DC5EA" w:rsidR="00940C8B" w:rsidRPr="00CD1C12" w:rsidRDefault="00940C8B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2023 roku do Zespołu Interdyscyplinarnego wpłynęło 34 Niebieskich Kart</w:t>
      </w:r>
      <w:r w:rsidR="00952622">
        <w:rPr>
          <w:rFonts w:ascii="Times New Roman" w:hAnsi="Times New Roman" w:cs="Times New Roman"/>
          <w:sz w:val="24"/>
          <w:szCs w:val="24"/>
        </w:rPr>
        <w:t>:</w:t>
      </w:r>
    </w:p>
    <w:p w14:paraId="2E90F696" w14:textId="36078321" w:rsidR="00940C8B" w:rsidRPr="00CD1C12" w:rsidRDefault="00940C8B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funkcjonariusze Policji - 22</w:t>
      </w:r>
    </w:p>
    <w:p w14:paraId="3024D5BA" w14:textId="36CCB44F" w:rsidR="00940C8B" w:rsidRPr="00CD1C12" w:rsidRDefault="00940C8B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pracowników socjalnych – 11</w:t>
      </w:r>
    </w:p>
    <w:p w14:paraId="0D799ACF" w14:textId="6F5FA18E" w:rsidR="00940C8B" w:rsidRPr="00CD1C12" w:rsidRDefault="00940C8B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pracowników oświaty  - 1</w:t>
      </w:r>
    </w:p>
    <w:p w14:paraId="2B190681" w14:textId="6942599D" w:rsidR="00B825AC" w:rsidRPr="00CD1C12" w:rsidRDefault="00B825AC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W tym okresie powołano 25 grup roboczych, które odbyły 48 posiedzeń oraz 9 posiedzeń grup roboczych powołanych do spraw z 2022 roku. W grupach roboczych pracują członkowie zespołu oraz dzielnicowi, pracownicy socjalni, asystenci rodziny, kuratorzy, pedagodzy.</w:t>
      </w:r>
    </w:p>
    <w:p w14:paraId="67A58AB2" w14:textId="700F8AC9" w:rsidR="00B825AC" w:rsidRPr="00CD1C12" w:rsidRDefault="00B825AC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Do końca grudnia 2023 roku zespól zakończył łącznie 25 Niebieskich Kart;</w:t>
      </w:r>
    </w:p>
    <w:p w14:paraId="4C43AFE2" w14:textId="3E513FFA" w:rsidR="00B825AC" w:rsidRPr="00CD1C12" w:rsidRDefault="00B825AC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- 10 Niebieskich Kart założonych w 2022 r.</w:t>
      </w:r>
    </w:p>
    <w:p w14:paraId="5F330536" w14:textId="40D06551" w:rsidR="00B825AC" w:rsidRPr="00CD1C12" w:rsidRDefault="00B825AC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- 20 Niebieskich kart założonych w 2023 r.</w:t>
      </w:r>
    </w:p>
    <w:p w14:paraId="400EEDB7" w14:textId="1C630BDB" w:rsidR="00B825AC" w:rsidRPr="00CD1C12" w:rsidRDefault="00B825AC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Podczas prowadzenia procedury Niebieskiej Karty odbywa się monitoring ( przynajmniej raz w miesiącu) przez dzielnicowego i pracownika socjalnego w miejscu zamieszkania.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Osoby</w:t>
      </w:r>
      <w:r w:rsidR="00EB1FAC" w:rsidRPr="00CD1C12">
        <w:rPr>
          <w:rFonts w:ascii="Times New Roman" w:hAnsi="Times New Roman" w:cs="Times New Roman"/>
          <w:sz w:val="24"/>
          <w:szCs w:val="24"/>
        </w:rPr>
        <w:t>,</w:t>
      </w:r>
      <w:r w:rsidRPr="00CD1C12">
        <w:rPr>
          <w:rFonts w:ascii="Times New Roman" w:hAnsi="Times New Roman" w:cs="Times New Roman"/>
          <w:sz w:val="24"/>
          <w:szCs w:val="24"/>
        </w:rPr>
        <w:t xml:space="preserve"> co do których istnieje podejrzenie ,, ze stosują przemoc’’ wzywani są na spotkania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>z grup</w:t>
      </w:r>
      <w:r w:rsidR="00B455D6" w:rsidRPr="00CD1C12">
        <w:rPr>
          <w:rFonts w:ascii="Times New Roman" w:hAnsi="Times New Roman" w:cs="Times New Roman"/>
          <w:sz w:val="24"/>
          <w:szCs w:val="24"/>
        </w:rPr>
        <w:t>ą</w:t>
      </w:r>
      <w:r w:rsidRPr="00CD1C12">
        <w:rPr>
          <w:rFonts w:ascii="Times New Roman" w:hAnsi="Times New Roman" w:cs="Times New Roman"/>
          <w:sz w:val="24"/>
          <w:szCs w:val="24"/>
        </w:rPr>
        <w:t xml:space="preserve"> robocz</w:t>
      </w:r>
      <w:r w:rsidR="00B455D6" w:rsidRPr="00CD1C12">
        <w:rPr>
          <w:rFonts w:ascii="Times New Roman" w:hAnsi="Times New Roman" w:cs="Times New Roman"/>
          <w:sz w:val="24"/>
          <w:szCs w:val="24"/>
        </w:rPr>
        <w:t xml:space="preserve">ą. Ponadto grupa robocza współpracuje również z osobami dotkniętymi przemocą, którym udzielane są informacje o instytucjach świadczących pomoc ofiarom przemocy działających przy Miejsko-Gminnym Ośrodku Pomocy Społecznej ( pomoc psychologa, pomoc psychoterapeuty oraz w Punkcie Interwencji Kryzysowej) , współpraca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B455D6" w:rsidRPr="00CD1C12">
        <w:rPr>
          <w:rFonts w:ascii="Times New Roman" w:hAnsi="Times New Roman" w:cs="Times New Roman"/>
          <w:sz w:val="24"/>
          <w:szCs w:val="24"/>
        </w:rPr>
        <w:t xml:space="preserve">z pedagogami szkolnymi, asystentami rodzin oraz o możliwości korzystania z pomocy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B455D6" w:rsidRPr="00CD1C12">
        <w:rPr>
          <w:rFonts w:ascii="Times New Roman" w:hAnsi="Times New Roman" w:cs="Times New Roman"/>
          <w:sz w:val="24"/>
          <w:szCs w:val="24"/>
        </w:rPr>
        <w:t>w Nakielskim Ośrodku Terapii Uzależnień ,, Koliber’’ i poradni PCPR w Nakle nad Notecią.</w:t>
      </w:r>
    </w:p>
    <w:p w14:paraId="66DFDCB0" w14:textId="1ECA914D" w:rsidR="00B455D6" w:rsidRPr="00CD1C12" w:rsidRDefault="00B455D6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W 12 przypadkach założonych Niebieskich Kart, w rodzinie były nieletnie dzieci, 3 osoby starsze i 5 osób niepełnosprawnych. </w:t>
      </w:r>
      <w:r w:rsidR="008C4D1C" w:rsidRPr="00CD1C12">
        <w:rPr>
          <w:rFonts w:ascii="Times New Roman" w:hAnsi="Times New Roman" w:cs="Times New Roman"/>
          <w:sz w:val="24"/>
          <w:szCs w:val="24"/>
        </w:rPr>
        <w:t>Wysłano</w:t>
      </w:r>
      <w:r w:rsidRPr="00CD1C12">
        <w:rPr>
          <w:rFonts w:ascii="Times New Roman" w:hAnsi="Times New Roman" w:cs="Times New Roman"/>
          <w:sz w:val="24"/>
          <w:szCs w:val="24"/>
        </w:rPr>
        <w:t xml:space="preserve"> 13 </w:t>
      </w:r>
      <w:r w:rsidR="008C4D1C" w:rsidRPr="00CD1C12">
        <w:rPr>
          <w:rFonts w:ascii="Times New Roman" w:hAnsi="Times New Roman" w:cs="Times New Roman"/>
          <w:sz w:val="24"/>
          <w:szCs w:val="24"/>
        </w:rPr>
        <w:t>wniosków</w:t>
      </w:r>
      <w:r w:rsidRPr="00CD1C12">
        <w:rPr>
          <w:rFonts w:ascii="Times New Roman" w:hAnsi="Times New Roman" w:cs="Times New Roman"/>
          <w:sz w:val="24"/>
          <w:szCs w:val="24"/>
        </w:rPr>
        <w:t xml:space="preserve"> do Sadu Rejonowego w Nakle nad </w:t>
      </w:r>
      <w:r w:rsidR="008C4D1C" w:rsidRPr="00CD1C12">
        <w:rPr>
          <w:rFonts w:ascii="Times New Roman" w:hAnsi="Times New Roman" w:cs="Times New Roman"/>
          <w:sz w:val="24"/>
          <w:szCs w:val="24"/>
        </w:rPr>
        <w:t>Notecią</w:t>
      </w:r>
      <w:r w:rsidRPr="00CD1C12">
        <w:rPr>
          <w:rFonts w:ascii="Times New Roman" w:hAnsi="Times New Roman" w:cs="Times New Roman"/>
          <w:sz w:val="24"/>
          <w:szCs w:val="24"/>
        </w:rPr>
        <w:t xml:space="preserve"> o wgląd w sytuacje rodziny. 15 sprawców </w:t>
      </w:r>
      <w:r w:rsidR="008C4D1C" w:rsidRPr="00CD1C12">
        <w:rPr>
          <w:rFonts w:ascii="Times New Roman" w:hAnsi="Times New Roman" w:cs="Times New Roman"/>
          <w:sz w:val="24"/>
          <w:szCs w:val="24"/>
        </w:rPr>
        <w:t>zostało</w:t>
      </w:r>
      <w:r w:rsidRPr="00CD1C12">
        <w:rPr>
          <w:rFonts w:ascii="Times New Roman" w:hAnsi="Times New Roman" w:cs="Times New Roman"/>
          <w:sz w:val="24"/>
          <w:szCs w:val="24"/>
        </w:rPr>
        <w:t xml:space="preserve"> skierowanych do Gminnej Komisji Rozwiazywania </w:t>
      </w:r>
      <w:r w:rsidR="008C4D1C" w:rsidRPr="00CD1C12">
        <w:rPr>
          <w:rFonts w:ascii="Times New Roman" w:hAnsi="Times New Roman" w:cs="Times New Roman"/>
          <w:sz w:val="24"/>
          <w:szCs w:val="24"/>
        </w:rPr>
        <w:t xml:space="preserve">Problemów Alkoholowych celem podjęcia leczenia od uzależnień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8C4D1C" w:rsidRPr="00CD1C12">
        <w:rPr>
          <w:rFonts w:ascii="Times New Roman" w:hAnsi="Times New Roman" w:cs="Times New Roman"/>
          <w:sz w:val="24"/>
          <w:szCs w:val="24"/>
        </w:rPr>
        <w:t>a w 4 przypadkach skierowano sprawę do Prokuratury w Nakle nad Notecią.</w:t>
      </w:r>
    </w:p>
    <w:p w14:paraId="63FA2ADB" w14:textId="2DA3EFA6" w:rsidR="00940C8B" w:rsidRPr="00CD1C12" w:rsidRDefault="008C4D1C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>Ponadto z pomocy psychologa skorzystały 4 osoby,  w ramach wsparcia pedagoga – 0 osób,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Pr="00CD1C12">
        <w:rPr>
          <w:rFonts w:ascii="Times New Roman" w:hAnsi="Times New Roman" w:cs="Times New Roman"/>
          <w:sz w:val="24"/>
          <w:szCs w:val="24"/>
        </w:rPr>
        <w:t xml:space="preserve"> ze wsparcia psychoterapeuty – 12 osób, 3 osoby dobrowolnie zgłosiły się na szpitalne leczenie odwykowe. W przypadku 3 rodzin, w których podejrzewano stosowanie przemocy; 3 </w:t>
      </w:r>
      <w:r w:rsidR="003E740F" w:rsidRPr="00CD1C12">
        <w:rPr>
          <w:rFonts w:ascii="Times New Roman" w:hAnsi="Times New Roman" w:cs="Times New Roman"/>
          <w:sz w:val="24"/>
          <w:szCs w:val="24"/>
        </w:rPr>
        <w:t>sprawców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3E740F" w:rsidRPr="00CD1C12">
        <w:rPr>
          <w:rFonts w:ascii="Times New Roman" w:hAnsi="Times New Roman" w:cs="Times New Roman"/>
          <w:sz w:val="24"/>
          <w:szCs w:val="24"/>
        </w:rPr>
        <w:t>otrzymało</w:t>
      </w:r>
      <w:r w:rsidRPr="00CD1C12">
        <w:rPr>
          <w:rFonts w:ascii="Times New Roman" w:hAnsi="Times New Roman" w:cs="Times New Roman"/>
          <w:sz w:val="24"/>
          <w:szCs w:val="24"/>
        </w:rPr>
        <w:t xml:space="preserve"> nakaz opuszczenia lokalu mieszkalnego ora zakaz zbliżania się do ofiary przemocy. </w:t>
      </w:r>
      <w:r w:rsidR="003E740F" w:rsidRPr="00CD1C12">
        <w:rPr>
          <w:rFonts w:ascii="Times New Roman" w:hAnsi="Times New Roman" w:cs="Times New Roman"/>
          <w:sz w:val="24"/>
          <w:szCs w:val="24"/>
        </w:rPr>
        <w:t>Najwięcej</w:t>
      </w:r>
      <w:r w:rsidRPr="00CD1C12">
        <w:rPr>
          <w:rFonts w:ascii="Times New Roman" w:hAnsi="Times New Roman" w:cs="Times New Roman"/>
          <w:sz w:val="24"/>
          <w:szCs w:val="24"/>
        </w:rPr>
        <w:t xml:space="preserve"> zauważalne jest stosowanie przemocy psychicznej natomiast mniej jest przemocy fizycznej. </w:t>
      </w:r>
      <w:r w:rsidR="003E740F" w:rsidRPr="00CD1C12">
        <w:rPr>
          <w:rFonts w:ascii="Times New Roman" w:hAnsi="Times New Roman" w:cs="Times New Roman"/>
          <w:sz w:val="24"/>
          <w:szCs w:val="24"/>
        </w:rPr>
        <w:t>Zadaszają</w:t>
      </w:r>
      <w:r w:rsidRPr="00CD1C12">
        <w:rPr>
          <w:rFonts w:ascii="Times New Roman" w:hAnsi="Times New Roman" w:cs="Times New Roman"/>
          <w:sz w:val="24"/>
          <w:szCs w:val="24"/>
        </w:rPr>
        <w:t xml:space="preserve"> się przypadki stosowania przemocy w wyniku </w:t>
      </w:r>
      <w:r w:rsidR="003E740F" w:rsidRPr="00CD1C12">
        <w:rPr>
          <w:rFonts w:ascii="Times New Roman" w:hAnsi="Times New Roman" w:cs="Times New Roman"/>
          <w:sz w:val="24"/>
          <w:szCs w:val="24"/>
        </w:rPr>
        <w:t>zaniedbań</w:t>
      </w:r>
      <w:r w:rsidRPr="00CD1C12">
        <w:rPr>
          <w:rFonts w:ascii="Times New Roman" w:hAnsi="Times New Roman" w:cs="Times New Roman"/>
          <w:sz w:val="24"/>
          <w:szCs w:val="24"/>
        </w:rPr>
        <w:t xml:space="preserve"> oraz przemocy ekonomicznej</w:t>
      </w:r>
      <w:r w:rsidR="003E740F" w:rsidRPr="00CD1C12">
        <w:rPr>
          <w:rFonts w:ascii="Times New Roman" w:hAnsi="Times New Roman" w:cs="Times New Roman"/>
          <w:sz w:val="24"/>
          <w:szCs w:val="24"/>
        </w:rPr>
        <w:t>. Przemoc występuje głownie miedzy osobami dorosłymi ( miedzy kobiet</w:t>
      </w:r>
      <w:r w:rsidR="00EB1FAC" w:rsidRPr="00CD1C12">
        <w:rPr>
          <w:rFonts w:ascii="Times New Roman" w:hAnsi="Times New Roman" w:cs="Times New Roman"/>
          <w:sz w:val="24"/>
          <w:szCs w:val="24"/>
        </w:rPr>
        <w:t>ą</w:t>
      </w:r>
      <w:r w:rsidR="003E740F"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3E740F" w:rsidRPr="00CD1C12">
        <w:rPr>
          <w:rFonts w:ascii="Times New Roman" w:hAnsi="Times New Roman" w:cs="Times New Roman"/>
          <w:sz w:val="24"/>
          <w:szCs w:val="24"/>
        </w:rPr>
        <w:t>a mężczyzną). W 2023 roku zdarzyło się podejrzenie stosowania przemocy wobec dzieci,</w:t>
      </w:r>
      <w:r w:rsidR="00EB1FAC" w:rsidRPr="00CD1C12">
        <w:rPr>
          <w:rFonts w:ascii="Times New Roman" w:hAnsi="Times New Roman" w:cs="Times New Roman"/>
          <w:sz w:val="24"/>
          <w:szCs w:val="24"/>
        </w:rPr>
        <w:br/>
      </w:r>
      <w:r w:rsidR="003E740F" w:rsidRPr="00CD1C12">
        <w:rPr>
          <w:rFonts w:ascii="Times New Roman" w:hAnsi="Times New Roman" w:cs="Times New Roman"/>
          <w:sz w:val="24"/>
          <w:szCs w:val="24"/>
        </w:rPr>
        <w:t xml:space="preserve"> gdzie zaistniała konieczność odebrania dzieci z art. 12a ustawy o przeciwdziałaniu przemocy w rodzinie i umieszczenie ich u najbliższej rodziny.</w:t>
      </w:r>
    </w:p>
    <w:p w14:paraId="58E6B2EB" w14:textId="77777777" w:rsidR="00E9654D" w:rsidRPr="00CD1C12" w:rsidRDefault="00E9654D" w:rsidP="00CD1C12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256AC94C" w14:textId="56FF3886" w:rsidR="00E9654D" w:rsidRPr="00CD1C12" w:rsidRDefault="00930EAB" w:rsidP="00CD1C12">
      <w:pPr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color w:val="C00000"/>
          <w:sz w:val="24"/>
          <w:szCs w:val="24"/>
        </w:rPr>
        <w:t>V.  RYNEK NAPOJÓW ALKOHOLOWYCH W GMINIE MROCZA</w:t>
      </w:r>
    </w:p>
    <w:p w14:paraId="0CB93FFB" w14:textId="77777777" w:rsidR="00E9654D" w:rsidRPr="00CD1C12" w:rsidRDefault="00E9654D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D82BB8" w14:textId="02F4DB3E" w:rsidR="00E9654D" w:rsidRPr="00CD1C12" w:rsidRDefault="00941B7A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W 2023 roku sprzedaż </w:t>
      </w:r>
      <w:r w:rsidR="003D6905" w:rsidRPr="00CD1C12">
        <w:rPr>
          <w:rFonts w:ascii="Times New Roman" w:hAnsi="Times New Roman" w:cs="Times New Roman"/>
          <w:sz w:val="24"/>
          <w:szCs w:val="24"/>
        </w:rPr>
        <w:t>napojów</w:t>
      </w:r>
      <w:r w:rsidRPr="00CD1C12">
        <w:rPr>
          <w:rFonts w:ascii="Times New Roman" w:hAnsi="Times New Roman" w:cs="Times New Roman"/>
          <w:sz w:val="24"/>
          <w:szCs w:val="24"/>
        </w:rPr>
        <w:t xml:space="preserve"> alkoholowych </w:t>
      </w:r>
      <w:r w:rsidR="002764F5" w:rsidRPr="00CD1C12">
        <w:rPr>
          <w:rFonts w:ascii="Times New Roman" w:hAnsi="Times New Roman" w:cs="Times New Roman"/>
          <w:sz w:val="24"/>
          <w:szCs w:val="24"/>
        </w:rPr>
        <w:t xml:space="preserve">na terenie Gminy Mrocza </w:t>
      </w:r>
      <w:r w:rsidRPr="00CD1C12">
        <w:rPr>
          <w:rFonts w:ascii="Times New Roman" w:hAnsi="Times New Roman" w:cs="Times New Roman"/>
          <w:sz w:val="24"/>
          <w:szCs w:val="24"/>
        </w:rPr>
        <w:t xml:space="preserve">prowadziło </w:t>
      </w:r>
      <w:r w:rsidR="003D6905" w:rsidRPr="00CD1C12">
        <w:rPr>
          <w:rFonts w:ascii="Times New Roman" w:hAnsi="Times New Roman" w:cs="Times New Roman"/>
          <w:sz w:val="24"/>
          <w:szCs w:val="24"/>
        </w:rPr>
        <w:t>22 sklepy i 1 punkt gastronomiczny .</w:t>
      </w:r>
    </w:p>
    <w:p w14:paraId="50A1960F" w14:textId="64BF35F5" w:rsidR="003D6905" w:rsidRPr="00CD1C12" w:rsidRDefault="003D6905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Wartość sprzedaży alkoholu wg </w:t>
      </w:r>
      <w:r w:rsidR="009E7C12" w:rsidRPr="00CD1C12">
        <w:rPr>
          <w:rFonts w:ascii="Times New Roman" w:hAnsi="Times New Roman" w:cs="Times New Roman"/>
          <w:sz w:val="24"/>
          <w:szCs w:val="24"/>
        </w:rPr>
        <w:t>oświadczeń</w:t>
      </w:r>
      <w:r w:rsidRPr="00CD1C12">
        <w:rPr>
          <w:rFonts w:ascii="Times New Roman" w:hAnsi="Times New Roman" w:cs="Times New Roman"/>
          <w:sz w:val="24"/>
          <w:szCs w:val="24"/>
        </w:rPr>
        <w:t xml:space="preserve"> </w:t>
      </w:r>
      <w:r w:rsidR="009E7C12" w:rsidRPr="00CD1C12">
        <w:rPr>
          <w:rFonts w:ascii="Times New Roman" w:hAnsi="Times New Roman" w:cs="Times New Roman"/>
          <w:sz w:val="24"/>
          <w:szCs w:val="24"/>
        </w:rPr>
        <w:t>przedsiębiorców</w:t>
      </w:r>
      <w:r w:rsidR="002764F5" w:rsidRPr="00CD1C12">
        <w:rPr>
          <w:rFonts w:ascii="Times New Roman" w:hAnsi="Times New Roman" w:cs="Times New Roman"/>
          <w:sz w:val="24"/>
          <w:szCs w:val="24"/>
        </w:rPr>
        <w:t xml:space="preserve"> z </w:t>
      </w:r>
      <w:r w:rsidR="009E7C12" w:rsidRPr="00CD1C12">
        <w:rPr>
          <w:rFonts w:ascii="Times New Roman" w:hAnsi="Times New Roman" w:cs="Times New Roman"/>
          <w:sz w:val="24"/>
          <w:szCs w:val="24"/>
        </w:rPr>
        <w:t xml:space="preserve"> 2022 i 2023 roku przedstawia się następująco:</w:t>
      </w:r>
    </w:p>
    <w:p w14:paraId="76F59AEB" w14:textId="77777777" w:rsidR="009E7C12" w:rsidRPr="00CD1C12" w:rsidRDefault="009E7C12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E7C12" w:rsidRPr="00CD1C12" w14:paraId="79BED0E8" w14:textId="77777777" w:rsidTr="009E7C12">
        <w:tc>
          <w:tcPr>
            <w:tcW w:w="3020" w:type="dxa"/>
          </w:tcPr>
          <w:p w14:paraId="33696AC4" w14:textId="7AFC436D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3021" w:type="dxa"/>
          </w:tcPr>
          <w:p w14:paraId="6E31B605" w14:textId="7598D289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3021" w:type="dxa"/>
          </w:tcPr>
          <w:p w14:paraId="0420CF56" w14:textId="20E365C0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</w:t>
            </w:r>
          </w:p>
        </w:tc>
      </w:tr>
      <w:tr w:rsidR="009E7C12" w:rsidRPr="00CD1C12" w14:paraId="741D9D1E" w14:textId="77777777" w:rsidTr="009E7C12">
        <w:tc>
          <w:tcPr>
            <w:tcW w:w="3020" w:type="dxa"/>
          </w:tcPr>
          <w:p w14:paraId="28615D1A" w14:textId="29296FE1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piwo</w:t>
            </w:r>
          </w:p>
        </w:tc>
        <w:tc>
          <w:tcPr>
            <w:tcW w:w="3021" w:type="dxa"/>
          </w:tcPr>
          <w:p w14:paraId="3A3D7BFF" w14:textId="211ED4A4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4 183 248,76 zł</w:t>
            </w:r>
          </w:p>
        </w:tc>
        <w:tc>
          <w:tcPr>
            <w:tcW w:w="3021" w:type="dxa"/>
          </w:tcPr>
          <w:p w14:paraId="63CABF66" w14:textId="40760CD2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4 512 893,99 zł</w:t>
            </w:r>
          </w:p>
        </w:tc>
      </w:tr>
      <w:tr w:rsidR="009E7C12" w:rsidRPr="00CD1C12" w14:paraId="7B328E0A" w14:textId="77777777" w:rsidTr="009E7C12">
        <w:tc>
          <w:tcPr>
            <w:tcW w:w="3020" w:type="dxa"/>
          </w:tcPr>
          <w:p w14:paraId="2F218BC6" w14:textId="2B2E9797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wino</w:t>
            </w:r>
          </w:p>
        </w:tc>
        <w:tc>
          <w:tcPr>
            <w:tcW w:w="3021" w:type="dxa"/>
          </w:tcPr>
          <w:p w14:paraId="34FBF8C8" w14:textId="4FB5E067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685 836,64 zł</w:t>
            </w:r>
          </w:p>
        </w:tc>
        <w:tc>
          <w:tcPr>
            <w:tcW w:w="3021" w:type="dxa"/>
          </w:tcPr>
          <w:p w14:paraId="4183DFEE" w14:textId="5A3939A2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611 176,67 zł</w:t>
            </w:r>
          </w:p>
        </w:tc>
      </w:tr>
      <w:tr w:rsidR="009E7C12" w:rsidRPr="00CD1C12" w14:paraId="25B076C6" w14:textId="77777777" w:rsidTr="009E7C12">
        <w:tc>
          <w:tcPr>
            <w:tcW w:w="3020" w:type="dxa"/>
          </w:tcPr>
          <w:p w14:paraId="5D801B01" w14:textId="37F9A5B7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wódka</w:t>
            </w:r>
          </w:p>
        </w:tc>
        <w:tc>
          <w:tcPr>
            <w:tcW w:w="3021" w:type="dxa"/>
          </w:tcPr>
          <w:p w14:paraId="1698DB7E" w14:textId="527F92D5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4 626 949,35 zł</w:t>
            </w:r>
          </w:p>
        </w:tc>
        <w:tc>
          <w:tcPr>
            <w:tcW w:w="3021" w:type="dxa"/>
          </w:tcPr>
          <w:p w14:paraId="01293A5B" w14:textId="783877A0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4 831 867,68 zł</w:t>
            </w:r>
          </w:p>
        </w:tc>
      </w:tr>
      <w:tr w:rsidR="009E7C12" w:rsidRPr="00CD1C12" w14:paraId="17A56BAE" w14:textId="77777777" w:rsidTr="009E7C12">
        <w:tc>
          <w:tcPr>
            <w:tcW w:w="3020" w:type="dxa"/>
          </w:tcPr>
          <w:p w14:paraId="7DC948DE" w14:textId="16339FB2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Ogółem:</w:t>
            </w:r>
          </w:p>
        </w:tc>
        <w:tc>
          <w:tcPr>
            <w:tcW w:w="3021" w:type="dxa"/>
          </w:tcPr>
          <w:p w14:paraId="2DFD682B" w14:textId="520CACB3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9 498 034,75 zł</w:t>
            </w:r>
          </w:p>
        </w:tc>
        <w:tc>
          <w:tcPr>
            <w:tcW w:w="3021" w:type="dxa"/>
          </w:tcPr>
          <w:p w14:paraId="6D92110F" w14:textId="1C77417B" w:rsidR="009E7C12" w:rsidRPr="00CD1C12" w:rsidRDefault="009E7C12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9 955 938,34 zł</w:t>
            </w:r>
          </w:p>
        </w:tc>
      </w:tr>
    </w:tbl>
    <w:p w14:paraId="40959DF7" w14:textId="77777777" w:rsidR="009E7C12" w:rsidRPr="00CD1C12" w:rsidRDefault="009E7C12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A32003" w14:textId="5190556B" w:rsidR="00E9654D" w:rsidRPr="00CD1C12" w:rsidRDefault="009E7C12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Wzrost wartości sprzedaży alkoholi w 2023 r.  w stosunku do 2022 roku wynosi – </w:t>
      </w:r>
      <w:r w:rsidRPr="00CD1C12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457 903,59 </w:t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>zł</w:t>
      </w:r>
      <w:r w:rsidR="002764F5" w:rsidRPr="00CD1C12">
        <w:rPr>
          <w:rFonts w:ascii="Times New Roman" w:hAnsi="Times New Roman" w:cs="Times New Roman"/>
          <w:b/>
          <w:bCs/>
          <w:sz w:val="24"/>
          <w:szCs w:val="24"/>
        </w:rPr>
        <w:t>oty.</w:t>
      </w:r>
    </w:p>
    <w:p w14:paraId="424E8E67" w14:textId="77777777" w:rsidR="002764F5" w:rsidRPr="00CD1C12" w:rsidRDefault="002764F5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CB2EC4" w14:textId="2C37260A" w:rsidR="002764F5" w:rsidRPr="00CD1C12" w:rsidRDefault="002764F5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Pragnę podziękować wszystkim realizatorom Gminnego Programu Profilaktyki i Rozwi</w:t>
      </w:r>
      <w:r w:rsidR="00483A2A" w:rsidRPr="00CD1C12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>zywania Problemów Alkoholowych i Przeciwdziałania Narkomanii za bardzo dobra współpracę.</w:t>
      </w:r>
    </w:p>
    <w:p w14:paraId="4C4095B4" w14:textId="77777777" w:rsidR="002764F5" w:rsidRPr="00CD1C12" w:rsidRDefault="002764F5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A1417" w14:textId="77777777" w:rsidR="002764F5" w:rsidRPr="00CD1C12" w:rsidRDefault="002764F5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2F2DCF" w14:textId="77777777" w:rsidR="002764F5" w:rsidRPr="00CD1C12" w:rsidRDefault="002764F5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4046AE" w14:textId="4823B84C" w:rsidR="002764F5" w:rsidRPr="00CD1C12" w:rsidRDefault="002764F5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Sporządziła:</w:t>
      </w:r>
    </w:p>
    <w:p w14:paraId="3AE8EED1" w14:textId="1C0F5A51" w:rsidR="002764F5" w:rsidRPr="00CD1C12" w:rsidRDefault="002764F5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Danuta Śledzik </w:t>
      </w:r>
      <w:r w:rsidR="00997EFE" w:rsidRPr="00CD1C1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CD1C12">
        <w:rPr>
          <w:rFonts w:ascii="Times New Roman" w:hAnsi="Times New Roman" w:cs="Times New Roman"/>
          <w:b/>
          <w:bCs/>
          <w:sz w:val="24"/>
          <w:szCs w:val="24"/>
        </w:rPr>
        <w:t xml:space="preserve"> Pełnomocnik</w:t>
      </w:r>
    </w:p>
    <w:p w14:paraId="0F3797A2" w14:textId="77777777" w:rsidR="00997EFE" w:rsidRPr="00CD1C12" w:rsidRDefault="00997EFE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1F0D90" w14:textId="571E7FFF" w:rsidR="00997EFE" w:rsidRPr="00CD1C12" w:rsidRDefault="00483A2A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Załącznik Nr 1</w:t>
      </w:r>
    </w:p>
    <w:p w14:paraId="79852DE1" w14:textId="5DF21ECE" w:rsidR="00483A2A" w:rsidRPr="00CD1C12" w:rsidRDefault="00483A2A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t xml:space="preserve">- plan i realizacja wydatków budżetowych poniesionych na realizacje ,, Gminnego Programu Profilaktyki i Rozwiązywania Problemów Alkoholowych i Przeciwdziałania Narkomanii w 2023 roku”. </w:t>
      </w:r>
    </w:p>
    <w:p w14:paraId="0C3FBC30" w14:textId="77777777" w:rsidR="002764F5" w:rsidRPr="00CD1C12" w:rsidRDefault="002764F5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F49728" w14:textId="77777777" w:rsidR="00483A2A" w:rsidRPr="00CD1C12" w:rsidRDefault="00483A2A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8D78EB" w14:textId="77777777" w:rsidR="00483A2A" w:rsidRPr="00CD1C12" w:rsidRDefault="00483A2A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710F1F" w14:textId="77777777" w:rsidR="00483A2A" w:rsidRPr="00CD1C12" w:rsidRDefault="00483A2A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03A86" w14:textId="77777777" w:rsidR="00483A2A" w:rsidRPr="00CD1C12" w:rsidRDefault="00483A2A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051D32" w14:textId="03A7C8BE" w:rsidR="00483A2A" w:rsidRPr="00CD1C12" w:rsidRDefault="00483A2A" w:rsidP="00CD1C12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D1C1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sz w:val="24"/>
          <w:szCs w:val="24"/>
        </w:rPr>
        <w:tab/>
      </w:r>
      <w:r w:rsidRPr="00CD1C12">
        <w:rPr>
          <w:rFonts w:ascii="Times New Roman" w:hAnsi="Times New Roman" w:cs="Times New Roman"/>
          <w:i/>
          <w:iCs/>
          <w:sz w:val="24"/>
          <w:szCs w:val="24"/>
        </w:rPr>
        <w:t>Załącznik Nr 1</w:t>
      </w:r>
    </w:p>
    <w:p w14:paraId="0DDF2A2D" w14:textId="77777777" w:rsidR="00483A2A" w:rsidRPr="00CD1C12" w:rsidRDefault="00483A2A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1217E4" w14:textId="2D2B30FD" w:rsidR="00483A2A" w:rsidRPr="00CD1C12" w:rsidRDefault="00483A2A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Plan i realizacja wydatków budżetowych</w:t>
      </w:r>
    </w:p>
    <w:p w14:paraId="76715452" w14:textId="57734F50" w:rsidR="00483A2A" w:rsidRPr="00CD1C12" w:rsidRDefault="00483A2A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>poniesionych na realizację ,, Gminnego Programu Profilaktyki i Rozwiązywania Problemów Alkoholowych i Przeciwdziałania Narkomanii w 2023 roku”.</w:t>
      </w:r>
    </w:p>
    <w:p w14:paraId="5F5584F6" w14:textId="77777777" w:rsidR="00483A2A" w:rsidRPr="00CD1C12" w:rsidRDefault="00483A2A" w:rsidP="00CD1C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92"/>
        <w:gridCol w:w="1004"/>
        <w:gridCol w:w="709"/>
        <w:gridCol w:w="2552"/>
        <w:gridCol w:w="1134"/>
        <w:gridCol w:w="1134"/>
        <w:gridCol w:w="708"/>
        <w:gridCol w:w="1129"/>
      </w:tblGrid>
      <w:tr w:rsidR="00AF0F02" w:rsidRPr="00CD1C12" w14:paraId="5D4A0AB0" w14:textId="77777777" w:rsidTr="00B2395A">
        <w:trPr>
          <w:trHeight w:val="376"/>
        </w:trPr>
        <w:tc>
          <w:tcPr>
            <w:tcW w:w="692" w:type="dxa"/>
          </w:tcPr>
          <w:p w14:paraId="55040AE0" w14:textId="19E468AD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Dział</w:t>
            </w:r>
          </w:p>
        </w:tc>
        <w:tc>
          <w:tcPr>
            <w:tcW w:w="1004" w:type="dxa"/>
          </w:tcPr>
          <w:p w14:paraId="17220E6A" w14:textId="4B0CD137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Rozdział</w:t>
            </w:r>
          </w:p>
        </w:tc>
        <w:tc>
          <w:tcPr>
            <w:tcW w:w="709" w:type="dxa"/>
          </w:tcPr>
          <w:p w14:paraId="108FC696" w14:textId="56281E7B" w:rsidR="00483A2A" w:rsidRPr="00CD1C12" w:rsidRDefault="00A6600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</w:t>
            </w:r>
          </w:p>
        </w:tc>
        <w:tc>
          <w:tcPr>
            <w:tcW w:w="2552" w:type="dxa"/>
          </w:tcPr>
          <w:p w14:paraId="76C2264E" w14:textId="53E0C290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1134" w:type="dxa"/>
          </w:tcPr>
          <w:p w14:paraId="114478EC" w14:textId="179F4483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</w:t>
            </w:r>
          </w:p>
        </w:tc>
        <w:tc>
          <w:tcPr>
            <w:tcW w:w="1134" w:type="dxa"/>
          </w:tcPr>
          <w:p w14:paraId="0ADFAF82" w14:textId="621EBF3A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Wydatki</w:t>
            </w:r>
          </w:p>
        </w:tc>
        <w:tc>
          <w:tcPr>
            <w:tcW w:w="708" w:type="dxa"/>
          </w:tcPr>
          <w:p w14:paraId="425CC36D" w14:textId="509AFE8B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1129" w:type="dxa"/>
          </w:tcPr>
          <w:p w14:paraId="7BC20516" w14:textId="6F9DDAE8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Pozostało</w:t>
            </w:r>
          </w:p>
        </w:tc>
      </w:tr>
      <w:tr w:rsidR="00AF0F02" w:rsidRPr="00CD1C12" w14:paraId="62617CF8" w14:textId="77777777" w:rsidTr="00B2395A">
        <w:tc>
          <w:tcPr>
            <w:tcW w:w="692" w:type="dxa"/>
          </w:tcPr>
          <w:p w14:paraId="7C88D8C7" w14:textId="6BED2F9A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</w:t>
            </w:r>
          </w:p>
        </w:tc>
        <w:tc>
          <w:tcPr>
            <w:tcW w:w="1004" w:type="dxa"/>
          </w:tcPr>
          <w:p w14:paraId="28F13824" w14:textId="4792196A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85153</w:t>
            </w:r>
          </w:p>
        </w:tc>
        <w:tc>
          <w:tcPr>
            <w:tcW w:w="709" w:type="dxa"/>
          </w:tcPr>
          <w:p w14:paraId="49037BA5" w14:textId="03D698ED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4190</w:t>
            </w:r>
          </w:p>
        </w:tc>
        <w:tc>
          <w:tcPr>
            <w:tcW w:w="2552" w:type="dxa"/>
          </w:tcPr>
          <w:p w14:paraId="2DB1E62B" w14:textId="2B9E6ABD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Nagrody konkursowe</w:t>
            </w:r>
            <w:r w:rsidR="00B2395A"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 tym</w:t>
            </w:r>
            <w:r w:rsidR="00AF0F02"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  <w:p w14:paraId="029FAA4F" w14:textId="77777777" w:rsidR="00AF0F02" w:rsidRPr="00CD1C12" w:rsidRDefault="00AF0F02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494CD9" w14:textId="29825876" w:rsidR="00A6600E" w:rsidRPr="00CD1C12" w:rsidRDefault="00A6600E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nagród na XVII Powiatowy Konkurs Wiedzy o profilaktyce</w:t>
            </w:r>
            <w:r w:rsidR="00B2395A"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– 800,00</w:t>
            </w:r>
          </w:p>
          <w:p w14:paraId="25AB361F" w14:textId="0F316DD6" w:rsidR="00A6600E" w:rsidRPr="00CD1C12" w:rsidRDefault="00A6600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47FA2F" w14:textId="4C409533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5 000,00</w:t>
            </w:r>
          </w:p>
        </w:tc>
        <w:tc>
          <w:tcPr>
            <w:tcW w:w="1134" w:type="dxa"/>
          </w:tcPr>
          <w:p w14:paraId="4855BC62" w14:textId="3F21CC8D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800,00</w:t>
            </w:r>
          </w:p>
        </w:tc>
        <w:tc>
          <w:tcPr>
            <w:tcW w:w="708" w:type="dxa"/>
          </w:tcPr>
          <w:p w14:paraId="1C28D73E" w14:textId="3A9B81D1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16,00</w:t>
            </w:r>
          </w:p>
        </w:tc>
        <w:tc>
          <w:tcPr>
            <w:tcW w:w="1129" w:type="dxa"/>
          </w:tcPr>
          <w:p w14:paraId="65D61E9E" w14:textId="1A4709F4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4 200,00</w:t>
            </w:r>
          </w:p>
        </w:tc>
      </w:tr>
      <w:tr w:rsidR="00AF0F02" w:rsidRPr="00CD1C12" w14:paraId="35DA76AB" w14:textId="77777777" w:rsidTr="00B2395A">
        <w:tc>
          <w:tcPr>
            <w:tcW w:w="692" w:type="dxa"/>
          </w:tcPr>
          <w:p w14:paraId="510433AC" w14:textId="404375CC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</w:t>
            </w:r>
          </w:p>
        </w:tc>
        <w:tc>
          <w:tcPr>
            <w:tcW w:w="1004" w:type="dxa"/>
          </w:tcPr>
          <w:p w14:paraId="293F37CF" w14:textId="15D252A1" w:rsidR="00483A2A" w:rsidRPr="00CD1C12" w:rsidRDefault="00A6600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85153</w:t>
            </w:r>
          </w:p>
        </w:tc>
        <w:tc>
          <w:tcPr>
            <w:tcW w:w="709" w:type="dxa"/>
          </w:tcPr>
          <w:p w14:paraId="794CD05F" w14:textId="02F7F663" w:rsidR="00483A2A" w:rsidRPr="00CD1C12" w:rsidRDefault="00A6600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4210</w:t>
            </w:r>
          </w:p>
        </w:tc>
        <w:tc>
          <w:tcPr>
            <w:tcW w:w="2552" w:type="dxa"/>
          </w:tcPr>
          <w:p w14:paraId="745D447E" w14:textId="18946C1D" w:rsidR="00483A2A" w:rsidRPr="00CD1C12" w:rsidRDefault="00A6600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Zakup materiałów i wyposa</w:t>
            </w:r>
            <w:r w:rsidR="00AF0F02"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że</w:t>
            </w: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nia</w:t>
            </w:r>
            <w:r w:rsidR="00B2395A"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 tym;</w:t>
            </w:r>
          </w:p>
          <w:p w14:paraId="4180ED6F" w14:textId="77777777" w:rsidR="00B2395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EAAA97" w14:textId="77777777" w:rsidR="00AF0F02" w:rsidRPr="00CD1C12" w:rsidRDefault="00AF0F02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zakup filmu profilaktyczno-edukacyjnego na </w:t>
            </w:r>
            <w:r w:rsidR="00B2395A" w:rsidRPr="00CD1C12">
              <w:rPr>
                <w:rFonts w:ascii="Times New Roman" w:hAnsi="Times New Roman" w:cs="Times New Roman"/>
                <w:sz w:val="24"/>
                <w:szCs w:val="24"/>
              </w:rPr>
              <w:t>stronę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internetowa Gminy Mrocza wraz z gazetkami</w:t>
            </w:r>
            <w:r w:rsidR="00B2395A"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– 7 380,00 ,</w:t>
            </w:r>
          </w:p>
          <w:p w14:paraId="12E2B3FE" w14:textId="2D45184B" w:rsidR="00B2395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gier planszowych – materiały profilaktyczne dla SP Mrocza – 1 827,00</w:t>
            </w:r>
          </w:p>
        </w:tc>
        <w:tc>
          <w:tcPr>
            <w:tcW w:w="1134" w:type="dxa"/>
          </w:tcPr>
          <w:p w14:paraId="1E1FC4E8" w14:textId="35DC8515" w:rsidR="00483A2A" w:rsidRPr="00CD1C12" w:rsidRDefault="00AF0F02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13 000,00</w:t>
            </w:r>
          </w:p>
        </w:tc>
        <w:tc>
          <w:tcPr>
            <w:tcW w:w="1134" w:type="dxa"/>
          </w:tcPr>
          <w:p w14:paraId="43D1C382" w14:textId="50A30B04" w:rsidR="00483A2A" w:rsidRPr="00CD1C12" w:rsidRDefault="00AF0F02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9 207,00</w:t>
            </w:r>
          </w:p>
        </w:tc>
        <w:tc>
          <w:tcPr>
            <w:tcW w:w="708" w:type="dxa"/>
          </w:tcPr>
          <w:p w14:paraId="61463A27" w14:textId="381E65F8" w:rsidR="00483A2A" w:rsidRPr="00CD1C12" w:rsidRDefault="00AF0F02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70,82</w:t>
            </w:r>
          </w:p>
        </w:tc>
        <w:tc>
          <w:tcPr>
            <w:tcW w:w="1129" w:type="dxa"/>
          </w:tcPr>
          <w:p w14:paraId="5E31C188" w14:textId="74C53844" w:rsidR="00483A2A" w:rsidRPr="00CD1C12" w:rsidRDefault="00AF0F02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3 793,00</w:t>
            </w:r>
          </w:p>
        </w:tc>
      </w:tr>
      <w:tr w:rsidR="00AF0F02" w:rsidRPr="00CD1C12" w14:paraId="7DAC1C73" w14:textId="77777777" w:rsidTr="00B2395A">
        <w:tc>
          <w:tcPr>
            <w:tcW w:w="692" w:type="dxa"/>
          </w:tcPr>
          <w:p w14:paraId="1907460E" w14:textId="31975972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851</w:t>
            </w:r>
          </w:p>
        </w:tc>
        <w:tc>
          <w:tcPr>
            <w:tcW w:w="1004" w:type="dxa"/>
          </w:tcPr>
          <w:p w14:paraId="471748F3" w14:textId="650AB225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85153</w:t>
            </w:r>
          </w:p>
        </w:tc>
        <w:tc>
          <w:tcPr>
            <w:tcW w:w="709" w:type="dxa"/>
          </w:tcPr>
          <w:p w14:paraId="63565F27" w14:textId="77777777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38D42F3" w14:textId="7B837739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ZWALCZANIE NARKOMANII;</w:t>
            </w:r>
          </w:p>
        </w:tc>
        <w:tc>
          <w:tcPr>
            <w:tcW w:w="1134" w:type="dxa"/>
          </w:tcPr>
          <w:p w14:paraId="5D4E0758" w14:textId="0553811D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18 000,00</w:t>
            </w:r>
          </w:p>
        </w:tc>
        <w:tc>
          <w:tcPr>
            <w:tcW w:w="1134" w:type="dxa"/>
          </w:tcPr>
          <w:p w14:paraId="157C951C" w14:textId="427896C9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10 007,00</w:t>
            </w:r>
          </w:p>
        </w:tc>
        <w:tc>
          <w:tcPr>
            <w:tcW w:w="708" w:type="dxa"/>
          </w:tcPr>
          <w:p w14:paraId="67711A5A" w14:textId="06095063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55,59</w:t>
            </w:r>
          </w:p>
        </w:tc>
        <w:tc>
          <w:tcPr>
            <w:tcW w:w="1129" w:type="dxa"/>
          </w:tcPr>
          <w:p w14:paraId="790CDDF6" w14:textId="235A6230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7 993,00</w:t>
            </w:r>
          </w:p>
        </w:tc>
      </w:tr>
      <w:tr w:rsidR="00AF0F02" w:rsidRPr="00CD1C12" w14:paraId="3C00B2B5" w14:textId="77777777" w:rsidTr="00B2395A">
        <w:tc>
          <w:tcPr>
            <w:tcW w:w="692" w:type="dxa"/>
          </w:tcPr>
          <w:p w14:paraId="4ECC722B" w14:textId="4BC0348F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4" w:type="dxa"/>
          </w:tcPr>
          <w:p w14:paraId="1444C858" w14:textId="77777777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2DC6A0F3" w14:textId="77777777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14:paraId="381960F8" w14:textId="77777777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A9EA01" w14:textId="77777777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82EF05" w14:textId="77777777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271877AC" w14:textId="77777777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9" w:type="dxa"/>
          </w:tcPr>
          <w:p w14:paraId="70B3C7B1" w14:textId="77777777" w:rsidR="00483A2A" w:rsidRPr="00CD1C12" w:rsidRDefault="00483A2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0F02" w:rsidRPr="00CD1C12" w14:paraId="003E7750" w14:textId="77777777" w:rsidTr="00B2395A">
        <w:tc>
          <w:tcPr>
            <w:tcW w:w="692" w:type="dxa"/>
          </w:tcPr>
          <w:p w14:paraId="01D4A8B1" w14:textId="0503376B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</w:t>
            </w:r>
          </w:p>
        </w:tc>
        <w:tc>
          <w:tcPr>
            <w:tcW w:w="1004" w:type="dxa"/>
          </w:tcPr>
          <w:p w14:paraId="56584718" w14:textId="2DBBAC76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85154</w:t>
            </w:r>
          </w:p>
        </w:tc>
        <w:tc>
          <w:tcPr>
            <w:tcW w:w="709" w:type="dxa"/>
          </w:tcPr>
          <w:p w14:paraId="13AC57CA" w14:textId="2D29120F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4110</w:t>
            </w:r>
          </w:p>
        </w:tc>
        <w:tc>
          <w:tcPr>
            <w:tcW w:w="2552" w:type="dxa"/>
          </w:tcPr>
          <w:p w14:paraId="55B0925C" w14:textId="03DA8B71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Składki na ubezpieczenie społeczne</w:t>
            </w:r>
          </w:p>
        </w:tc>
        <w:tc>
          <w:tcPr>
            <w:tcW w:w="1134" w:type="dxa"/>
          </w:tcPr>
          <w:p w14:paraId="71EBB32D" w14:textId="004E8F40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700,00</w:t>
            </w:r>
          </w:p>
        </w:tc>
        <w:tc>
          <w:tcPr>
            <w:tcW w:w="1134" w:type="dxa"/>
          </w:tcPr>
          <w:p w14:paraId="7A45CACB" w14:textId="6DFFAAA0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209,52</w:t>
            </w:r>
          </w:p>
        </w:tc>
        <w:tc>
          <w:tcPr>
            <w:tcW w:w="708" w:type="dxa"/>
          </w:tcPr>
          <w:p w14:paraId="6281BAEA" w14:textId="30F1436A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29,93</w:t>
            </w:r>
          </w:p>
        </w:tc>
        <w:tc>
          <w:tcPr>
            <w:tcW w:w="1129" w:type="dxa"/>
          </w:tcPr>
          <w:p w14:paraId="25EC95E0" w14:textId="0E3B6F11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490,48</w:t>
            </w:r>
          </w:p>
        </w:tc>
      </w:tr>
      <w:tr w:rsidR="00AF0F02" w:rsidRPr="00CD1C12" w14:paraId="198AB88D" w14:textId="77777777" w:rsidTr="00B2395A">
        <w:tc>
          <w:tcPr>
            <w:tcW w:w="692" w:type="dxa"/>
          </w:tcPr>
          <w:p w14:paraId="7773EFBB" w14:textId="6930B271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</w:t>
            </w:r>
          </w:p>
        </w:tc>
        <w:tc>
          <w:tcPr>
            <w:tcW w:w="1004" w:type="dxa"/>
          </w:tcPr>
          <w:p w14:paraId="35C0D791" w14:textId="30B731E2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85154</w:t>
            </w:r>
          </w:p>
        </w:tc>
        <w:tc>
          <w:tcPr>
            <w:tcW w:w="709" w:type="dxa"/>
          </w:tcPr>
          <w:p w14:paraId="421A967D" w14:textId="7A5701B8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4170</w:t>
            </w:r>
          </w:p>
        </w:tc>
        <w:tc>
          <w:tcPr>
            <w:tcW w:w="2552" w:type="dxa"/>
          </w:tcPr>
          <w:p w14:paraId="24304FA9" w14:textId="77777777" w:rsidR="00483A2A" w:rsidRPr="00CD1C12" w:rsidRDefault="00B2395A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Wynagrodzenie bezosobowe</w:t>
            </w:r>
            <w:r w:rsidR="00861297"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 tym:</w:t>
            </w:r>
          </w:p>
          <w:p w14:paraId="69E94A72" w14:textId="77777777" w:rsidR="00861297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B9D33E" w14:textId="77777777" w:rsidR="00861297" w:rsidRPr="00CD1C12" w:rsidRDefault="00861297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wynagrodzenie dla członków GKRPA – 30 600,00,</w:t>
            </w:r>
          </w:p>
          <w:p w14:paraId="02C3D99B" w14:textId="77777777" w:rsidR="00861297" w:rsidRPr="00CD1C12" w:rsidRDefault="00861297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29373" w14:textId="77777777" w:rsidR="00861297" w:rsidRPr="00CD1C12" w:rsidRDefault="00861297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wynagrodzenie psychologa – 23 040,00 </w:t>
            </w:r>
          </w:p>
          <w:p w14:paraId="085C8F66" w14:textId="77777777" w:rsidR="00861297" w:rsidRPr="00CD1C12" w:rsidRDefault="00861297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37E7C" w14:textId="77777777" w:rsidR="00861297" w:rsidRPr="00CD1C12" w:rsidRDefault="00861297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wynagrodzenie dla 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kuratorów – 10 512,00</w:t>
            </w:r>
          </w:p>
          <w:p w14:paraId="0AF47ACE" w14:textId="77777777" w:rsidR="00861297" w:rsidRPr="00CD1C12" w:rsidRDefault="00861297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C17D3" w14:textId="52830920" w:rsidR="00861297" w:rsidRPr="00CD1C12" w:rsidRDefault="00861297" w:rsidP="00CD1C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wynagrodzenie biegłej sadowej – 1 200,00</w:t>
            </w:r>
          </w:p>
        </w:tc>
        <w:tc>
          <w:tcPr>
            <w:tcW w:w="1134" w:type="dxa"/>
          </w:tcPr>
          <w:p w14:paraId="17FAA809" w14:textId="0D9EBCE6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80 000,00</w:t>
            </w:r>
          </w:p>
        </w:tc>
        <w:tc>
          <w:tcPr>
            <w:tcW w:w="1134" w:type="dxa"/>
          </w:tcPr>
          <w:p w14:paraId="060D2575" w14:textId="754FC87C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65 352,00</w:t>
            </w:r>
          </w:p>
        </w:tc>
        <w:tc>
          <w:tcPr>
            <w:tcW w:w="708" w:type="dxa"/>
          </w:tcPr>
          <w:p w14:paraId="4162B838" w14:textId="2AF60D69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81,69</w:t>
            </w:r>
          </w:p>
        </w:tc>
        <w:tc>
          <w:tcPr>
            <w:tcW w:w="1129" w:type="dxa"/>
          </w:tcPr>
          <w:p w14:paraId="03421776" w14:textId="3DB8E2A0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14 648,00</w:t>
            </w:r>
          </w:p>
        </w:tc>
      </w:tr>
      <w:tr w:rsidR="00AF0F02" w:rsidRPr="00CD1C12" w14:paraId="543699D0" w14:textId="77777777" w:rsidTr="00B2395A">
        <w:tc>
          <w:tcPr>
            <w:tcW w:w="692" w:type="dxa"/>
          </w:tcPr>
          <w:p w14:paraId="79D6B2EB" w14:textId="43207AA0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851</w:t>
            </w:r>
          </w:p>
        </w:tc>
        <w:tc>
          <w:tcPr>
            <w:tcW w:w="1004" w:type="dxa"/>
          </w:tcPr>
          <w:p w14:paraId="3C9ACCF8" w14:textId="670D7D3F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85154</w:t>
            </w:r>
          </w:p>
        </w:tc>
        <w:tc>
          <w:tcPr>
            <w:tcW w:w="709" w:type="dxa"/>
          </w:tcPr>
          <w:p w14:paraId="19B619A4" w14:textId="32A4F45B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4190</w:t>
            </w:r>
          </w:p>
        </w:tc>
        <w:tc>
          <w:tcPr>
            <w:tcW w:w="2552" w:type="dxa"/>
          </w:tcPr>
          <w:p w14:paraId="429B9ABD" w14:textId="77777777" w:rsidR="00483A2A" w:rsidRPr="00CD1C12" w:rsidRDefault="00861297" w:rsidP="004439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Zakup nagród w tym:</w:t>
            </w:r>
          </w:p>
          <w:p w14:paraId="286F66B1" w14:textId="77777777" w:rsidR="00861297" w:rsidRPr="00CD1C12" w:rsidRDefault="00861297" w:rsidP="004439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3CEC74" w14:textId="77777777" w:rsidR="00861297" w:rsidRPr="00CD1C12" w:rsidRDefault="00861297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nagród przez Policję na festyn we Wielu pt. ,, Bez uzależnień świat kolorów nabiera’’  - 1 000,00</w:t>
            </w:r>
          </w:p>
          <w:p w14:paraId="38628E70" w14:textId="77777777" w:rsidR="00861297" w:rsidRPr="00CD1C12" w:rsidRDefault="00861297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65AB5" w14:textId="1219FD2D" w:rsidR="00861297" w:rsidRPr="00CD1C12" w:rsidRDefault="00861297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nagród przez Policje na Powiatowy Konkurs Plastyczny ,, Odchodzę od komputera i za bezpieczna zabawę się zabieram’’</w:t>
            </w:r>
          </w:p>
          <w:p w14:paraId="56FAAC82" w14:textId="69B8E598" w:rsidR="00861297" w:rsidRPr="00CD1C12" w:rsidRDefault="00861297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– 1 000,00,</w:t>
            </w:r>
          </w:p>
          <w:p w14:paraId="7C027008" w14:textId="77777777" w:rsidR="00861297" w:rsidRPr="00CD1C12" w:rsidRDefault="00861297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DA44E" w14:textId="2F4E8CF4" w:rsidR="00861297" w:rsidRPr="00CD1C12" w:rsidRDefault="00861297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nagród na Wrześniowe Biegi Feniksa </w:t>
            </w:r>
          </w:p>
          <w:p w14:paraId="5C18C292" w14:textId="70CCCEDE" w:rsidR="00861297" w:rsidRPr="00CD1C12" w:rsidRDefault="00861297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- 4 967,95</w:t>
            </w:r>
          </w:p>
          <w:p w14:paraId="6FD72A87" w14:textId="77777777" w:rsidR="00861297" w:rsidRPr="00CD1C12" w:rsidRDefault="00861297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B97AF" w14:textId="77777777" w:rsidR="005916CE" w:rsidRPr="00CD1C12" w:rsidRDefault="005916C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nagród na uroczystość pn. ,, Dzień Patrona – promująca polska literaturę i kulturę jako walkę z nałogami ‘’ SP Witosław – 2 999,91</w:t>
            </w:r>
          </w:p>
          <w:p w14:paraId="25AC846B" w14:textId="77777777" w:rsidR="005916CE" w:rsidRPr="00CD1C12" w:rsidRDefault="005916C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32B05" w14:textId="77777777" w:rsidR="005916CE" w:rsidRPr="00CD1C12" w:rsidRDefault="005916C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nagród przez Policję na VIII Powiatowy Konkurs ,, Bliżej Pasji – dalej od uzależnień’’- 1 00,00</w:t>
            </w:r>
          </w:p>
          <w:p w14:paraId="1D454D39" w14:textId="77777777" w:rsidR="005916CE" w:rsidRPr="00CD1C12" w:rsidRDefault="005916C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D63D2" w14:textId="77777777" w:rsidR="005916CE" w:rsidRPr="00CD1C12" w:rsidRDefault="005916C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nagród przez WTZ na Turniej Mikołajkowy ,, BOCCIA” – 2 999,79</w:t>
            </w:r>
          </w:p>
          <w:p w14:paraId="3D679B7C" w14:textId="77777777" w:rsidR="005916CE" w:rsidRPr="00CD1C12" w:rsidRDefault="005916C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6E4C8" w14:textId="77777777" w:rsidR="005916CE" w:rsidRPr="00CD1C12" w:rsidRDefault="005916C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nagród przez Powiatowy Inspektorat  Sanitarny na plastyczne konkursy ,, W zdrowym 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ciele zdrowy duch;  i ,, Energetyki – niebezpieczna energia’’ – 2 946,88</w:t>
            </w:r>
          </w:p>
          <w:p w14:paraId="48496C18" w14:textId="77777777" w:rsidR="005916CE" w:rsidRPr="00CD1C12" w:rsidRDefault="005916C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2705B" w14:textId="0DB92476" w:rsidR="005916CE" w:rsidRPr="00CD1C12" w:rsidRDefault="005916C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</w:t>
            </w:r>
            <w:r w:rsidR="00FE2E4D" w:rsidRPr="00CD1C12">
              <w:rPr>
                <w:rFonts w:ascii="Times New Roman" w:hAnsi="Times New Roman" w:cs="Times New Roman"/>
                <w:sz w:val="24"/>
                <w:szCs w:val="24"/>
              </w:rPr>
              <w:t>nagród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przez </w:t>
            </w:r>
            <w:r w:rsidR="00FE2E4D" w:rsidRPr="00CD1C12">
              <w:rPr>
                <w:rFonts w:ascii="Times New Roman" w:hAnsi="Times New Roman" w:cs="Times New Roman"/>
                <w:sz w:val="24"/>
                <w:szCs w:val="24"/>
              </w:rPr>
              <w:t>Bibliotekę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Miejsko- Gminna na konkurs plastyczny </w:t>
            </w:r>
            <w:r w:rsidR="00FE2E4D" w:rsidRPr="00CD1C12">
              <w:rPr>
                <w:rFonts w:ascii="Times New Roman" w:hAnsi="Times New Roman" w:cs="Times New Roman"/>
                <w:sz w:val="24"/>
                <w:szCs w:val="24"/>
              </w:rPr>
              <w:t>,, Nie palę i nie piję bo tylko raz żyję’’ – 2 788,30</w:t>
            </w:r>
          </w:p>
        </w:tc>
        <w:tc>
          <w:tcPr>
            <w:tcW w:w="1134" w:type="dxa"/>
          </w:tcPr>
          <w:p w14:paraId="4A9D53B6" w14:textId="01A826B0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40 565,70</w:t>
            </w:r>
          </w:p>
        </w:tc>
        <w:tc>
          <w:tcPr>
            <w:tcW w:w="1134" w:type="dxa"/>
          </w:tcPr>
          <w:p w14:paraId="10A14250" w14:textId="23CD55BB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19 702,83</w:t>
            </w:r>
          </w:p>
        </w:tc>
        <w:tc>
          <w:tcPr>
            <w:tcW w:w="708" w:type="dxa"/>
          </w:tcPr>
          <w:p w14:paraId="1579BEB2" w14:textId="742EB6D5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48,57</w:t>
            </w:r>
          </w:p>
        </w:tc>
        <w:tc>
          <w:tcPr>
            <w:tcW w:w="1129" w:type="dxa"/>
          </w:tcPr>
          <w:p w14:paraId="7A957F03" w14:textId="16557CDF" w:rsidR="00483A2A" w:rsidRPr="00CD1C12" w:rsidRDefault="0086129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20 862,97</w:t>
            </w:r>
          </w:p>
        </w:tc>
      </w:tr>
      <w:tr w:rsidR="00AF0F02" w:rsidRPr="00CD1C12" w14:paraId="391C6905" w14:textId="77777777" w:rsidTr="00B2395A">
        <w:tc>
          <w:tcPr>
            <w:tcW w:w="692" w:type="dxa"/>
          </w:tcPr>
          <w:p w14:paraId="4DB7A6FD" w14:textId="1E326F03" w:rsidR="00483A2A" w:rsidRPr="00CD1C12" w:rsidRDefault="00E0238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851</w:t>
            </w:r>
          </w:p>
        </w:tc>
        <w:tc>
          <w:tcPr>
            <w:tcW w:w="1004" w:type="dxa"/>
          </w:tcPr>
          <w:p w14:paraId="198E1D5E" w14:textId="76AC6CE7" w:rsidR="00483A2A" w:rsidRPr="00CD1C12" w:rsidRDefault="00E0238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85154</w:t>
            </w:r>
          </w:p>
        </w:tc>
        <w:tc>
          <w:tcPr>
            <w:tcW w:w="709" w:type="dxa"/>
          </w:tcPr>
          <w:p w14:paraId="7C09505F" w14:textId="15CB29C2" w:rsidR="00483A2A" w:rsidRPr="00CD1C12" w:rsidRDefault="00E0238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4210</w:t>
            </w:r>
          </w:p>
        </w:tc>
        <w:tc>
          <w:tcPr>
            <w:tcW w:w="2552" w:type="dxa"/>
          </w:tcPr>
          <w:p w14:paraId="411421C8" w14:textId="77777777" w:rsidR="00483A2A" w:rsidRPr="00CD1C12" w:rsidRDefault="00E02384" w:rsidP="004439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Zakup materiałów i wyposażenia</w:t>
            </w:r>
            <w:r w:rsidR="00AB1031"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 tym:</w:t>
            </w:r>
          </w:p>
          <w:p w14:paraId="69587485" w14:textId="77777777" w:rsidR="00AB1031" w:rsidRPr="00CD1C12" w:rsidRDefault="00AB1031" w:rsidP="004439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2AEFC8" w14:textId="2B01ECDD" w:rsidR="00AB1031" w:rsidRPr="00CD1C12" w:rsidRDefault="00AB1031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337C2E"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C3FAF" w:rsidRPr="00CD1C12">
              <w:rPr>
                <w:rFonts w:ascii="Times New Roman" w:hAnsi="Times New Roman" w:cs="Times New Roman"/>
                <w:sz w:val="24"/>
                <w:szCs w:val="24"/>
              </w:rPr>
              <w:t>materiały</w:t>
            </w:r>
            <w:r w:rsidR="00337C2E"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profilaktyczne dla SP Mrocza – 1 199,00</w:t>
            </w:r>
          </w:p>
          <w:p w14:paraId="1272BA42" w14:textId="77777777" w:rsidR="00337C2E" w:rsidRPr="00CD1C12" w:rsidRDefault="00337C2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E6794" w14:textId="124CE05D" w:rsidR="008C3FAF" w:rsidRPr="00CD1C12" w:rsidRDefault="00337C2E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C3FAF" w:rsidRPr="00CD1C12">
              <w:rPr>
                <w:rFonts w:ascii="Times New Roman" w:hAnsi="Times New Roman" w:cs="Times New Roman"/>
                <w:sz w:val="24"/>
                <w:szCs w:val="24"/>
              </w:rPr>
              <w:t>materiały edukacyjne dla Powiatowego Inspektoratu Sanitarnego na festyn ,, Promocja zdrowia’’\</w:t>
            </w:r>
          </w:p>
          <w:p w14:paraId="0D4B0FBA" w14:textId="77777777" w:rsidR="00337C2E" w:rsidRPr="00CD1C12" w:rsidRDefault="008C3FAF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– 3 000,00</w:t>
            </w:r>
          </w:p>
          <w:p w14:paraId="0CCD476F" w14:textId="77777777" w:rsidR="008C3FAF" w:rsidRPr="00CD1C12" w:rsidRDefault="008C3FAF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A8A1E" w14:textId="77777777" w:rsidR="008C3FAF" w:rsidRPr="00CD1C12" w:rsidRDefault="008C3FAF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koszulek z logo Mroczy na powiatowy festyn rodzinny dla Nakielskiego Klubu </w:t>
            </w:r>
            <w:r w:rsidR="005D62EA" w:rsidRPr="00CD1C12">
              <w:rPr>
                <w:rFonts w:ascii="Times New Roman" w:hAnsi="Times New Roman" w:cs="Times New Roman"/>
                <w:sz w:val="24"/>
                <w:szCs w:val="24"/>
              </w:rPr>
              <w:t>Abstynentów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– 2 583,00</w:t>
            </w:r>
          </w:p>
          <w:p w14:paraId="67175828" w14:textId="77777777" w:rsidR="005D62EA" w:rsidRPr="00CD1C12" w:rsidRDefault="005D62EA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88A06" w14:textId="61D4B059" w:rsidR="005D62EA" w:rsidRPr="00CD1C12" w:rsidRDefault="005D62EA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na potrzeby GKRPA i Urzędu </w:t>
            </w:r>
            <w:proofErr w:type="spellStart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MiG</w:t>
            </w:r>
            <w:proofErr w:type="spellEnd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20CB7" w:rsidRPr="00CD1C12">
              <w:rPr>
                <w:rFonts w:ascii="Times New Roman" w:hAnsi="Times New Roman" w:cs="Times New Roman"/>
                <w:sz w:val="24"/>
                <w:szCs w:val="24"/>
              </w:rPr>
              <w:t>drukarki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PLOTER CANOIN TC-20M – 5 522,00</w:t>
            </w:r>
          </w:p>
          <w:p w14:paraId="619706A5" w14:textId="77777777" w:rsidR="005D62EA" w:rsidRPr="00CD1C12" w:rsidRDefault="005D62EA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75953" w14:textId="77777777" w:rsidR="005D62EA" w:rsidRPr="00CD1C12" w:rsidRDefault="005D62EA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</w:t>
            </w:r>
            <w:r w:rsidR="00066C50" w:rsidRPr="00CD1C12">
              <w:rPr>
                <w:rFonts w:ascii="Times New Roman" w:hAnsi="Times New Roman" w:cs="Times New Roman"/>
                <w:sz w:val="24"/>
                <w:szCs w:val="24"/>
              </w:rPr>
              <w:t>mini miasteczka ruchu drogowego dla KP Policji – 1 424,83</w:t>
            </w:r>
            <w:r w:rsidR="00B118C1" w:rsidRPr="00CD1C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E3FF502" w14:textId="77777777" w:rsidR="00B118C1" w:rsidRPr="00CD1C12" w:rsidRDefault="00B118C1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C31E7" w14:textId="77777777" w:rsidR="00B118C1" w:rsidRPr="00CD1C12" w:rsidRDefault="00B118C1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materiałów profilaktycznych, książki, gadżety, broszury na potrzeby GKRPA – 9 380,00</w:t>
            </w:r>
          </w:p>
          <w:p w14:paraId="2F5301F1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A2EB5" w14:textId="6B85851B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art. 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Przemysłowych na festyn NKA – 421,90</w:t>
            </w:r>
          </w:p>
          <w:p w14:paraId="31FEAE8F" w14:textId="19A8F531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D1E41" w14:textId="588D3361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paczek profilaktycznych SP Witosław – 2 457,00</w:t>
            </w:r>
          </w:p>
          <w:p w14:paraId="5B606316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15904" w14:textId="465EF5CE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materiałów profilaktycznych dla Komisariatu Policji Mrocza – 1 650,00</w:t>
            </w:r>
          </w:p>
          <w:p w14:paraId="1CCAFEE7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37222" w14:textId="280BB920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biurka dla Pełnomocnika ds. Profilaktyki – 3 244,00</w:t>
            </w:r>
          </w:p>
          <w:p w14:paraId="2E395FA1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02D61" w14:textId="538B8FA4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art. Na wyposażenie Sali do integracji sensorycznej – 6 650,07</w:t>
            </w:r>
          </w:p>
          <w:p w14:paraId="5A7F3E38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65218" w14:textId="67D49BD0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paczek profilaktycznych NSP Kosowo – 3 710,00</w:t>
            </w:r>
          </w:p>
          <w:p w14:paraId="27092480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54CB5" w14:textId="33821E61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książek profilaktycznych dla M-G Biblioteki – 1 060,84</w:t>
            </w:r>
          </w:p>
          <w:p w14:paraId="63CB8690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07CC1" w14:textId="5F667304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zestawów i plakatów </w:t>
            </w:r>
            <w:proofErr w:type="spellStart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Empatifuy</w:t>
            </w:r>
            <w:proofErr w:type="spellEnd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NSP Kosowo – 598,00</w:t>
            </w:r>
          </w:p>
          <w:p w14:paraId="46D4105D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AD0C4" w14:textId="421B5780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książek i materiałów profilaktycznych NSP Kosowo – 2 900,00</w:t>
            </w:r>
          </w:p>
          <w:p w14:paraId="38625DF9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69422" w14:textId="4EA3DC90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gier planszowych</w:t>
            </w:r>
            <w:r w:rsidR="0088348C" w:rsidRPr="00CD1C12">
              <w:rPr>
                <w:rFonts w:ascii="Times New Roman" w:hAnsi="Times New Roman" w:cs="Times New Roman"/>
                <w:sz w:val="24"/>
                <w:szCs w:val="24"/>
              </w:rPr>
              <w:t>, książek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– materiały profilaktyczne SP Mrocza –</w:t>
            </w:r>
            <w:r w:rsidR="0088348C"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2 814,79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8F3BC3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FAC63" w14:textId="015692EE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8348C"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zakup gadżetów i materiałów profilaktycznych dla Urzędu </w:t>
            </w:r>
            <w:proofErr w:type="spellStart"/>
            <w:r w:rsidR="0088348C" w:rsidRPr="00CD1C12">
              <w:rPr>
                <w:rFonts w:ascii="Times New Roman" w:hAnsi="Times New Roman" w:cs="Times New Roman"/>
                <w:sz w:val="24"/>
                <w:szCs w:val="24"/>
              </w:rPr>
              <w:t>MiG</w:t>
            </w:r>
            <w:proofErr w:type="spellEnd"/>
            <w:r w:rsidR="0088348C"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-24 954,36</w:t>
            </w:r>
          </w:p>
          <w:p w14:paraId="1FC712C6" w14:textId="77777777" w:rsidR="0090195C" w:rsidRPr="00CD1C12" w:rsidRDefault="0090195C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D59AE" w14:textId="4C394C9F" w:rsidR="00B118C1" w:rsidRPr="00CD1C12" w:rsidRDefault="00B118C1" w:rsidP="00443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4623C7" w14:textId="21C647FB" w:rsidR="00483A2A" w:rsidRPr="00CD1C12" w:rsidRDefault="00E0238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100 065,00</w:t>
            </w:r>
          </w:p>
        </w:tc>
        <w:tc>
          <w:tcPr>
            <w:tcW w:w="1134" w:type="dxa"/>
          </w:tcPr>
          <w:p w14:paraId="41D772A4" w14:textId="6C18FF8D" w:rsidR="00483A2A" w:rsidRPr="00CD1C12" w:rsidRDefault="00E02384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71 992,61</w:t>
            </w:r>
          </w:p>
        </w:tc>
        <w:tc>
          <w:tcPr>
            <w:tcW w:w="708" w:type="dxa"/>
          </w:tcPr>
          <w:p w14:paraId="0155E668" w14:textId="21A697E2" w:rsidR="00483A2A" w:rsidRPr="00CD1C12" w:rsidRDefault="00AB1031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71,95</w:t>
            </w:r>
          </w:p>
        </w:tc>
        <w:tc>
          <w:tcPr>
            <w:tcW w:w="1129" w:type="dxa"/>
          </w:tcPr>
          <w:p w14:paraId="5774DBAD" w14:textId="76A9CA9D" w:rsidR="00483A2A" w:rsidRPr="00CD1C12" w:rsidRDefault="00AB1031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28 072,39</w:t>
            </w:r>
          </w:p>
        </w:tc>
      </w:tr>
      <w:tr w:rsidR="00AF0F02" w:rsidRPr="00CD1C12" w14:paraId="396E1556" w14:textId="77777777" w:rsidTr="00337C2E">
        <w:trPr>
          <w:trHeight w:val="909"/>
        </w:trPr>
        <w:tc>
          <w:tcPr>
            <w:tcW w:w="692" w:type="dxa"/>
          </w:tcPr>
          <w:p w14:paraId="11F5BCB6" w14:textId="07BB68D6" w:rsidR="00483A2A" w:rsidRPr="00CD1C12" w:rsidRDefault="00337C2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851</w:t>
            </w:r>
          </w:p>
        </w:tc>
        <w:tc>
          <w:tcPr>
            <w:tcW w:w="1004" w:type="dxa"/>
          </w:tcPr>
          <w:p w14:paraId="1B554811" w14:textId="3A092E20" w:rsidR="00483A2A" w:rsidRPr="00CD1C12" w:rsidRDefault="00337C2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85154</w:t>
            </w:r>
          </w:p>
        </w:tc>
        <w:tc>
          <w:tcPr>
            <w:tcW w:w="709" w:type="dxa"/>
          </w:tcPr>
          <w:p w14:paraId="31BA85A0" w14:textId="3B86A229" w:rsidR="00483A2A" w:rsidRPr="00CD1C12" w:rsidRDefault="00337C2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4220</w:t>
            </w:r>
          </w:p>
        </w:tc>
        <w:tc>
          <w:tcPr>
            <w:tcW w:w="2552" w:type="dxa"/>
          </w:tcPr>
          <w:p w14:paraId="1EFB62DD" w14:textId="77777777" w:rsidR="00483A2A" w:rsidRPr="00CD1C12" w:rsidRDefault="00337C2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Zakup artykułów spożywczych w tym:</w:t>
            </w:r>
          </w:p>
          <w:p w14:paraId="536908A9" w14:textId="77777777" w:rsidR="00337C2E" w:rsidRPr="00CD1C12" w:rsidRDefault="00337C2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1D1630" w14:textId="77777777" w:rsidR="00337C2E" w:rsidRPr="00CD1C12" w:rsidRDefault="00337C2E" w:rsidP="00E70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artykuły dla Komendy Powiatowej Policji na konkurs – 199,00</w:t>
            </w:r>
          </w:p>
          <w:p w14:paraId="40F8C4BE" w14:textId="77777777" w:rsidR="0088348C" w:rsidRPr="00CD1C12" w:rsidRDefault="0088348C" w:rsidP="00E70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6B2A7" w14:textId="5A1F59F0" w:rsidR="0088348C" w:rsidRPr="00CD1C12" w:rsidRDefault="0088348C" w:rsidP="00E70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art. Dla LUKS Feniks (paczki świąteczne dla zawodników Feniksa i Tarpana – 10 862,82</w:t>
            </w:r>
          </w:p>
          <w:p w14:paraId="4B752886" w14:textId="67034B62" w:rsidR="0088348C" w:rsidRPr="00CD1C12" w:rsidRDefault="0088348C" w:rsidP="00E70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art. spożywczych dla WTZ na zorganizowanie turnieju – 2 458,94</w:t>
            </w:r>
          </w:p>
          <w:p w14:paraId="5BA50F9C" w14:textId="1EDBA77E" w:rsidR="00220CB7" w:rsidRPr="00CD1C12" w:rsidRDefault="00220CB7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6654AE42" w14:textId="2C72A2A6" w:rsidR="00483A2A" w:rsidRPr="00CD1C12" w:rsidRDefault="00337C2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25 000,00</w:t>
            </w:r>
          </w:p>
        </w:tc>
        <w:tc>
          <w:tcPr>
            <w:tcW w:w="1134" w:type="dxa"/>
          </w:tcPr>
          <w:p w14:paraId="59AE0AF8" w14:textId="20D08234" w:rsidR="00483A2A" w:rsidRPr="00CD1C12" w:rsidRDefault="00337C2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13 520,76</w:t>
            </w:r>
          </w:p>
        </w:tc>
        <w:tc>
          <w:tcPr>
            <w:tcW w:w="708" w:type="dxa"/>
          </w:tcPr>
          <w:p w14:paraId="04E7A2A4" w14:textId="73E5B6E0" w:rsidR="00483A2A" w:rsidRPr="00CD1C12" w:rsidRDefault="00337C2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54,08</w:t>
            </w:r>
          </w:p>
        </w:tc>
        <w:tc>
          <w:tcPr>
            <w:tcW w:w="1129" w:type="dxa"/>
          </w:tcPr>
          <w:p w14:paraId="45571930" w14:textId="5F24AE2F" w:rsidR="00483A2A" w:rsidRPr="00CD1C12" w:rsidRDefault="00337C2E" w:rsidP="00CD1C1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11 479,24</w:t>
            </w:r>
          </w:p>
        </w:tc>
      </w:tr>
      <w:tr w:rsidR="00AF0F02" w:rsidRPr="00CD1C12" w14:paraId="1000A1F0" w14:textId="77777777" w:rsidTr="00B2395A">
        <w:tc>
          <w:tcPr>
            <w:tcW w:w="692" w:type="dxa"/>
          </w:tcPr>
          <w:p w14:paraId="4F356859" w14:textId="77777777" w:rsidR="00483A2A" w:rsidRPr="00CD1C12" w:rsidRDefault="00483A2A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4" w:type="dxa"/>
          </w:tcPr>
          <w:p w14:paraId="4EF0EB95" w14:textId="77777777" w:rsidR="00483A2A" w:rsidRPr="00CD1C12" w:rsidRDefault="00483A2A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0B8A9763" w14:textId="0E6650F1" w:rsidR="00483A2A" w:rsidRPr="00CD1C12" w:rsidRDefault="008C3FAF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4300</w:t>
            </w:r>
          </w:p>
        </w:tc>
        <w:tc>
          <w:tcPr>
            <w:tcW w:w="2552" w:type="dxa"/>
          </w:tcPr>
          <w:p w14:paraId="6E22AE4A" w14:textId="77777777" w:rsidR="00483A2A" w:rsidRPr="00CD1C12" w:rsidRDefault="008C3FAF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Zakup usług pozostałych w tym:</w:t>
            </w:r>
          </w:p>
          <w:p w14:paraId="6808837C" w14:textId="77777777" w:rsidR="008C3FAF" w:rsidRPr="00CD1C12" w:rsidRDefault="008C3FA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20C0A" w14:textId="4855F5CB" w:rsidR="008C3FAF" w:rsidRPr="00CD1C12" w:rsidRDefault="008C3FA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opracowanie diagnozy i ,, Gminnego Programu </w:t>
            </w:r>
            <w:r w:rsidR="00066C50" w:rsidRPr="00CD1C12">
              <w:rPr>
                <w:rFonts w:ascii="Times New Roman" w:hAnsi="Times New Roman" w:cs="Times New Roman"/>
                <w:sz w:val="24"/>
                <w:szCs w:val="24"/>
              </w:rPr>
              <w:t>Profilaktyki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i Rozwiazywania </w:t>
            </w:r>
            <w:r w:rsidR="00B118C1" w:rsidRPr="00CD1C12">
              <w:rPr>
                <w:rFonts w:ascii="Times New Roman" w:hAnsi="Times New Roman" w:cs="Times New Roman"/>
                <w:sz w:val="24"/>
                <w:szCs w:val="24"/>
              </w:rPr>
              <w:t>Problemów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Alkoholowych i Przeciwdziałania Narkomanii na lata 2023-2026’’ – 6 900,00</w:t>
            </w:r>
          </w:p>
          <w:p w14:paraId="79433555" w14:textId="77777777" w:rsidR="008C3FAF" w:rsidRPr="00CD1C12" w:rsidRDefault="008C3FA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A30ED" w14:textId="77777777" w:rsidR="008C3FAF" w:rsidRPr="00CD1C12" w:rsidRDefault="008C3FA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warsztaty dla NSP Kosowo ,, Agresja i przemoc ‘’ – 1 497,00</w:t>
            </w:r>
          </w:p>
          <w:p w14:paraId="39A03335" w14:textId="77777777" w:rsidR="008C3FAF" w:rsidRPr="00CD1C12" w:rsidRDefault="008C3FA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80C9E" w14:textId="709573F6" w:rsidR="008C3FAF" w:rsidRPr="00CD1C12" w:rsidRDefault="008C3FA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warsztaty dla uczniów SP Witosław ,, Smartfon jak narkotyk’’ – 1 258,00 </w:t>
            </w:r>
            <w:r w:rsidR="00066C50" w:rsidRPr="00CD1C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6E8BDD5" w14:textId="77777777" w:rsidR="00066C50" w:rsidRPr="00CD1C12" w:rsidRDefault="00066C50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A2FE9" w14:textId="77777777" w:rsidR="00066C50" w:rsidRPr="00CD1C12" w:rsidRDefault="00066C50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warsztaty psychologiczne dla uczniów SP Witosław – 1 340,00,</w:t>
            </w:r>
          </w:p>
          <w:p w14:paraId="0B594BDE" w14:textId="77777777" w:rsidR="00066C50" w:rsidRPr="00CD1C12" w:rsidRDefault="00066C50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968A6" w14:textId="77777777" w:rsidR="00066C50" w:rsidRPr="00CD1C12" w:rsidRDefault="00066C50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warsztatu dla rodziców SP Witosław – 700,00</w:t>
            </w:r>
          </w:p>
          <w:p w14:paraId="6AB13FFA" w14:textId="77777777" w:rsidR="00066C50" w:rsidRPr="00CD1C12" w:rsidRDefault="00066C50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C0BB0" w14:textId="77777777" w:rsidR="00066C50" w:rsidRPr="00CD1C12" w:rsidRDefault="00066C50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spektakl grupy teatralnej dla SP 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Witosław – 500,00</w:t>
            </w:r>
          </w:p>
          <w:p w14:paraId="2EEA5876" w14:textId="77777777" w:rsidR="00B118C1" w:rsidRPr="00CD1C12" w:rsidRDefault="00B118C1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9E8A1" w14:textId="2E968501" w:rsidR="00B118C1" w:rsidRPr="00CD1C12" w:rsidRDefault="00B118C1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warsztatów dot. uzależnień NSP Kosowo – 1 497,00</w:t>
            </w:r>
          </w:p>
          <w:p w14:paraId="7A274FF8" w14:textId="77777777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6A07F" w14:textId="7D5ACD80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warsztatów psychologicznych dla uczniów  SP Mrocza – 17 420,00 </w:t>
            </w:r>
          </w:p>
          <w:p w14:paraId="03CA36EA" w14:textId="77777777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A1BE56" w14:textId="1111FF45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warsztatów psychologicznych dla Technikum Mundurowego – 1 340,00 </w:t>
            </w:r>
          </w:p>
          <w:p w14:paraId="4E0D4E6E" w14:textId="1A8B3F64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D9B78" w14:textId="1D65BAA9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warsztatów dla seniorów M-GOK </w:t>
            </w:r>
            <w:proofErr w:type="spellStart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– 7 000,00</w:t>
            </w:r>
          </w:p>
          <w:p w14:paraId="588128B2" w14:textId="77777777" w:rsidR="00066C50" w:rsidRPr="00CD1C12" w:rsidRDefault="00066C50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C549D" w14:textId="2D9C2A90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zakup warsztatów dla dzieci Stowarzyszenie IZYDA – 499,00 </w:t>
            </w:r>
          </w:p>
          <w:p w14:paraId="00CFF924" w14:textId="77777777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D534C" w14:textId="3F434E79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usługa szkoleniowa warsztaty dla młodzieży Technikum Mundurowe – 4 195,00</w:t>
            </w:r>
          </w:p>
          <w:p w14:paraId="1E6A41C8" w14:textId="77777777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C8C1B" w14:textId="400FF1D4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zakup warsztatów dla uczniów SP Witosław – 998,00</w:t>
            </w:r>
          </w:p>
          <w:p w14:paraId="7B847400" w14:textId="77777777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DA542" w14:textId="4F5D5022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oplata za usługi terapeuty NOTU ,, Koliber’’ – 32 400,00</w:t>
            </w:r>
          </w:p>
          <w:p w14:paraId="7E7CE79C" w14:textId="77777777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48825" w14:textId="547489DD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dofinansowanie obozu w Stanicy Wodnej Rościmin – 10 000,00 </w:t>
            </w:r>
          </w:p>
          <w:p w14:paraId="5DA0C1A4" w14:textId="77777777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A3487" w14:textId="02850006" w:rsidR="0047541F" w:rsidRPr="00CD1C12" w:rsidRDefault="0047541F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oplata za kolonie w </w:t>
            </w:r>
            <w:r w:rsidR="00DF42E6" w:rsidRPr="00CD1C12">
              <w:rPr>
                <w:rFonts w:ascii="Times New Roman" w:hAnsi="Times New Roman" w:cs="Times New Roman"/>
                <w:sz w:val="24"/>
                <w:szCs w:val="24"/>
              </w:rPr>
              <w:t>Białym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Dunajcu </w:t>
            </w:r>
            <w:r w:rsidR="00DF42E6" w:rsidRPr="00CD1C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2E6" w:rsidRPr="00CD1C12">
              <w:rPr>
                <w:rFonts w:ascii="Times New Roman" w:hAnsi="Times New Roman" w:cs="Times New Roman"/>
                <w:sz w:val="24"/>
                <w:szCs w:val="24"/>
              </w:rPr>
              <w:t>14 900,00</w:t>
            </w:r>
          </w:p>
          <w:p w14:paraId="207B8539" w14:textId="77777777" w:rsidR="00DF42E6" w:rsidRPr="00CD1C12" w:rsidRDefault="00DF42E6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F0AE4" w14:textId="7231F03B" w:rsidR="00DF42E6" w:rsidRPr="00CD1C12" w:rsidRDefault="00DF42E6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oplata za Niebieska Linie – 443,85</w:t>
            </w:r>
          </w:p>
          <w:p w14:paraId="437E56C3" w14:textId="77777777" w:rsidR="00DF42E6" w:rsidRPr="00CD1C12" w:rsidRDefault="00DF42E6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F0EE4" w14:textId="7AFB35E0" w:rsidR="00DF42E6" w:rsidRPr="00CD1C12" w:rsidRDefault="00DF42E6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 xml:space="preserve">- usługi pocztowe – </w:t>
            </w:r>
            <w:r w:rsidRPr="00CD1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113,96</w:t>
            </w:r>
          </w:p>
          <w:p w14:paraId="73BAD77A" w14:textId="77777777" w:rsidR="00DF42E6" w:rsidRPr="00CD1C12" w:rsidRDefault="00DF42E6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B8CA2" w14:textId="1DC92923" w:rsidR="00DF42E6" w:rsidRPr="00CD1C12" w:rsidRDefault="00DF42E6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sz w:val="24"/>
                <w:szCs w:val="24"/>
              </w:rPr>
              <w:t>- usługi wydania opinii przez biegłych lekarzy – 3 823,00</w:t>
            </w:r>
          </w:p>
          <w:p w14:paraId="5EDE65CA" w14:textId="3B24814F" w:rsidR="00066C50" w:rsidRPr="00CD1C12" w:rsidRDefault="00066C50" w:rsidP="00D71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F3D266" w14:textId="53F578A9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112 525,00</w:t>
            </w:r>
          </w:p>
        </w:tc>
        <w:tc>
          <w:tcPr>
            <w:tcW w:w="1134" w:type="dxa"/>
          </w:tcPr>
          <w:p w14:paraId="68DB48A0" w14:textId="32C8AA9B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107 824,81</w:t>
            </w:r>
          </w:p>
        </w:tc>
        <w:tc>
          <w:tcPr>
            <w:tcW w:w="708" w:type="dxa"/>
          </w:tcPr>
          <w:p w14:paraId="3F7E1D75" w14:textId="14F5C69F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95,82</w:t>
            </w:r>
          </w:p>
        </w:tc>
        <w:tc>
          <w:tcPr>
            <w:tcW w:w="1129" w:type="dxa"/>
          </w:tcPr>
          <w:p w14:paraId="643CEA97" w14:textId="05A31713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4 700,19</w:t>
            </w:r>
          </w:p>
        </w:tc>
      </w:tr>
      <w:tr w:rsidR="00AF0F02" w:rsidRPr="00CD1C12" w14:paraId="3BE51C26" w14:textId="77777777" w:rsidTr="00B2395A">
        <w:tc>
          <w:tcPr>
            <w:tcW w:w="692" w:type="dxa"/>
          </w:tcPr>
          <w:p w14:paraId="03512A11" w14:textId="7BE6A05A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851</w:t>
            </w:r>
          </w:p>
        </w:tc>
        <w:tc>
          <w:tcPr>
            <w:tcW w:w="1004" w:type="dxa"/>
          </w:tcPr>
          <w:p w14:paraId="5BC7724A" w14:textId="66289B38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85154</w:t>
            </w:r>
          </w:p>
        </w:tc>
        <w:tc>
          <w:tcPr>
            <w:tcW w:w="709" w:type="dxa"/>
          </w:tcPr>
          <w:p w14:paraId="0D786FDB" w14:textId="3350AE31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4410</w:t>
            </w:r>
          </w:p>
        </w:tc>
        <w:tc>
          <w:tcPr>
            <w:tcW w:w="2552" w:type="dxa"/>
          </w:tcPr>
          <w:p w14:paraId="6067EF69" w14:textId="08245CF0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Podróże służbowe krajowe</w:t>
            </w:r>
          </w:p>
        </w:tc>
        <w:tc>
          <w:tcPr>
            <w:tcW w:w="1134" w:type="dxa"/>
          </w:tcPr>
          <w:p w14:paraId="0E587A98" w14:textId="08E08056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509,20</w:t>
            </w:r>
          </w:p>
        </w:tc>
        <w:tc>
          <w:tcPr>
            <w:tcW w:w="1134" w:type="dxa"/>
          </w:tcPr>
          <w:p w14:paraId="7363DED3" w14:textId="0411F057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225,40</w:t>
            </w:r>
          </w:p>
        </w:tc>
        <w:tc>
          <w:tcPr>
            <w:tcW w:w="708" w:type="dxa"/>
          </w:tcPr>
          <w:p w14:paraId="59683B0A" w14:textId="15011BBE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44,27</w:t>
            </w:r>
          </w:p>
        </w:tc>
        <w:tc>
          <w:tcPr>
            <w:tcW w:w="1129" w:type="dxa"/>
          </w:tcPr>
          <w:p w14:paraId="0EADC82D" w14:textId="09747C1F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283,80</w:t>
            </w:r>
          </w:p>
        </w:tc>
      </w:tr>
      <w:tr w:rsidR="00AF0F02" w:rsidRPr="00CD1C12" w14:paraId="32D2B589" w14:textId="77777777" w:rsidTr="00B2395A">
        <w:tc>
          <w:tcPr>
            <w:tcW w:w="692" w:type="dxa"/>
          </w:tcPr>
          <w:p w14:paraId="5F75A150" w14:textId="1E864145" w:rsidR="00483A2A" w:rsidRPr="00CD1C12" w:rsidRDefault="0088348C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</w:t>
            </w:r>
          </w:p>
        </w:tc>
        <w:tc>
          <w:tcPr>
            <w:tcW w:w="1004" w:type="dxa"/>
          </w:tcPr>
          <w:p w14:paraId="3EBA6D27" w14:textId="1675F29B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85154</w:t>
            </w:r>
          </w:p>
        </w:tc>
        <w:tc>
          <w:tcPr>
            <w:tcW w:w="709" w:type="dxa"/>
          </w:tcPr>
          <w:p w14:paraId="10FA4B03" w14:textId="6EEA4B85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4430</w:t>
            </w:r>
          </w:p>
        </w:tc>
        <w:tc>
          <w:tcPr>
            <w:tcW w:w="2552" w:type="dxa"/>
          </w:tcPr>
          <w:p w14:paraId="6D1C5D65" w14:textId="360DDA47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Różne opłaty i składki</w:t>
            </w:r>
          </w:p>
        </w:tc>
        <w:tc>
          <w:tcPr>
            <w:tcW w:w="1134" w:type="dxa"/>
          </w:tcPr>
          <w:p w14:paraId="7437EB71" w14:textId="24D7D1D1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3 000,00</w:t>
            </w:r>
          </w:p>
        </w:tc>
        <w:tc>
          <w:tcPr>
            <w:tcW w:w="1134" w:type="dxa"/>
          </w:tcPr>
          <w:p w14:paraId="205042B7" w14:textId="67BFA8EE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700,00</w:t>
            </w:r>
          </w:p>
        </w:tc>
        <w:tc>
          <w:tcPr>
            <w:tcW w:w="708" w:type="dxa"/>
          </w:tcPr>
          <w:p w14:paraId="421C3947" w14:textId="581394BA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23,33</w:t>
            </w:r>
          </w:p>
        </w:tc>
        <w:tc>
          <w:tcPr>
            <w:tcW w:w="1129" w:type="dxa"/>
          </w:tcPr>
          <w:p w14:paraId="4FCE279E" w14:textId="34E1DE62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2 300,00</w:t>
            </w:r>
          </w:p>
        </w:tc>
      </w:tr>
      <w:tr w:rsidR="00AF0F02" w:rsidRPr="00CD1C12" w14:paraId="2DF9B961" w14:textId="77777777" w:rsidTr="00B2395A">
        <w:tc>
          <w:tcPr>
            <w:tcW w:w="692" w:type="dxa"/>
          </w:tcPr>
          <w:p w14:paraId="588B1A24" w14:textId="6ABC5919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851</w:t>
            </w:r>
          </w:p>
        </w:tc>
        <w:tc>
          <w:tcPr>
            <w:tcW w:w="1004" w:type="dxa"/>
          </w:tcPr>
          <w:p w14:paraId="6B76BAF5" w14:textId="62B9EECA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85154</w:t>
            </w:r>
          </w:p>
        </w:tc>
        <w:tc>
          <w:tcPr>
            <w:tcW w:w="709" w:type="dxa"/>
          </w:tcPr>
          <w:p w14:paraId="44EF27B7" w14:textId="77777777" w:rsidR="00483A2A" w:rsidRPr="00CD1C12" w:rsidRDefault="00483A2A" w:rsidP="00D71BF9">
            <w:pPr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5D361BD" w14:textId="3FE08004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PRZECIWDZIALANIE ALKOHOLIZMOWI</w:t>
            </w:r>
          </w:p>
        </w:tc>
        <w:tc>
          <w:tcPr>
            <w:tcW w:w="1134" w:type="dxa"/>
          </w:tcPr>
          <w:p w14:paraId="3959435D" w14:textId="3010CE6B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362 364,90</w:t>
            </w:r>
          </w:p>
        </w:tc>
        <w:tc>
          <w:tcPr>
            <w:tcW w:w="1134" w:type="dxa"/>
          </w:tcPr>
          <w:p w14:paraId="307A0700" w14:textId="1FB4192D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279 527,93</w:t>
            </w:r>
          </w:p>
        </w:tc>
        <w:tc>
          <w:tcPr>
            <w:tcW w:w="708" w:type="dxa"/>
          </w:tcPr>
          <w:p w14:paraId="546B5806" w14:textId="1129A031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77,14</w:t>
            </w:r>
          </w:p>
        </w:tc>
        <w:tc>
          <w:tcPr>
            <w:tcW w:w="1129" w:type="dxa"/>
          </w:tcPr>
          <w:p w14:paraId="351CD3E5" w14:textId="09095C1C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82 836,97</w:t>
            </w:r>
          </w:p>
        </w:tc>
      </w:tr>
      <w:tr w:rsidR="00AF0F02" w:rsidRPr="00CD1C12" w14:paraId="2794E032" w14:textId="77777777" w:rsidTr="00B2395A">
        <w:tc>
          <w:tcPr>
            <w:tcW w:w="692" w:type="dxa"/>
          </w:tcPr>
          <w:p w14:paraId="60499920" w14:textId="21378438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851</w:t>
            </w:r>
          </w:p>
        </w:tc>
        <w:tc>
          <w:tcPr>
            <w:tcW w:w="1004" w:type="dxa"/>
          </w:tcPr>
          <w:p w14:paraId="02844722" w14:textId="77777777" w:rsidR="00483A2A" w:rsidRPr="00CD1C12" w:rsidRDefault="00483A2A" w:rsidP="00D71BF9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</w:tcPr>
          <w:p w14:paraId="27A9830C" w14:textId="77777777" w:rsidR="00483A2A" w:rsidRPr="00CD1C12" w:rsidRDefault="00483A2A" w:rsidP="00D71BF9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D1536D5" w14:textId="24F08EDC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RAZEM WYDATKI NA PROFILAKTYKĘ</w:t>
            </w:r>
          </w:p>
        </w:tc>
        <w:tc>
          <w:tcPr>
            <w:tcW w:w="1134" w:type="dxa"/>
          </w:tcPr>
          <w:p w14:paraId="21E56132" w14:textId="3AB43FA1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380 534,93</w:t>
            </w:r>
          </w:p>
        </w:tc>
        <w:tc>
          <w:tcPr>
            <w:tcW w:w="1134" w:type="dxa"/>
          </w:tcPr>
          <w:p w14:paraId="77CE9081" w14:textId="2D1B0F2D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289 534,93</w:t>
            </w:r>
          </w:p>
        </w:tc>
        <w:tc>
          <w:tcPr>
            <w:tcW w:w="708" w:type="dxa"/>
          </w:tcPr>
          <w:p w14:paraId="4A8AA0CB" w14:textId="2AD2690E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76,12</w:t>
            </w:r>
          </w:p>
        </w:tc>
        <w:tc>
          <w:tcPr>
            <w:tcW w:w="1129" w:type="dxa"/>
          </w:tcPr>
          <w:p w14:paraId="4347765F" w14:textId="248C3D70" w:rsidR="00483A2A" w:rsidRPr="00CD1C12" w:rsidRDefault="00DD580F" w:rsidP="00D71BF9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D1C1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90 829,97</w:t>
            </w:r>
          </w:p>
        </w:tc>
      </w:tr>
    </w:tbl>
    <w:p w14:paraId="5A5EEE74" w14:textId="77777777" w:rsidR="00483A2A" w:rsidRPr="00CD1C12" w:rsidRDefault="00483A2A" w:rsidP="00D71B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A44E024" w14:textId="77777777" w:rsidR="00483A2A" w:rsidRPr="00CD1C12" w:rsidRDefault="00483A2A" w:rsidP="00D71BF9">
      <w:pPr>
        <w:rPr>
          <w:rFonts w:ascii="Times New Roman" w:hAnsi="Times New Roman" w:cs="Times New Roman"/>
          <w:sz w:val="24"/>
          <w:szCs w:val="24"/>
        </w:rPr>
      </w:pPr>
    </w:p>
    <w:p w14:paraId="54E774E1" w14:textId="39FEF44E" w:rsidR="002764F5" w:rsidRPr="00CD1C12" w:rsidRDefault="002764F5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 w:rsidRPr="00CD1C1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B101B88" w14:textId="6CE1E6C2" w:rsidR="00E9654D" w:rsidRDefault="00C42814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14:paraId="12A68EA8" w14:textId="68D5E4F6" w:rsidR="00C42814" w:rsidRDefault="00C42814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 Burmistrza ds. przeciwdziałania alkoholizmowi</w:t>
      </w:r>
    </w:p>
    <w:p w14:paraId="388B7D20" w14:textId="6012B393" w:rsidR="00C42814" w:rsidRDefault="00C42814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Danuta Śledzik</w:t>
      </w:r>
    </w:p>
    <w:p w14:paraId="7B0BA533" w14:textId="77777777" w:rsidR="00871C37" w:rsidRDefault="00871C37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A24556" w14:textId="7B89B6B1" w:rsidR="00871C37" w:rsidRPr="00CD1C12" w:rsidRDefault="00871C37" w:rsidP="00CD1C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63FD27C4" w14:textId="77777777" w:rsidR="00E9654D" w:rsidRPr="00CD1C12" w:rsidRDefault="00E9654D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4AC685" w14:textId="77777777" w:rsidR="009835BD" w:rsidRPr="00CD1C12" w:rsidRDefault="009835BD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22E8E" w14:textId="77777777" w:rsidR="001451C4" w:rsidRPr="00CD1C12" w:rsidRDefault="001451C4" w:rsidP="00CD1C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6819CB" w14:textId="77777777" w:rsidR="001451C4" w:rsidRPr="00CD1C12" w:rsidRDefault="001451C4" w:rsidP="00CD1C12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sectPr w:rsidR="001451C4" w:rsidRPr="00CD1C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8A4118" w14:textId="77777777" w:rsidR="00936505" w:rsidRDefault="00936505" w:rsidP="00877364">
      <w:pPr>
        <w:spacing w:after="0" w:line="240" w:lineRule="auto"/>
      </w:pPr>
      <w:r>
        <w:separator/>
      </w:r>
    </w:p>
  </w:endnote>
  <w:endnote w:type="continuationSeparator" w:id="0">
    <w:p w14:paraId="41F110E2" w14:textId="77777777" w:rsidR="00936505" w:rsidRDefault="00936505" w:rsidP="00877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611F16" w14:textId="77777777" w:rsidR="00877364" w:rsidRDefault="008773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2756998"/>
      <w:docPartObj>
        <w:docPartGallery w:val="Page Numbers (Bottom of Page)"/>
        <w:docPartUnique/>
      </w:docPartObj>
    </w:sdtPr>
    <w:sdtEndPr/>
    <w:sdtContent>
      <w:p w14:paraId="3CEA6BA4" w14:textId="2337C02F" w:rsidR="00877364" w:rsidRDefault="008773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4C3">
          <w:rPr>
            <w:noProof/>
          </w:rPr>
          <w:t>26</w:t>
        </w:r>
        <w:r>
          <w:fldChar w:fldCharType="end"/>
        </w:r>
      </w:p>
    </w:sdtContent>
  </w:sdt>
  <w:p w14:paraId="01EC44BD" w14:textId="77777777" w:rsidR="00877364" w:rsidRDefault="0087736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DDE6A" w14:textId="77777777" w:rsidR="00877364" w:rsidRDefault="008773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9B8910" w14:textId="77777777" w:rsidR="00936505" w:rsidRDefault="00936505" w:rsidP="00877364">
      <w:pPr>
        <w:spacing w:after="0" w:line="240" w:lineRule="auto"/>
      </w:pPr>
      <w:r>
        <w:separator/>
      </w:r>
    </w:p>
  </w:footnote>
  <w:footnote w:type="continuationSeparator" w:id="0">
    <w:p w14:paraId="06FD26FC" w14:textId="77777777" w:rsidR="00936505" w:rsidRDefault="00936505" w:rsidP="00877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6DD270" w14:textId="77777777" w:rsidR="00877364" w:rsidRDefault="008773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B727F5" w14:textId="77777777" w:rsidR="00877364" w:rsidRDefault="008773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55EE16" w14:textId="77777777" w:rsidR="00877364" w:rsidRDefault="008773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A11AF"/>
    <w:multiLevelType w:val="hybridMultilevel"/>
    <w:tmpl w:val="81B2EF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2525B"/>
    <w:multiLevelType w:val="hybridMultilevel"/>
    <w:tmpl w:val="597AFD5C"/>
    <w:lvl w:ilvl="0" w:tplc="300824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D7BD3"/>
    <w:multiLevelType w:val="hybridMultilevel"/>
    <w:tmpl w:val="D75EC5EA"/>
    <w:lvl w:ilvl="0" w:tplc="F6F25DB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FE1255"/>
    <w:multiLevelType w:val="hybridMultilevel"/>
    <w:tmpl w:val="D95C4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8642D"/>
    <w:multiLevelType w:val="hybridMultilevel"/>
    <w:tmpl w:val="3AEE3FB0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81EFB"/>
    <w:multiLevelType w:val="hybridMultilevel"/>
    <w:tmpl w:val="E312B7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805C5B"/>
    <w:multiLevelType w:val="hybridMultilevel"/>
    <w:tmpl w:val="867CDD26"/>
    <w:lvl w:ilvl="0" w:tplc="2E5840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C693A"/>
    <w:multiLevelType w:val="hybridMultilevel"/>
    <w:tmpl w:val="4F166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4198A"/>
    <w:multiLevelType w:val="hybridMultilevel"/>
    <w:tmpl w:val="883249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5931CF"/>
    <w:multiLevelType w:val="hybridMultilevel"/>
    <w:tmpl w:val="E39C7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854F2"/>
    <w:multiLevelType w:val="hybridMultilevel"/>
    <w:tmpl w:val="4B0681A8"/>
    <w:lvl w:ilvl="0" w:tplc="9222BF3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2A65D7"/>
    <w:multiLevelType w:val="hybridMultilevel"/>
    <w:tmpl w:val="E9C24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9954AD"/>
    <w:multiLevelType w:val="hybridMultilevel"/>
    <w:tmpl w:val="D29C2C0C"/>
    <w:lvl w:ilvl="0" w:tplc="32A2D7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8E55AD"/>
    <w:multiLevelType w:val="hybridMultilevel"/>
    <w:tmpl w:val="E1FE880A"/>
    <w:lvl w:ilvl="0" w:tplc="3800D812">
      <w:start w:val="3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40575"/>
    <w:multiLevelType w:val="hybridMultilevel"/>
    <w:tmpl w:val="169A8F48"/>
    <w:lvl w:ilvl="0" w:tplc="D0A036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721A4"/>
    <w:multiLevelType w:val="hybridMultilevel"/>
    <w:tmpl w:val="9A3A1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E760FB"/>
    <w:multiLevelType w:val="hybridMultilevel"/>
    <w:tmpl w:val="3D3CA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A00EE4"/>
    <w:multiLevelType w:val="hybridMultilevel"/>
    <w:tmpl w:val="19701B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C821F0"/>
    <w:multiLevelType w:val="hybridMultilevel"/>
    <w:tmpl w:val="B17EB7CA"/>
    <w:lvl w:ilvl="0" w:tplc="FBA235E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967630"/>
    <w:multiLevelType w:val="hybridMultilevel"/>
    <w:tmpl w:val="965CC530"/>
    <w:lvl w:ilvl="0" w:tplc="5CC684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5F73143"/>
    <w:multiLevelType w:val="hybridMultilevel"/>
    <w:tmpl w:val="9AB6B9C2"/>
    <w:lvl w:ilvl="0" w:tplc="0A98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4172FB"/>
    <w:multiLevelType w:val="hybridMultilevel"/>
    <w:tmpl w:val="C1C091D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E202B2"/>
    <w:multiLevelType w:val="hybridMultilevel"/>
    <w:tmpl w:val="FC3E8B88"/>
    <w:lvl w:ilvl="0" w:tplc="48E4BF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6EB0949"/>
    <w:multiLevelType w:val="hybridMultilevel"/>
    <w:tmpl w:val="2450802E"/>
    <w:lvl w:ilvl="0" w:tplc="0DE2F7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08094C"/>
    <w:multiLevelType w:val="hybridMultilevel"/>
    <w:tmpl w:val="C0BC7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A51918"/>
    <w:multiLevelType w:val="hybridMultilevel"/>
    <w:tmpl w:val="3800B0BC"/>
    <w:lvl w:ilvl="0" w:tplc="0ECC118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B500AE6"/>
    <w:multiLevelType w:val="hybridMultilevel"/>
    <w:tmpl w:val="FFB2DB22"/>
    <w:lvl w:ilvl="0" w:tplc="3F027B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C15061B"/>
    <w:multiLevelType w:val="hybridMultilevel"/>
    <w:tmpl w:val="CF28B8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3"/>
  </w:num>
  <w:num w:numId="5">
    <w:abstractNumId w:val="25"/>
  </w:num>
  <w:num w:numId="6">
    <w:abstractNumId w:val="12"/>
  </w:num>
  <w:num w:numId="7">
    <w:abstractNumId w:val="14"/>
  </w:num>
  <w:num w:numId="8">
    <w:abstractNumId w:val="24"/>
  </w:num>
  <w:num w:numId="9">
    <w:abstractNumId w:val="21"/>
  </w:num>
  <w:num w:numId="10">
    <w:abstractNumId w:val="15"/>
  </w:num>
  <w:num w:numId="11">
    <w:abstractNumId w:val="8"/>
  </w:num>
  <w:num w:numId="12">
    <w:abstractNumId w:val="4"/>
  </w:num>
  <w:num w:numId="13">
    <w:abstractNumId w:val="27"/>
  </w:num>
  <w:num w:numId="14">
    <w:abstractNumId w:val="20"/>
  </w:num>
  <w:num w:numId="15">
    <w:abstractNumId w:val="18"/>
  </w:num>
  <w:num w:numId="16">
    <w:abstractNumId w:val="22"/>
  </w:num>
  <w:num w:numId="17">
    <w:abstractNumId w:val="9"/>
  </w:num>
  <w:num w:numId="18">
    <w:abstractNumId w:val="5"/>
  </w:num>
  <w:num w:numId="19">
    <w:abstractNumId w:val="16"/>
  </w:num>
  <w:num w:numId="20">
    <w:abstractNumId w:val="19"/>
  </w:num>
  <w:num w:numId="21">
    <w:abstractNumId w:val="0"/>
  </w:num>
  <w:num w:numId="22">
    <w:abstractNumId w:val="17"/>
  </w:num>
  <w:num w:numId="23">
    <w:abstractNumId w:val="11"/>
  </w:num>
  <w:num w:numId="24">
    <w:abstractNumId w:val="26"/>
  </w:num>
  <w:num w:numId="25">
    <w:abstractNumId w:val="1"/>
  </w:num>
  <w:num w:numId="26">
    <w:abstractNumId w:val="13"/>
  </w:num>
  <w:num w:numId="27">
    <w:abstractNumId w:val="2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C2C"/>
    <w:rsid w:val="00012708"/>
    <w:rsid w:val="000404C3"/>
    <w:rsid w:val="00066C50"/>
    <w:rsid w:val="00085F65"/>
    <w:rsid w:val="000B089D"/>
    <w:rsid w:val="000C22F2"/>
    <w:rsid w:val="000C66B7"/>
    <w:rsid w:val="001451C4"/>
    <w:rsid w:val="001577DB"/>
    <w:rsid w:val="00184ADE"/>
    <w:rsid w:val="001A3ED0"/>
    <w:rsid w:val="001E12A5"/>
    <w:rsid w:val="00220CB7"/>
    <w:rsid w:val="0025163B"/>
    <w:rsid w:val="00273DE6"/>
    <w:rsid w:val="002764F5"/>
    <w:rsid w:val="00280ABA"/>
    <w:rsid w:val="002B2DB9"/>
    <w:rsid w:val="002C6429"/>
    <w:rsid w:val="002E4939"/>
    <w:rsid w:val="00337C2E"/>
    <w:rsid w:val="00350BA7"/>
    <w:rsid w:val="00356EDB"/>
    <w:rsid w:val="00357078"/>
    <w:rsid w:val="00366D64"/>
    <w:rsid w:val="003804A7"/>
    <w:rsid w:val="003823E5"/>
    <w:rsid w:val="00391B0D"/>
    <w:rsid w:val="003B2C2C"/>
    <w:rsid w:val="003B49E0"/>
    <w:rsid w:val="003C4FDF"/>
    <w:rsid w:val="003D6905"/>
    <w:rsid w:val="003E46C0"/>
    <w:rsid w:val="003E50D2"/>
    <w:rsid w:val="003E740F"/>
    <w:rsid w:val="00400321"/>
    <w:rsid w:val="004173A6"/>
    <w:rsid w:val="004333CD"/>
    <w:rsid w:val="00434926"/>
    <w:rsid w:val="0044392F"/>
    <w:rsid w:val="00447447"/>
    <w:rsid w:val="00447996"/>
    <w:rsid w:val="00462113"/>
    <w:rsid w:val="004660A9"/>
    <w:rsid w:val="00467B7F"/>
    <w:rsid w:val="0047541F"/>
    <w:rsid w:val="00476444"/>
    <w:rsid w:val="00481BCF"/>
    <w:rsid w:val="00483A2A"/>
    <w:rsid w:val="004C4B73"/>
    <w:rsid w:val="00550B1A"/>
    <w:rsid w:val="005642C9"/>
    <w:rsid w:val="00571543"/>
    <w:rsid w:val="0058005F"/>
    <w:rsid w:val="00580CF4"/>
    <w:rsid w:val="005916CE"/>
    <w:rsid w:val="00593F7C"/>
    <w:rsid w:val="005C20C4"/>
    <w:rsid w:val="005C563C"/>
    <w:rsid w:val="005D62EA"/>
    <w:rsid w:val="005F094D"/>
    <w:rsid w:val="00622353"/>
    <w:rsid w:val="006325B8"/>
    <w:rsid w:val="00645A78"/>
    <w:rsid w:val="006956B9"/>
    <w:rsid w:val="006A7F7E"/>
    <w:rsid w:val="006B1331"/>
    <w:rsid w:val="006B561E"/>
    <w:rsid w:val="006D30B6"/>
    <w:rsid w:val="006D58CB"/>
    <w:rsid w:val="00702BB0"/>
    <w:rsid w:val="00703775"/>
    <w:rsid w:val="007246A9"/>
    <w:rsid w:val="00725C2F"/>
    <w:rsid w:val="007517B5"/>
    <w:rsid w:val="00751E8C"/>
    <w:rsid w:val="0077316F"/>
    <w:rsid w:val="0077338C"/>
    <w:rsid w:val="007B2044"/>
    <w:rsid w:val="007D12CD"/>
    <w:rsid w:val="007F784D"/>
    <w:rsid w:val="00803C9D"/>
    <w:rsid w:val="00804A88"/>
    <w:rsid w:val="0080769D"/>
    <w:rsid w:val="0084214F"/>
    <w:rsid w:val="00844DCC"/>
    <w:rsid w:val="00861297"/>
    <w:rsid w:val="00871C37"/>
    <w:rsid w:val="00877364"/>
    <w:rsid w:val="00881045"/>
    <w:rsid w:val="0088348C"/>
    <w:rsid w:val="0088651E"/>
    <w:rsid w:val="008C3FAF"/>
    <w:rsid w:val="008C4D1C"/>
    <w:rsid w:val="008C5108"/>
    <w:rsid w:val="008D6D6F"/>
    <w:rsid w:val="008F0BD8"/>
    <w:rsid w:val="0090195C"/>
    <w:rsid w:val="00925364"/>
    <w:rsid w:val="0092702E"/>
    <w:rsid w:val="00930EAB"/>
    <w:rsid w:val="00936505"/>
    <w:rsid w:val="00940C8B"/>
    <w:rsid w:val="00941B7A"/>
    <w:rsid w:val="00952622"/>
    <w:rsid w:val="009835BD"/>
    <w:rsid w:val="00997EFE"/>
    <w:rsid w:val="009E7C12"/>
    <w:rsid w:val="00A05C47"/>
    <w:rsid w:val="00A27235"/>
    <w:rsid w:val="00A329AB"/>
    <w:rsid w:val="00A42DC9"/>
    <w:rsid w:val="00A55D08"/>
    <w:rsid w:val="00A613C0"/>
    <w:rsid w:val="00A6600E"/>
    <w:rsid w:val="00A964FC"/>
    <w:rsid w:val="00AB1031"/>
    <w:rsid w:val="00AB3157"/>
    <w:rsid w:val="00AC63A0"/>
    <w:rsid w:val="00AE45F8"/>
    <w:rsid w:val="00AF0F02"/>
    <w:rsid w:val="00B05FAE"/>
    <w:rsid w:val="00B07BC6"/>
    <w:rsid w:val="00B118C1"/>
    <w:rsid w:val="00B2395A"/>
    <w:rsid w:val="00B34566"/>
    <w:rsid w:val="00B411E0"/>
    <w:rsid w:val="00B41C1E"/>
    <w:rsid w:val="00B455D6"/>
    <w:rsid w:val="00B5004F"/>
    <w:rsid w:val="00B500CF"/>
    <w:rsid w:val="00B53262"/>
    <w:rsid w:val="00B71A84"/>
    <w:rsid w:val="00B825AC"/>
    <w:rsid w:val="00B91927"/>
    <w:rsid w:val="00BA163C"/>
    <w:rsid w:val="00BB7C31"/>
    <w:rsid w:val="00BE3533"/>
    <w:rsid w:val="00BF6DAB"/>
    <w:rsid w:val="00C04F1E"/>
    <w:rsid w:val="00C14DC1"/>
    <w:rsid w:val="00C23B85"/>
    <w:rsid w:val="00C42814"/>
    <w:rsid w:val="00C56D5D"/>
    <w:rsid w:val="00C61863"/>
    <w:rsid w:val="00C6472D"/>
    <w:rsid w:val="00C7670B"/>
    <w:rsid w:val="00C820D1"/>
    <w:rsid w:val="00C84092"/>
    <w:rsid w:val="00CA5038"/>
    <w:rsid w:val="00CB16A9"/>
    <w:rsid w:val="00CB4E44"/>
    <w:rsid w:val="00CC57B6"/>
    <w:rsid w:val="00CD1C12"/>
    <w:rsid w:val="00CD5013"/>
    <w:rsid w:val="00D51FCA"/>
    <w:rsid w:val="00D71BF9"/>
    <w:rsid w:val="00D85BAB"/>
    <w:rsid w:val="00DD580F"/>
    <w:rsid w:val="00DE06E3"/>
    <w:rsid w:val="00DF2F42"/>
    <w:rsid w:val="00DF42E6"/>
    <w:rsid w:val="00E02384"/>
    <w:rsid w:val="00E306F2"/>
    <w:rsid w:val="00E40A12"/>
    <w:rsid w:val="00E56634"/>
    <w:rsid w:val="00E70E65"/>
    <w:rsid w:val="00E90AE4"/>
    <w:rsid w:val="00E9654D"/>
    <w:rsid w:val="00EA5C51"/>
    <w:rsid w:val="00EB1FAC"/>
    <w:rsid w:val="00EB7C88"/>
    <w:rsid w:val="00EC41C4"/>
    <w:rsid w:val="00ED4769"/>
    <w:rsid w:val="00F25620"/>
    <w:rsid w:val="00F265F2"/>
    <w:rsid w:val="00F30CF3"/>
    <w:rsid w:val="00F33231"/>
    <w:rsid w:val="00F332D2"/>
    <w:rsid w:val="00F56E7D"/>
    <w:rsid w:val="00F62345"/>
    <w:rsid w:val="00F73755"/>
    <w:rsid w:val="00FC56D7"/>
    <w:rsid w:val="00FD13D8"/>
    <w:rsid w:val="00FE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961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2C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2C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2C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2C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2C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2C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2C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2C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2C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2C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2C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2C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2C2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2C2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2C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2C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2C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2C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2C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2C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2C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2C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2C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2C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2C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2C2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2C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2C2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2C2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51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773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7364"/>
  </w:style>
  <w:style w:type="paragraph" w:styleId="Stopka">
    <w:name w:val="footer"/>
    <w:basedOn w:val="Normalny"/>
    <w:link w:val="StopkaZnak"/>
    <w:uiPriority w:val="99"/>
    <w:unhideWhenUsed/>
    <w:rsid w:val="008773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73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2C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2C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2C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2C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2C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2C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2C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2C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2C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2C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2C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2C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2C2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2C2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2C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2C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2C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2C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2C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2C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2C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2C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2C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2C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2C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2C2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2C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2C2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2C2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51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773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7364"/>
  </w:style>
  <w:style w:type="paragraph" w:styleId="Stopka">
    <w:name w:val="footer"/>
    <w:basedOn w:val="Normalny"/>
    <w:link w:val="StopkaZnak"/>
    <w:uiPriority w:val="99"/>
    <w:unhideWhenUsed/>
    <w:rsid w:val="008773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7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26</Pages>
  <Words>6448</Words>
  <Characters>38692</Characters>
  <Application>Microsoft Office Word</Application>
  <DocSecurity>0</DocSecurity>
  <Lines>322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Krainski</dc:creator>
  <cp:keywords/>
  <dc:description/>
  <cp:lastModifiedBy>Agnieszkad</cp:lastModifiedBy>
  <cp:revision>15</cp:revision>
  <dcterms:created xsi:type="dcterms:W3CDTF">2024-03-14T14:40:00Z</dcterms:created>
  <dcterms:modified xsi:type="dcterms:W3CDTF">2024-03-18T11:56:00Z</dcterms:modified>
</cp:coreProperties>
</file>