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6E45" w14:textId="77777777" w:rsidR="00A66425" w:rsidRDefault="00CD4030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</w:t>
      </w:r>
    </w:p>
    <w:p w14:paraId="01BF3718" w14:textId="77777777" w:rsidR="00A66425" w:rsidRDefault="00A66425">
      <w:pPr>
        <w:tabs>
          <w:tab w:val="left" w:pos="6096"/>
          <w:tab w:val="left" w:pos="6663"/>
        </w:tabs>
        <w:spacing w:line="240" w:lineRule="auto"/>
        <w:rPr>
          <w:rFonts w:ascii="Times New Roman" w:eastAsia="Calibri" w:hAnsi="Times New Roman"/>
        </w:rPr>
      </w:pPr>
    </w:p>
    <w:p w14:paraId="1FB14819" w14:textId="77777777" w:rsidR="00A66425" w:rsidRDefault="00CD4030">
      <w:pPr>
        <w:tabs>
          <w:tab w:val="left" w:pos="6096"/>
          <w:tab w:val="left" w:pos="6663"/>
        </w:tabs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zgłaszania opinii</w:t>
      </w:r>
    </w:p>
    <w:p w14:paraId="6F279949" w14:textId="77777777" w:rsidR="00A66425" w:rsidRDefault="00CD4030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</w:rPr>
        <w:t xml:space="preserve">   (pełna nazwa organizacji)</w:t>
      </w:r>
    </w:p>
    <w:p w14:paraId="5D306AD2" w14:textId="77777777" w:rsidR="00A66425" w:rsidRDefault="00CD4030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</w:rPr>
        <w:t xml:space="preserve">   (adres siedziby organizacji, dane kontaktowe)</w:t>
      </w:r>
    </w:p>
    <w:p w14:paraId="257EEA4F" w14:textId="77777777" w:rsidR="00A66425" w:rsidRDefault="00CD4030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</w:p>
    <w:p w14:paraId="10EFA162" w14:textId="235C3AB2" w:rsidR="00A66425" w:rsidRDefault="00CD4030">
      <w:pPr>
        <w:pStyle w:val="Standard"/>
        <w:tabs>
          <w:tab w:val="left" w:pos="6096"/>
          <w:tab w:val="left" w:pos="6663"/>
        </w:tabs>
        <w:spacing w:line="360" w:lineRule="auto"/>
        <w:jc w:val="both"/>
      </w:pPr>
      <w:r>
        <w:rPr>
          <w:b/>
        </w:rPr>
        <w:t>dot. „Programu współpracy Gminy Mrocza z organizacjami pozarządowymi i innymi podmiotami prowadzącymi działalność pożytku publicznego na 2024</w:t>
      </w:r>
      <w:r>
        <w:rPr>
          <w:b/>
        </w:rPr>
        <w:t xml:space="preserve"> rok”.</w:t>
      </w:r>
    </w:p>
    <w:p w14:paraId="540EE76B" w14:textId="77777777" w:rsidR="00A66425" w:rsidRDefault="00A66425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eastAsia="Calibri" w:hAnsi="Times New Roman"/>
          <w:sz w:val="24"/>
          <w:szCs w:val="24"/>
        </w:rPr>
      </w:pPr>
    </w:p>
    <w:p w14:paraId="5AD0E443" w14:textId="77777777" w:rsidR="00A66425" w:rsidRDefault="00CD4030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Opinia organizacji/ uzasadnienie wprowadzenia zmian: </w:t>
      </w:r>
    </w:p>
    <w:p w14:paraId="1AD1C9DD" w14:textId="77777777" w:rsidR="00A66425" w:rsidRDefault="00CD4030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</w:p>
    <w:p w14:paraId="7D39EFDC" w14:textId="77777777" w:rsidR="00A66425" w:rsidRDefault="00A66425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eastAsia="Calibri" w:hAnsi="Times New Roman"/>
          <w:sz w:val="24"/>
          <w:szCs w:val="24"/>
        </w:rPr>
      </w:pPr>
    </w:p>
    <w:p w14:paraId="32B3BD30" w14:textId="77777777" w:rsidR="00A66425" w:rsidRDefault="00CD4030">
      <w:pPr>
        <w:tabs>
          <w:tab w:val="left" w:pos="6096"/>
          <w:tab w:val="left" w:pos="666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                                            ……………………………………………</w:t>
      </w:r>
    </w:p>
    <w:p w14:paraId="346DB46D" w14:textId="77777777" w:rsidR="00A66425" w:rsidRDefault="00CD4030">
      <w:pPr>
        <w:tabs>
          <w:tab w:val="left" w:pos="6096"/>
          <w:tab w:val="left" w:pos="6663"/>
        </w:tabs>
        <w:spacing w:line="240" w:lineRule="auto"/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(Pieczęć organizacji)                                                             (pieczęć i podpis osoby uprawnionej </w:t>
      </w:r>
      <w:r>
        <w:rPr>
          <w:rFonts w:ascii="Times New Roman" w:hAnsi="Times New Roman"/>
        </w:rPr>
        <w:br/>
        <w:t xml:space="preserve">                                                                                          do reprezentowania organizacji na zewnątrz)</w:t>
      </w:r>
    </w:p>
    <w:sectPr w:rsidR="00A6642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Lucida Sans Unicode">
    <w:panose1 w:val="020B060203050402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6425"/>
    <w:rsid w:val="00A66425"/>
    <w:rsid w:val="00CD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55767"/>
  <w15:docId w15:val="{AF1439FB-BCDC-4435-B286-EDB5244C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5F02"/>
    <w:pPr>
      <w:suppressAutoHyphens/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Standard">
    <w:name w:val="Standard"/>
    <w:qFormat/>
    <w:pPr>
      <w:widowControl w:val="0"/>
      <w:suppressAutoHyphens/>
      <w:overflowPunct w:val="0"/>
      <w:spacing w:line="276" w:lineRule="auto"/>
      <w:textAlignment w:val="baseline"/>
    </w:pPr>
    <w:rPr>
      <w:rFonts w:ascii="Times New Roman" w:eastAsia="Arial Unicode MS" w:hAnsi="Times New Roman" w:cs="Tahoma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JoannaM</dc:creator>
  <dc:description/>
  <cp:lastModifiedBy>Kinga Łusiak</cp:lastModifiedBy>
  <cp:revision>5</cp:revision>
  <cp:lastPrinted>2021-10-21T11:23:00Z</cp:lastPrinted>
  <dcterms:created xsi:type="dcterms:W3CDTF">2015-11-04T12:38:00Z</dcterms:created>
  <dcterms:modified xsi:type="dcterms:W3CDTF">2023-09-20T07:35:00Z</dcterms:modified>
  <dc:language>pl-PL</dc:language>
</cp:coreProperties>
</file>