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F4715" w14:textId="77777777" w:rsidR="00F567A9" w:rsidRPr="00F567A9" w:rsidRDefault="00F567A9" w:rsidP="00F567A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567A9">
        <w:rPr>
          <w:rFonts w:ascii="Times New Roman" w:eastAsia="Times New Roman" w:hAnsi="Times New Roman" w:cs="Times New Roman"/>
          <w:sz w:val="20"/>
          <w:szCs w:val="20"/>
          <w:lang w:eastAsia="pl-PL"/>
        </w:rPr>
        <w:t>Nr…………………</w:t>
      </w:r>
    </w:p>
    <w:p w14:paraId="15A6F27C" w14:textId="77777777" w:rsidR="00F567A9" w:rsidRDefault="00F567A9" w:rsidP="00F567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67A9">
        <w:rPr>
          <w:rFonts w:ascii="Times New Roman" w:eastAsia="Times New Roman" w:hAnsi="Times New Roman" w:cs="Times New Roman"/>
          <w:sz w:val="20"/>
          <w:szCs w:val="20"/>
          <w:lang w:eastAsia="pl-PL"/>
        </w:rPr>
        <w:t>(wypełnia urząd)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…………......................</w:t>
      </w:r>
    </w:p>
    <w:p w14:paraId="40B12A35" w14:textId="77777777" w:rsidR="00F567A9" w:rsidRDefault="00F567A9" w:rsidP="00F567A9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Miejscowość, data</w:t>
      </w:r>
    </w:p>
    <w:p w14:paraId="67ACFEB4" w14:textId="77777777" w:rsidR="00EC308B" w:rsidRPr="00104621" w:rsidRDefault="00EC308B" w:rsidP="00FA585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62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</w:t>
      </w:r>
      <w:r w:rsidR="000861D5" w:rsidRPr="0010462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861D5" w:rsidRPr="0010462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861D5" w:rsidRPr="0010462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861D5" w:rsidRPr="0010462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72B43C38" w14:textId="77777777" w:rsidR="00EC308B" w:rsidRPr="00691DA9" w:rsidRDefault="00EC308B" w:rsidP="00FA585E">
      <w:pPr>
        <w:spacing w:after="0" w:line="36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691DA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Imię i nazwisko </w:t>
      </w:r>
    </w:p>
    <w:p w14:paraId="077721B7" w14:textId="77777777" w:rsidR="00EC308B" w:rsidRPr="00104621" w:rsidRDefault="00EC308B" w:rsidP="00FA585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62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……………………………………………..</w:t>
      </w:r>
      <w:r w:rsidR="007663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663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663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663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00551638" w14:textId="77777777" w:rsidR="00EC308B" w:rsidRPr="00104621" w:rsidRDefault="00EC308B" w:rsidP="00FA585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62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……………………………………………..</w:t>
      </w:r>
      <w:r w:rsidR="007663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663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663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663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5B420050" w14:textId="77777777" w:rsidR="00EC308B" w:rsidRPr="00104621" w:rsidRDefault="00EC308B" w:rsidP="00FA585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1DA9">
        <w:rPr>
          <w:rFonts w:ascii="Times New Roman" w:eastAsia="Times New Roman" w:hAnsi="Times New Roman" w:cs="Times New Roman"/>
          <w:sz w:val="18"/>
          <w:szCs w:val="18"/>
          <w:lang w:eastAsia="pl-PL"/>
        </w:rPr>
        <w:t>Adres zamieszkania</w:t>
      </w:r>
      <w:r w:rsidR="0076639E" w:rsidRPr="007663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663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663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663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663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663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663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663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Urząd Miasta i Gminy</w:t>
      </w:r>
    </w:p>
    <w:p w14:paraId="0E12F015" w14:textId="77777777" w:rsidR="00EC308B" w:rsidRPr="00104621" w:rsidRDefault="00EC308B" w:rsidP="00FA585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62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  <w:r w:rsidR="007663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663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663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663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 Mroczy</w:t>
      </w:r>
    </w:p>
    <w:p w14:paraId="07911087" w14:textId="77777777" w:rsidR="008F2211" w:rsidRPr="00691DA9" w:rsidRDefault="00EC308B" w:rsidP="00FA585E">
      <w:pPr>
        <w:spacing w:after="0" w:line="36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691DA9">
        <w:rPr>
          <w:rFonts w:ascii="Times New Roman" w:eastAsia="Times New Roman" w:hAnsi="Times New Roman" w:cs="Times New Roman"/>
          <w:sz w:val="18"/>
          <w:szCs w:val="18"/>
          <w:lang w:eastAsia="pl-PL"/>
        </w:rPr>
        <w:t>Telefon kontaktowy</w:t>
      </w:r>
      <w:r w:rsidR="008F2211" w:rsidRPr="00691DA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lub adres poczty elektronicznej</w:t>
      </w:r>
    </w:p>
    <w:p w14:paraId="6333B5AD" w14:textId="77777777" w:rsidR="00213B43" w:rsidRPr="00104621" w:rsidRDefault="00213B43" w:rsidP="00FA585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CD953F" w14:textId="60E7D17A" w:rsidR="00213B43" w:rsidRPr="00104621" w:rsidRDefault="00855984" w:rsidP="00C6021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46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ZAPOTRZEBOWANIA NA</w:t>
      </w:r>
      <w:r w:rsidR="00213B43" w:rsidRPr="001046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ZAKUP PREFERENCYJNY</w:t>
      </w:r>
      <w:r w:rsidR="00C602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PALIWA</w:t>
      </w:r>
      <w:r w:rsidR="00503C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0861D5" w:rsidRPr="001046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STAŁEGO</w:t>
      </w:r>
      <w:r w:rsidR="003F02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DLA OSÓB KWALIFIKUJĄCYCH SIĘ DO OTRZYMANIA DODATKU WĘGLOWEGO ZGODNIE Z</w:t>
      </w:r>
      <w:r w:rsidR="00C602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 ZŁOŻONĄ</w:t>
      </w:r>
      <w:r w:rsidR="003F02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DEKLARACJĄ CEEB</w:t>
      </w:r>
    </w:p>
    <w:p w14:paraId="56E38533" w14:textId="77777777" w:rsidR="00EC308B" w:rsidRPr="00104621" w:rsidRDefault="00EC308B" w:rsidP="00FA585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79E445" w14:textId="77777777" w:rsidR="00EC308B" w:rsidRPr="00104621" w:rsidRDefault="00EC308B" w:rsidP="00FA585E">
      <w:pPr>
        <w:pStyle w:val="Akapitzlist"/>
        <w:numPr>
          <w:ilvl w:val="0"/>
          <w:numId w:val="1"/>
        </w:num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621">
        <w:rPr>
          <w:rFonts w:ascii="Times New Roman" w:eastAsia="Times New Roman" w:hAnsi="Times New Roman" w:cs="Times New Roman"/>
          <w:sz w:val="24"/>
          <w:szCs w:val="24"/>
          <w:lang w:eastAsia="pl-PL"/>
        </w:rPr>
        <w:t>Ilość paliwa stałego</w:t>
      </w:r>
      <w:r w:rsidR="00251C99" w:rsidRPr="00104621">
        <w:rPr>
          <w:rFonts w:ascii="Times New Roman" w:eastAsia="Times New Roman" w:hAnsi="Times New Roman" w:cs="Times New Roman"/>
          <w:sz w:val="24"/>
          <w:szCs w:val="24"/>
          <w:lang w:eastAsia="pl-PL"/>
        </w:rPr>
        <w:t>, na które składam zapotrzebowanie</w:t>
      </w:r>
      <w:r w:rsidR="000861D5" w:rsidRPr="001046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(nie więcej niż 1,5 t</w:t>
      </w:r>
      <w:r w:rsidR="00FA780C">
        <w:rPr>
          <w:rFonts w:ascii="Times New Roman" w:eastAsia="Times New Roman" w:hAnsi="Times New Roman" w:cs="Times New Roman"/>
          <w:sz w:val="24"/>
          <w:szCs w:val="24"/>
          <w:lang w:eastAsia="pl-PL"/>
        </w:rPr>
        <w:t>on</w:t>
      </w:r>
      <w:r w:rsidR="00FA78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0861D5" w:rsidRPr="00104621">
        <w:rPr>
          <w:rFonts w:ascii="Times New Roman" w:eastAsia="Times New Roman" w:hAnsi="Times New Roman" w:cs="Times New Roman"/>
          <w:sz w:val="24"/>
          <w:szCs w:val="24"/>
          <w:lang w:eastAsia="pl-PL"/>
        </w:rPr>
        <w:t>na gospodarstwo domowe)</w:t>
      </w:r>
    </w:p>
    <w:p w14:paraId="6C3716BC" w14:textId="77777777" w:rsidR="00213B43" w:rsidRPr="00104621" w:rsidRDefault="00EC308B" w:rsidP="00FA585E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62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</w:t>
      </w:r>
      <w:r w:rsidR="00213B43" w:rsidRPr="00104621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 w:rsidRPr="0010462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</w:p>
    <w:p w14:paraId="18702B40" w14:textId="77777777" w:rsidR="00855984" w:rsidRPr="00104621" w:rsidRDefault="00855984" w:rsidP="00FA585E">
      <w:pPr>
        <w:pStyle w:val="Akapitzlist"/>
        <w:numPr>
          <w:ilvl w:val="0"/>
          <w:numId w:val="1"/>
        </w:num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4621">
        <w:rPr>
          <w:rFonts w:ascii="Times New Roman" w:eastAsia="Times New Roman" w:hAnsi="Times New Roman" w:cs="Times New Roman"/>
          <w:sz w:val="24"/>
          <w:szCs w:val="24"/>
          <w:lang w:eastAsia="pl-PL"/>
        </w:rPr>
        <w:t>Deklarowany rodzaj paliwa stałego do zakupu preferencyjnego</w:t>
      </w:r>
      <w:r w:rsidR="00391ACB" w:rsidRPr="00104621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Pr="00104621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223800F5" w14:textId="2E5BDC8F" w:rsidR="00FA585E" w:rsidRPr="00391ACB" w:rsidRDefault="00F567A9" w:rsidP="003F028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0F5294" w:rsidRPr="00104621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7F"/>
      </w:r>
      <w:r w:rsidR="000F5294" w:rsidRPr="001046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orzech</w:t>
      </w:r>
      <w:r w:rsidR="00E04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E04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E048D3" w:rsidRPr="00104621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7F"/>
      </w:r>
      <w:r w:rsidR="00E048D3" w:rsidRPr="001046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04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groszek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04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55984" w:rsidRPr="00104621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7F"/>
      </w:r>
      <w:r w:rsidR="00581A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14282C" w:rsidRPr="00391ACB">
        <w:rPr>
          <w:rFonts w:ascii="Times New Roman" w:eastAsia="Times New Roman" w:hAnsi="Times New Roman" w:cs="Times New Roman"/>
          <w:sz w:val="24"/>
          <w:szCs w:val="24"/>
          <w:lang w:eastAsia="pl-PL"/>
        </w:rPr>
        <w:t>ekogroszek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="000F52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E04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0F52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F5294" w:rsidRPr="00104621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7F"/>
      </w:r>
      <w:r w:rsidR="000F5294" w:rsidRPr="001046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F5294">
        <w:rPr>
          <w:rFonts w:ascii="Times New Roman" w:eastAsia="Times New Roman" w:hAnsi="Times New Roman" w:cs="Times New Roman"/>
          <w:sz w:val="24"/>
          <w:szCs w:val="24"/>
          <w:lang w:eastAsia="pl-PL"/>
        </w:rPr>
        <w:t>miał</w:t>
      </w:r>
      <w:r w:rsidR="00E04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="00E048D3" w:rsidRPr="00104621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7F"/>
      </w:r>
      <w:r w:rsidR="00E048D3" w:rsidRPr="001046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04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inne: ………….       </w:t>
      </w:r>
    </w:p>
    <w:p w14:paraId="08539C06" w14:textId="1CACDB0A" w:rsidR="003F0286" w:rsidRPr="00581A8F" w:rsidRDefault="00391ACB" w:rsidP="00FA585E">
      <w:pPr>
        <w:pStyle w:val="Akapitzlist"/>
        <w:spacing w:after="0" w:line="276" w:lineRule="auto"/>
        <w:ind w:left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A58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*proszę zaznaczyć właściwe </w:t>
      </w:r>
    </w:p>
    <w:p w14:paraId="5EDC5DB0" w14:textId="72D4038D" w:rsidR="00581A8F" w:rsidRPr="00581A8F" w:rsidRDefault="00581A8F" w:rsidP="00581A8F">
      <w:pPr>
        <w:pStyle w:val="NormalnyWeb"/>
        <w:spacing w:before="102" w:beforeAutospacing="0" w:after="102" w:line="240" w:lineRule="auto"/>
        <w:rPr>
          <w:sz w:val="18"/>
          <w:szCs w:val="18"/>
        </w:rPr>
      </w:pPr>
      <w:r w:rsidRPr="00581A8F">
        <w:rPr>
          <w:sz w:val="18"/>
          <w:szCs w:val="18"/>
        </w:rPr>
        <w:t>Zapotrzebowanie nie jest zamówieniem, które zobowiązuje Państwa do zakupu węgla.</w:t>
      </w:r>
    </w:p>
    <w:p w14:paraId="0A953B18" w14:textId="77777777" w:rsidR="003F0286" w:rsidRPr="00581A8F" w:rsidRDefault="003F0286" w:rsidP="00FA585E">
      <w:pPr>
        <w:pStyle w:val="Akapitzlist"/>
        <w:spacing w:after="0" w:line="276" w:lineRule="auto"/>
        <w:ind w:left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81A8F">
        <w:rPr>
          <w:rFonts w:ascii="Times New Roman" w:eastAsia="Times New Roman" w:hAnsi="Times New Roman" w:cs="Times New Roman"/>
          <w:sz w:val="18"/>
          <w:szCs w:val="18"/>
          <w:lang w:eastAsia="pl-PL"/>
        </w:rPr>
        <w:t>O terminie składania wniosków zostaną Państwo powiadomieni!</w:t>
      </w:r>
    </w:p>
    <w:p w14:paraId="1A08C1F1" w14:textId="77777777" w:rsidR="00FA585E" w:rsidRDefault="00FA585E" w:rsidP="00FA585E">
      <w:pPr>
        <w:pStyle w:val="Akapitzlist"/>
        <w:pBdr>
          <w:bottom w:val="single" w:sz="12" w:space="1" w:color="auto"/>
        </w:pBdr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D04F332" w14:textId="77777777" w:rsidR="00FA585E" w:rsidRDefault="00FA585E" w:rsidP="00FA585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</w:p>
    <w:p w14:paraId="75A225D3" w14:textId="15293032" w:rsidR="00104621" w:rsidRPr="00104621" w:rsidRDefault="009448E5" w:rsidP="00581A8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  <w:r w:rsidRPr="00FA585E"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  <w:t>Informacja Administratora – zgodnie z art. 13 ust. 1 i 2 ogólnego rozporządzenia o ochronie danych osobowych nr 2016/679 z dnia 27 kwietnia 2016 r., zwanego dalej RODO</w:t>
      </w:r>
    </w:p>
    <w:p w14:paraId="6891F7BA" w14:textId="08EF4603" w:rsidR="009448E5" w:rsidRPr="00FA585E" w:rsidRDefault="009448E5" w:rsidP="00FA585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A585E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Administratorem Pani/Pana danych osobowych jest </w:t>
      </w:r>
      <w:r w:rsidRPr="00FA585E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Burmistrz </w:t>
      </w:r>
      <w:r w:rsidR="0012772D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Mroczy</w:t>
      </w:r>
      <w:r w:rsidRPr="00FA585E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, Urząd </w:t>
      </w:r>
      <w:r w:rsidR="0012772D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Miasta i Gminy </w:t>
      </w:r>
      <w:r w:rsidRPr="00FA585E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w </w:t>
      </w:r>
      <w:r w:rsidR="000F5294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Mroczy</w:t>
      </w:r>
      <w:r w:rsidRPr="00FA585E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,</w:t>
      </w:r>
      <w:r w:rsidRPr="00FA585E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0F5294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Plac 1 </w:t>
      </w:r>
      <w:r w:rsidR="0012772D">
        <w:rPr>
          <w:rFonts w:ascii="Times New Roman" w:eastAsia="Times New Roman" w:hAnsi="Times New Roman" w:cs="Times New Roman"/>
          <w:sz w:val="20"/>
          <w:szCs w:val="20"/>
          <w:lang w:eastAsia="zh-CN"/>
        </w:rPr>
        <w:t>M</w:t>
      </w:r>
      <w:r w:rsidR="000F5294">
        <w:rPr>
          <w:rFonts w:ascii="Times New Roman" w:eastAsia="Times New Roman" w:hAnsi="Times New Roman" w:cs="Times New Roman"/>
          <w:sz w:val="20"/>
          <w:szCs w:val="20"/>
          <w:lang w:eastAsia="zh-CN"/>
        </w:rPr>
        <w:t>aja</w:t>
      </w:r>
      <w:r w:rsidR="0012772D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20</w:t>
      </w:r>
      <w:r w:rsidRPr="00FA585E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, </w:t>
      </w:r>
      <w:r w:rsidR="000F5294">
        <w:rPr>
          <w:rFonts w:ascii="Times New Roman" w:eastAsia="Times New Roman" w:hAnsi="Times New Roman" w:cs="Times New Roman"/>
          <w:sz w:val="20"/>
          <w:szCs w:val="20"/>
          <w:lang w:eastAsia="zh-CN"/>
        </w:rPr>
        <w:t>89-115 Mrocza</w:t>
      </w:r>
      <w:r w:rsidRPr="00FA585E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, </w:t>
      </w:r>
      <w:hyperlink r:id="rId5" w:history="1">
        <w:r w:rsidR="000F5294" w:rsidRPr="002F1F6D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zh-CN"/>
          </w:rPr>
          <w:t>www.bip.mrocza.pl</w:t>
        </w:r>
      </w:hyperlink>
      <w:r w:rsidRPr="00FA585E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, , </w:t>
      </w:r>
      <w:hyperlink r:id="rId6" w:history="1">
        <w:r w:rsidR="000F5294" w:rsidRPr="002F1F6D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zh-CN"/>
          </w:rPr>
          <w:t>www.mrocza.pl</w:t>
        </w:r>
      </w:hyperlink>
      <w:r w:rsidR="000F5294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, </w:t>
      </w:r>
      <w:r w:rsidRPr="00FA585E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tel. </w:t>
      </w:r>
      <w:r w:rsidR="000F5294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52 386 74 </w:t>
      </w:r>
      <w:r w:rsidR="00FB4F8E">
        <w:rPr>
          <w:rFonts w:ascii="Times New Roman" w:eastAsia="Times New Roman" w:hAnsi="Times New Roman" w:cs="Times New Roman"/>
          <w:sz w:val="20"/>
          <w:szCs w:val="20"/>
          <w:lang w:eastAsia="zh-CN"/>
        </w:rPr>
        <w:t>10</w:t>
      </w:r>
    </w:p>
    <w:p w14:paraId="42D97FF3" w14:textId="77777777" w:rsidR="009448E5" w:rsidRPr="00FA585E" w:rsidRDefault="009448E5" w:rsidP="00FA585E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zh-CN"/>
        </w:rPr>
      </w:pPr>
      <w:r w:rsidRPr="00FA585E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zh-CN"/>
        </w:rPr>
        <w:t>Administrator, zgodnie z art. 37 ust. 1 lit. a) RODO, powołał Inspektora Ochrony Danych, z którym może się Pani/Pan kontaktować za pomocą poczty elektronicznej pod adresem: </w:t>
      </w:r>
      <w:hyperlink r:id="rId7" w:history="1">
        <w:r w:rsidR="000F5294" w:rsidRPr="002F1F6D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zh-CN"/>
          </w:rPr>
          <w:t>iod@mrocza.pl</w:t>
        </w:r>
      </w:hyperlink>
      <w:r w:rsidRPr="00FA585E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zh-CN"/>
        </w:rPr>
        <w:t>.</w:t>
      </w:r>
    </w:p>
    <w:p w14:paraId="2D0E5DE7" w14:textId="77777777" w:rsidR="009448E5" w:rsidRPr="00FA585E" w:rsidRDefault="009448E5" w:rsidP="00FA585E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A585E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Pani/Pana dane osobowe przetwarzane będą w celu </w:t>
      </w:r>
      <w:r w:rsidR="00324512" w:rsidRPr="00FA58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rozpatrzenia Pani/Pana </w:t>
      </w:r>
      <w:r w:rsidR="00855984" w:rsidRPr="00FA58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zapotrzebowania na </w:t>
      </w:r>
      <w:r w:rsidR="00324512" w:rsidRPr="00FA585E">
        <w:rPr>
          <w:rFonts w:ascii="Times New Roman" w:eastAsia="Times New Roman" w:hAnsi="Times New Roman" w:cs="Times New Roman"/>
          <w:sz w:val="20"/>
          <w:szCs w:val="20"/>
          <w:lang w:eastAsia="pl-PL"/>
        </w:rPr>
        <w:t>zakup preferencyjny paliwa stałego</w:t>
      </w:r>
      <w:r w:rsidR="008F2211" w:rsidRPr="00FA58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umożliwienia zakupu</w:t>
      </w:r>
      <w:r w:rsidRPr="00FA585E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, na podstawie art. 6 ust. 1 lit. </w:t>
      </w:r>
      <w:r w:rsidR="008F2211" w:rsidRPr="00FA585E">
        <w:rPr>
          <w:rFonts w:ascii="Times New Roman" w:eastAsia="Times New Roman" w:hAnsi="Times New Roman" w:cs="Times New Roman"/>
          <w:sz w:val="20"/>
          <w:szCs w:val="20"/>
          <w:lang w:eastAsia="zh-CN"/>
        </w:rPr>
        <w:t>c</w:t>
      </w:r>
      <w:r w:rsidRPr="00FA585E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RODO</w:t>
      </w:r>
      <w:r w:rsidR="008F2211" w:rsidRPr="00FA585E">
        <w:rPr>
          <w:rFonts w:ascii="Times New Roman" w:eastAsia="Times New Roman" w:hAnsi="Times New Roman" w:cs="Times New Roman"/>
          <w:sz w:val="20"/>
          <w:szCs w:val="20"/>
          <w:lang w:eastAsia="zh-CN"/>
        </w:rPr>
        <w:t>.</w:t>
      </w:r>
    </w:p>
    <w:p w14:paraId="1B352B7B" w14:textId="77777777" w:rsidR="009448E5" w:rsidRPr="00FA585E" w:rsidRDefault="009448E5" w:rsidP="00FA585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A58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mogą być udostępniane osobom upoważnionym przez Administratora, operatorowi pocztowemu, organom administracji publicznej a także </w:t>
      </w:r>
      <w:r w:rsidRPr="00FA585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obsłudze prawnej Administratora</w:t>
      </w:r>
      <w:r w:rsidRPr="00FA58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innym podmiotom, jeżeli wykażą interes prawny w otrzymaniu danych. </w:t>
      </w:r>
    </w:p>
    <w:p w14:paraId="61D1C8E0" w14:textId="77777777" w:rsidR="009448E5" w:rsidRPr="00FA585E" w:rsidRDefault="009448E5" w:rsidP="00FA585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A585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Pani/Pana dane osobowe będą przechowywane przez okres wynikający z przepisów prawa dotyczących archiwizacji.</w:t>
      </w:r>
    </w:p>
    <w:p w14:paraId="4814263F" w14:textId="77777777" w:rsidR="009448E5" w:rsidRPr="00FA585E" w:rsidRDefault="009448E5" w:rsidP="00FA585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A585E">
        <w:rPr>
          <w:rFonts w:ascii="Times New Roman" w:hAnsi="Times New Roman" w:cs="Times New Roman"/>
          <w:sz w:val="20"/>
          <w:szCs w:val="20"/>
        </w:rPr>
        <w:t xml:space="preserve">Przysługuje Pani/Panu prawo dostępu do treści swoich danych, sprostowania danych, usunięcia danych, ograniczenia przetwarzania danych oraz wniesienia sprzeciwu wobec przetwarzania danych osobowych. </w:t>
      </w:r>
    </w:p>
    <w:p w14:paraId="480C15CE" w14:textId="77777777" w:rsidR="009448E5" w:rsidRPr="00FA585E" w:rsidRDefault="009448E5" w:rsidP="00FA585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A585E">
        <w:rPr>
          <w:rFonts w:ascii="Times New Roman" w:hAnsi="Times New Roman" w:cs="Times New Roman"/>
          <w:sz w:val="20"/>
          <w:szCs w:val="20"/>
        </w:rPr>
        <w:t>Gdy uzna Pani/Pan, że przetwarzanie danych osobowych narusza powszechnie obowiązujące przepisy w tym zakresie, przysługuje Pani/Panu prawo do wniesienia skargi do organu nadzorczego – Prezesa Urzędu Ochrony Danych Osobowych.</w:t>
      </w:r>
    </w:p>
    <w:p w14:paraId="12AD4E4A" w14:textId="682AA443" w:rsidR="009448E5" w:rsidRPr="00FA585E" w:rsidRDefault="009448E5" w:rsidP="00FA585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A58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Podanie przez Panią/Pana danych osobowych jest </w:t>
      </w:r>
      <w:r w:rsidR="008F2211" w:rsidRPr="00FA585E">
        <w:rPr>
          <w:rFonts w:ascii="Times New Roman" w:eastAsia="Times New Roman" w:hAnsi="Times New Roman" w:cs="Times New Roman"/>
          <w:sz w:val="20"/>
          <w:szCs w:val="20"/>
          <w:lang w:eastAsia="pl-PL"/>
        </w:rPr>
        <w:t>wymogiem ustawowym i jest Pani/Pan zobowiązana/y do ich podania. Konsekwencją niepodania danych osobowych będzie brak możliwości</w:t>
      </w:r>
      <w:r w:rsidR="00581A8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324512" w:rsidRPr="00FA585E">
        <w:rPr>
          <w:rFonts w:ascii="Times New Roman" w:eastAsia="Times New Roman" w:hAnsi="Times New Roman" w:cs="Times New Roman"/>
          <w:sz w:val="20"/>
          <w:szCs w:val="20"/>
          <w:lang w:eastAsia="pl-PL"/>
        </w:rPr>
        <w:t>rozpatrzenia wniosku o preferencyjny zakup paliwa stałego</w:t>
      </w:r>
      <w:r w:rsidR="008F2211" w:rsidRPr="00FA58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 umożliwienia zakupu</w:t>
      </w:r>
      <w:r w:rsidR="00324512" w:rsidRPr="00FA58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14:paraId="1DA1272E" w14:textId="77777777" w:rsidR="00FB6F0D" w:rsidRDefault="009448E5" w:rsidP="009510D1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04621">
        <w:rPr>
          <w:rFonts w:ascii="Times New Roman" w:eastAsia="Times New Roman" w:hAnsi="Times New Roman" w:cs="Times New Roman"/>
          <w:sz w:val="20"/>
          <w:szCs w:val="20"/>
          <w:lang w:eastAsia="zh-CN"/>
        </w:rPr>
        <w:t>Pani/Pana dane osobowe nie będą wykorzystywane do zautomatyzowanego podejmowania decyzji ani profilowania, o którym mowa w art. 22 rozporządzenia.</w:t>
      </w:r>
    </w:p>
    <w:p w14:paraId="4A68CF53" w14:textId="77777777" w:rsidR="009510D1" w:rsidRDefault="009510D1" w:rsidP="009510D1">
      <w:pPr>
        <w:spacing w:after="0" w:line="276" w:lineRule="auto"/>
        <w:ind w:left="4284" w:right="1555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1E68529" w14:textId="77777777" w:rsidR="009510D1" w:rsidRDefault="009510D1" w:rsidP="009510D1">
      <w:pPr>
        <w:spacing w:after="0" w:line="276" w:lineRule="auto"/>
        <w:ind w:left="4284" w:right="1555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38F3FD9" w14:textId="77777777" w:rsidR="009510D1" w:rsidRDefault="009510D1" w:rsidP="009510D1">
      <w:pPr>
        <w:spacing w:after="0" w:line="276" w:lineRule="auto"/>
        <w:ind w:left="4284" w:right="1555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9914C62" w14:textId="77777777" w:rsidR="009510D1" w:rsidRDefault="009510D1" w:rsidP="009510D1">
      <w:pPr>
        <w:spacing w:after="0" w:line="276" w:lineRule="auto"/>
        <w:ind w:left="4111" w:right="155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……….………………..………..</w:t>
      </w:r>
    </w:p>
    <w:p w14:paraId="362C42D0" w14:textId="77777777" w:rsidR="009510D1" w:rsidRPr="00F567A9" w:rsidRDefault="00691DA9" w:rsidP="00F567A9">
      <w:pPr>
        <w:spacing w:after="0" w:line="276" w:lineRule="auto"/>
        <w:ind w:left="4984" w:right="155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9510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odpis </w:t>
      </w:r>
    </w:p>
    <w:sectPr w:rsidR="009510D1" w:rsidRPr="00F567A9" w:rsidSect="009510D1">
      <w:pgSz w:w="11906" w:h="16838"/>
      <w:pgMar w:top="9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26E21"/>
    <w:multiLevelType w:val="hybridMultilevel"/>
    <w:tmpl w:val="51DA66F4"/>
    <w:lvl w:ilvl="0" w:tplc="558AF838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D36D6"/>
    <w:multiLevelType w:val="hybridMultilevel"/>
    <w:tmpl w:val="73CCEB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5058F3"/>
    <w:multiLevelType w:val="hybridMultilevel"/>
    <w:tmpl w:val="C6A06314"/>
    <w:lvl w:ilvl="0" w:tplc="BC50DFBC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8C2CB9"/>
    <w:multiLevelType w:val="hybridMultilevel"/>
    <w:tmpl w:val="3E8A7F0A"/>
    <w:lvl w:ilvl="0" w:tplc="DA126F46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70734C"/>
    <w:multiLevelType w:val="hybridMultilevel"/>
    <w:tmpl w:val="41BE820C"/>
    <w:lvl w:ilvl="0" w:tplc="957AFB3E">
      <w:start w:val="15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10262269">
    <w:abstractNumId w:val="1"/>
  </w:num>
  <w:num w:numId="2" w16cid:durableId="10027067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7404800">
    <w:abstractNumId w:val="2"/>
  </w:num>
  <w:num w:numId="4" w16cid:durableId="125436909">
    <w:abstractNumId w:val="3"/>
  </w:num>
  <w:num w:numId="5" w16cid:durableId="12127651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7077"/>
    <w:rsid w:val="000861D5"/>
    <w:rsid w:val="000C57FD"/>
    <w:rsid w:val="000E21A7"/>
    <w:rsid w:val="000F5294"/>
    <w:rsid w:val="00104621"/>
    <w:rsid w:val="0012772D"/>
    <w:rsid w:val="0014282C"/>
    <w:rsid w:val="001847AA"/>
    <w:rsid w:val="00213B43"/>
    <w:rsid w:val="00251C99"/>
    <w:rsid w:val="00324512"/>
    <w:rsid w:val="0033546C"/>
    <w:rsid w:val="00391ACB"/>
    <w:rsid w:val="003B7077"/>
    <w:rsid w:val="003F0286"/>
    <w:rsid w:val="004E7041"/>
    <w:rsid w:val="00503C59"/>
    <w:rsid w:val="00561D23"/>
    <w:rsid w:val="005643CB"/>
    <w:rsid w:val="00581A8F"/>
    <w:rsid w:val="00691DA9"/>
    <w:rsid w:val="0076639E"/>
    <w:rsid w:val="00854C31"/>
    <w:rsid w:val="00855984"/>
    <w:rsid w:val="008F2211"/>
    <w:rsid w:val="009311EF"/>
    <w:rsid w:val="009448E5"/>
    <w:rsid w:val="009510D1"/>
    <w:rsid w:val="00BD2920"/>
    <w:rsid w:val="00C6021D"/>
    <w:rsid w:val="00E048D3"/>
    <w:rsid w:val="00EC308B"/>
    <w:rsid w:val="00F567A9"/>
    <w:rsid w:val="00FA585E"/>
    <w:rsid w:val="00FA780C"/>
    <w:rsid w:val="00FB4F8E"/>
    <w:rsid w:val="00FB6F0D"/>
    <w:rsid w:val="00FC3B0F"/>
    <w:rsid w:val="00FD4A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384BC"/>
  <w15:docId w15:val="{E343E273-8913-435F-BC45-1A6039D10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67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3B43"/>
    <w:pPr>
      <w:ind w:left="720"/>
      <w:contextualSpacing/>
    </w:pPr>
  </w:style>
  <w:style w:type="character" w:customStyle="1" w:styleId="markedcontent">
    <w:name w:val="markedcontent"/>
    <w:basedOn w:val="Domylnaczcionkaakapitu"/>
    <w:rsid w:val="00855984"/>
  </w:style>
  <w:style w:type="character" w:styleId="Hipercze">
    <w:name w:val="Hyperlink"/>
    <w:basedOn w:val="Domylnaczcionkaakapitu"/>
    <w:uiPriority w:val="99"/>
    <w:unhideWhenUsed/>
    <w:rsid w:val="000F529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A8F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2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mrocz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rocza.pl" TargetMode="External"/><Relationship Id="rId5" Type="http://schemas.openxmlformats.org/officeDocument/2006/relationships/hyperlink" Target="http://www.bip.mrocza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429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Malinowska</dc:creator>
  <cp:keywords/>
  <dc:description/>
  <cp:lastModifiedBy>arletafridehl@umig.mrocza.pl</cp:lastModifiedBy>
  <cp:revision>19</cp:revision>
  <cp:lastPrinted>2022-10-20T12:11:00Z</cp:lastPrinted>
  <dcterms:created xsi:type="dcterms:W3CDTF">2022-10-21T11:05:00Z</dcterms:created>
  <dcterms:modified xsi:type="dcterms:W3CDTF">2022-10-25T07:00:00Z</dcterms:modified>
</cp:coreProperties>
</file>