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10D" w:rsidRDefault="00F23395" w:rsidP="00F23395">
      <w:pPr>
        <w:jc w:val="right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Załącznik nr 6 Szczegółowy o</w:t>
      </w:r>
      <w:r w:rsidR="00721859">
        <w:rPr>
          <w:rFonts w:ascii="Times New Roman" w:hAnsi="Times New Roman"/>
          <w:b/>
        </w:rPr>
        <w:t>pis przedmiotu zamówienia</w:t>
      </w:r>
    </w:p>
    <w:tbl>
      <w:tblPr>
        <w:tblW w:w="150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1"/>
        <w:gridCol w:w="2998"/>
        <w:gridCol w:w="10064"/>
        <w:gridCol w:w="1418"/>
      </w:tblGrid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Default="004A7B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Default="004A7B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Nazwa towaru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Default="004A7B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Opis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Default="004A7B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Ilość sztuk</w:t>
            </w:r>
          </w:p>
        </w:tc>
      </w:tr>
      <w:tr w:rsidR="004A7BB6" w:rsidTr="0099212B">
        <w:tc>
          <w:tcPr>
            <w:tcW w:w="1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Default="004A7B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Część I: Drukarka 3D wraz z akcesoriami i materiałami 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D4F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225C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Drukarka 3D 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5 – letni program wsparcia szkoły;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Technologia FDM;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Pole robocze: 210 x 210 x 210 mm; podświetlane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Stół roboczy: wymienny;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Obudowa drukarki: przezroczysta, zabudowana;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Podglą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d wydruku: stacjonarny, zdalny (WI-FI);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Wyświetlacza: polskie menu, dotykowy, kolorowy 2,4”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Łączność: WI-FI, USB, karta SD;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Kamera: Tak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Obsługiwane typy plików: STL, OBJ, wbudowany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slicer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Prędkość druku: szybka – 20-120 mm/s;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Średnica dyszy: 0,4 mm;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Temperatura druku: 180</w:t>
            </w:r>
            <w:r w:rsidR="001B1CD3" w:rsidRPr="001D0CE5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– 260</w:t>
            </w:r>
            <w:r w:rsidR="001B1CD3" w:rsidRPr="001D0CE5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B1CD3" w:rsidRPr="001D0CE5">
              <w:rPr>
                <w:rFonts w:ascii="Times New Roman" w:hAnsi="Times New Roman"/>
                <w:sz w:val="20"/>
                <w:szCs w:val="20"/>
              </w:rPr>
              <w:t>C;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Wysokość warstwy: 0,1 – 0,4 mm;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Obsługiwany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filament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PLA, średnica 1,75 mm;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Wymiary drukarki: 385 x 380 x 425 mm;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Waga: leśna przenośna konstrukcja – 7,5 kg;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Biblioteka projektów: online, 500 projektów w podziale na przedmioty szkolne z podstawa programową;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Oprogramowanie: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TinkerCAD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, Fusion360,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Onshape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, CURA, Simplify3D;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Certyfikaty: CE, FCC, ROSH, REACH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4A7B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rPr>
          <w:trHeight w:val="232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872779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</w:t>
            </w:r>
            <w:r w:rsidR="00DD4F4C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Filament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do drukarki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Średnica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filamentu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1,75 mm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Filament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PLA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Jednostka: 1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biały:6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czarny: 6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czerwony:</w:t>
            </w:r>
            <w:r w:rsidR="00872779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4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żółty:</w:t>
            </w:r>
            <w:r w:rsidR="00872779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2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zielony:</w:t>
            </w:r>
            <w:r w:rsidR="00872779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2 kg</w:t>
            </w:r>
          </w:p>
          <w:p w:rsidR="004A7BB6" w:rsidRPr="001D0CE5" w:rsidRDefault="004A7BB6" w:rsidP="006A022D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Kolor niebieski:</w:t>
            </w:r>
            <w:r w:rsidR="00872779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2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4A7B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872779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</w:t>
            </w:r>
            <w:r w:rsidR="00092F8E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Laptop do drukarki 3D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2779" w:rsidRPr="001D0CE5" w:rsidRDefault="00872779" w:rsidP="00F97E50">
            <w:pPr>
              <w:pStyle w:val="Bezodstpw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Parametry minimalne: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Ekran o przekątnej 15,6 cala;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Procesor Intel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Core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i7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Pamięc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RAM 12 GB;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Dysk: 256 SSD;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Złącza: D-SUB, HDMI, USB, czytnik kart SD;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Komunikacja: WI-FI, Bluetooth;</w:t>
            </w:r>
          </w:p>
          <w:p w:rsidR="004A7BB6" w:rsidRDefault="00872779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System operacyjny: Windows 10 Pro</w:t>
            </w:r>
          </w:p>
          <w:p w:rsidR="00BC72B0" w:rsidRPr="001D0CE5" w:rsidRDefault="00BC72B0" w:rsidP="006A022D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Oprogramowanie</w:t>
            </w:r>
            <w:r w:rsidR="00374DAA">
              <w:rPr>
                <w:rFonts w:ascii="Times New Roman" w:hAnsi="Times New Roman"/>
                <w:sz w:val="20"/>
                <w:szCs w:val="20"/>
              </w:rPr>
              <w:t xml:space="preserve"> min.</w:t>
            </w:r>
            <w:r w:rsidR="00374DAA">
              <w:t xml:space="preserve"> </w:t>
            </w:r>
            <w:r w:rsidR="00374DAA" w:rsidRPr="00374DAA">
              <w:rPr>
                <w:rFonts w:ascii="Times New Roman" w:hAnsi="Times New Roman"/>
                <w:sz w:val="20"/>
                <w:szCs w:val="20"/>
              </w:rPr>
              <w:t>Microsoft Office 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87277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2779" w:rsidRPr="001D0CE5" w:rsidRDefault="00872779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4</w:t>
            </w:r>
            <w:r w:rsidR="00092F8E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2779" w:rsidRPr="001D0CE5" w:rsidRDefault="00872779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Zestaw długopisów Banach 3D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2779" w:rsidRPr="001D0CE5" w:rsidRDefault="00872779" w:rsidP="00F97E50">
            <w:pPr>
              <w:pStyle w:val="Bezodstpw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Lub równoważne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6 sztuk w zestawie;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Przenośne baterie;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Zakres obsługiwanej temperatury: 50</w:t>
            </w:r>
            <w:r w:rsidR="001B1CD3" w:rsidRPr="001D0CE5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o</w:t>
            </w: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– 120</w:t>
            </w:r>
            <w:r w:rsidR="001B1CD3" w:rsidRPr="001D0CE5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o</w:t>
            </w: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1B1CD3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C;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8 ustawień prędkości;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System start – stop;</w:t>
            </w:r>
          </w:p>
          <w:p w:rsidR="00872779" w:rsidRPr="001D0CE5" w:rsidRDefault="00872779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Ceramiczna głowica (głowica pozwalająca na pracę z niższą niż nominalna temperatura dla danego typu materiału np. 160 stopni dla PLA);</w:t>
            </w:r>
          </w:p>
          <w:p w:rsidR="00872779" w:rsidRPr="001D0CE5" w:rsidRDefault="002A021B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System automatycznego cofania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filamentu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przy wyłączaniu – mechanizm zapobiegawczy przed zapychaniem urządzenia;</w:t>
            </w:r>
          </w:p>
          <w:p w:rsidR="002A021B" w:rsidRPr="001D0CE5" w:rsidRDefault="002A021B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Napięcie zasilania 5V</w:t>
            </w:r>
            <w:r w:rsidR="008C2E98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– możliwość zasilania </w:t>
            </w:r>
            <w:proofErr w:type="spellStart"/>
            <w:r w:rsidR="008C2E98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powerbankiem</w:t>
            </w:r>
            <w:proofErr w:type="spellEnd"/>
            <w:r w:rsidR="008C2E98"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Wyświetlacz LCD;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Ergonomiczny uchwyt z wyściółką gumową;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Kilkadziesiąt kart pracy do użytku zgodnie z podstawa programową Szkoły Podstawowej;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Przejrzysta podkładka do druku;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Instrukcja w języku polskim;</w:t>
            </w:r>
          </w:p>
          <w:p w:rsidR="008C2E98" w:rsidRPr="001D0CE5" w:rsidRDefault="008C2E98" w:rsidP="006A022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filamentów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: PCL, PLA,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NGEN;nGen_FLEX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, ABS, PET i innych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2779" w:rsidRPr="001D0CE5" w:rsidRDefault="003F31D6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72779" w:rsidRPr="001D0CE5">
              <w:rPr>
                <w:rFonts w:ascii="Times New Roman" w:hAnsi="Times New Roman"/>
                <w:sz w:val="20"/>
                <w:szCs w:val="20"/>
              </w:rPr>
              <w:t xml:space="preserve"> zestaw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</w:tr>
      <w:tr w:rsidR="00E948EA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8EA" w:rsidRPr="001D0CE5" w:rsidRDefault="00E948EA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5</w:t>
            </w:r>
            <w:r w:rsidR="00092F8E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8EA" w:rsidRPr="001D0CE5" w:rsidRDefault="00E948EA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Szafka na drukarkę 3D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Wykonana z płyty meblowej o grubości 12 - 18 mm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Drzwi z zamkiem;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Wewnątrz szafki 2 półki;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6 głębokich pojemników plastikowych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Nadstawka z 3 uchwytami na rolki z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filamentem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;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Wymiary 103,7 x 57 x 181,8 cm</w:t>
            </w:r>
          </w:p>
          <w:p w:rsidR="00E948EA" w:rsidRPr="001D0CE5" w:rsidRDefault="00E948EA" w:rsidP="006A022D">
            <w:pPr>
              <w:pStyle w:val="Bezodstpw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Wysokość blatu stolika: 104</w:t>
            </w:r>
            <w:r w:rsidRPr="001D0CE5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8EA" w:rsidRPr="001D0CE5" w:rsidRDefault="00E948EA" w:rsidP="00872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23395" w:rsidTr="0099212B">
        <w:tc>
          <w:tcPr>
            <w:tcW w:w="1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3395" w:rsidRPr="001D0CE5" w:rsidRDefault="00F23395" w:rsidP="00B25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Część II: Sprzęt audiowizualny i multimedialny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314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314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Aparat fotograficzny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Pr="001D0CE5" w:rsidRDefault="004A7BB6" w:rsidP="00F97E5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Parametry minimalne:</w:t>
            </w:r>
          </w:p>
          <w:p w:rsidR="00F75B78" w:rsidRPr="001D0CE5" w:rsidRDefault="00F75B78" w:rsidP="006A022D">
            <w:pPr>
              <w:pStyle w:val="Akapitzlist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Lampa błyskowa: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Automatyczny, lampa włączona, synchronizacja z długim czasem ekspozycji, synchronizacja z drugim przebiegiem kurtyny, lampa wyłączona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Rozdzielczość matrycy /Piksele: min 20</w:t>
            </w:r>
            <w:r w:rsidR="00F23395"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,1</w:t>
            </w: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MP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Przetwornik obrazu: CMOS typu 1,0" (13,2 x 8,8 mm), współczynnik kształtu 3:2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Obiektyw: ZEISS złożony z 10 elementów w 9 grupach (9 soczewek </w:t>
            </w: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asferycznych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, w tym soczewka AA)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Wartość F (maksymalna przysłona): F</w:t>
            </w:r>
            <w:r w:rsidR="00F75B78"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1,8 (szeroki kąt) – 2,8 (teleobiektyw)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Filtr ND: automatyczny / włączony (3 ustawienia) / wyłączony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lastRenderedPageBreak/>
              <w:t>Ogniskowa: f = 9,4–25,7 mm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Kat widzenia: 84° – 34° (24–70 mm)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Zakres ustawienia ostrości: AF (szeroki kąt: około 5 cm – nieskończoność, teleobiektyw: około 30 cm – nieskończoność)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Zoom optyczny: 2,7x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Clear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image zoom (FOTOGRAFIA): 20M: około 5,8x / 10M: około 8,2x / 5,0M: około 11x / VGA: około 44x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en-US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  <w:lang w:val="en-US"/>
              </w:rPr>
              <w:t xml:space="preserve">Clear image zoom (FILM): 4K: 4,35x, HD: </w:t>
            </w: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  <w:lang w:val="en-US"/>
              </w:rPr>
              <w:t>około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  <w:lang w:val="en-US"/>
              </w:rPr>
              <w:t xml:space="preserve"> 5,8x 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Zoom cyfrowy (FOTOGRAFIE): 20M: około 11x; 10M: około 16x; 5.0M: około 23x; VGA: około 44x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Zoom cyfrowy (FILMY): min10x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Ekran: 7,5 cm (3,0") (4:3) / 921 600 punktów / </w:t>
            </w: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Xtra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Fine / TFT LCD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Regulacja kąta: Kąt otwarcia: około 176°, kąt obrotu: około 270°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Wspomaganie MF przez powiększenie obrazu: 5.3x, 10.7x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Panel dotykowy: tak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Procesor obrazu: tak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Steadyshot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(ZDJĘCIE): optyka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Stadyshot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(FILM): tak (optyczny z kompensacją elektroniczną, kompensacja przechyłu)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Sposób nastawiania ostrości: szybki, hybrydowy system AF (AF z detekcją fazy/AF z detekcją kontrastu)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Tryb ostrości: pojedynczy AF, automatyczny AF, ciągły AF, DMF (bezpośrednia ręczna regulacja ostrości), ręczny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Strefa wyznaczania ostrości: Szeroki (315 pól (AF z wykrywaniem fazy) / 425 pól (AF z wykrywaniem kontrastu)), strefa, centralny, elastyczny punktowy (mały/średni/duży), rozszerzany elastyczny punktowy, śledzenie (szerokie, strefa, środek, elastyczne punktowe (mały/średni/duży), rozszerzane elastyczne punktowe)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Śledzenie obiektów: tak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Eye</w:t>
            </w:r>
            <w:proofErr w:type="spellEnd"/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AF: [Fotografie] Człowiek (wybór lewego/prawego oka) / Zwierzę, [Filmy] Człowiek (wybór lewego/prawego oka)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Tryb pomiaru światła: Wielosegmentowy, centralnie ważony, punktowy, uśrednienie wartości całego obszaru, jasny obszar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>Kompensacja ekspozycji: +/-3,0 EV, co 1/3 EV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Czułość ISO </w:t>
            </w:r>
            <w:r w:rsidR="00F75B78" w:rsidRPr="001D0CE5">
              <w:rPr>
                <w:rFonts w:ascii="Times New Roman" w:hAnsi="Times New Roman"/>
                <w:sz w:val="20"/>
                <w:szCs w:val="20"/>
              </w:rPr>
              <w:t>Automatyczna (ISO 100–12 800, możliwość wyboru górnej/dolnej granicy), 100/125/160/200/250/320/400/500/640/800/1000/1250/1600/2000/2500/3200/4000/5000/6400/8000/10 000/12 800 (z rozszerzeniem do ISO 64/80), wieloklatkowa redukcja szumów: automatyczna (ISO 100–12 800), 100/200/400/800/1600/3200/6400/12 800/25 600</w:t>
            </w:r>
          </w:p>
          <w:p w:rsidR="006B3352" w:rsidRPr="001D0CE5" w:rsidRDefault="006B3352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Balans bieli: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Automatyczny, światło dzienne, cień, chmury, wolfram, świetlówka (ciepła biel), świetlówka (zimna biel), świetlówka (biel dzienna), świetlówka Światło dzienne, lampa błyskowa, automatyczny tryb podwodny, temperatura barwowa / filtr barwny, własny;</w:t>
            </w:r>
          </w:p>
          <w:p w:rsidR="006B3352" w:rsidRPr="001D0CE5" w:rsidRDefault="00F75B78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Czas otwarcia migawki: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 s - 1/32 000 (dodatkowo tryb BULB);</w:t>
            </w:r>
          </w:p>
          <w:p w:rsidR="00F75B78" w:rsidRPr="001D0CE5" w:rsidRDefault="00F75B78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Samowyzwalacz: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10 s / 5 s / 2 s / sekwencja 3 lub 5 zdjęć z możliwością wyboru opóźnienia 10 s, 5 s lub 2 s / zdjęcia z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bracketingiem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możliwością wyboru opóźnienia 10 s, 5 s lub 2 s;</w:t>
            </w:r>
          </w:p>
          <w:p w:rsidR="00F75B78" w:rsidRPr="001D0CE5" w:rsidRDefault="00F75B78" w:rsidP="006A022D">
            <w:pPr>
              <w:pStyle w:val="Akapitzlist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Zdjęcia seryjne: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2F2F2"/>
              </w:rPr>
              <w:t xml:space="preserve">Tryb ciągły Hi: około 24 kl./s, tryb ciągły Mid: około 10 kl./s, tryb ciągły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2F2F2"/>
              </w:rPr>
              <w:t>Low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2F2F2"/>
              </w:rPr>
              <w:t>: około 3,0 kl./s</w:t>
            </w:r>
          </w:p>
          <w:p w:rsidR="00F75B78" w:rsidRPr="001D0CE5" w:rsidRDefault="00F75B78" w:rsidP="006A022D">
            <w:pPr>
              <w:pStyle w:val="Akapitzlist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Dźwięk: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 xml:space="preserve">XAVC S: LPCM, 2 kanały; AVCHD: Dolby Digital (AC-3), 2 kanały (Dolby Digital Stereo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Creator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)</w:t>
            </w:r>
          </w:p>
          <w:p w:rsidR="00F75B78" w:rsidRPr="001D0CE5" w:rsidRDefault="00F75B78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Format zapisu danych: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Fotografie]: JPEG (DCF 2.0,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Exif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2.31, zgodność z MPF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Baseline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RAW</w:t>
            </w:r>
            <w:r w:rsidR="00314683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[Filmy]: XAVC S</w:t>
            </w:r>
            <w:r w:rsidR="00314683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314683" w:rsidRPr="001D0CE5" w:rsidRDefault="00314683" w:rsidP="006A022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Złącza: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łącze Multi Terminal / Micro USB*15, Hi-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Speed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 xml:space="preserve"> USB (USB2.0), Micro HDMI, mikrofon (mini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jack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 xml:space="preserve"> stereo 3,5 mm), stopka Multi Interface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314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F627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F627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Greenscreen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FB2" w:rsidRPr="001D0CE5" w:rsidRDefault="00C71FB2" w:rsidP="006A022D">
            <w:pPr>
              <w:pStyle w:val="Akapitzlist"/>
              <w:widowControl w:val="0"/>
              <w:numPr>
                <w:ilvl w:val="0"/>
                <w:numId w:val="7"/>
              </w:numPr>
              <w:autoSpaceDN/>
              <w:spacing w:after="0" w:line="240" w:lineRule="auto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mobilny w obudowie.</w:t>
            </w:r>
          </w:p>
          <w:p w:rsidR="00C71FB2" w:rsidRPr="001D0CE5" w:rsidRDefault="00C71FB2" w:rsidP="006A022D">
            <w:pPr>
              <w:pStyle w:val="Akapitzlist"/>
              <w:widowControl w:val="0"/>
              <w:numPr>
                <w:ilvl w:val="0"/>
                <w:numId w:val="7"/>
              </w:numPr>
              <w:autoSpaceDN/>
              <w:spacing w:after="0" w:line="240" w:lineRule="auto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Parametry minimalne: </w:t>
            </w:r>
          </w:p>
          <w:p w:rsidR="00C71FB2" w:rsidRPr="001D0CE5" w:rsidRDefault="00C71FB2" w:rsidP="006A022D">
            <w:pPr>
              <w:pStyle w:val="Akapitzlist"/>
              <w:widowControl w:val="0"/>
              <w:numPr>
                <w:ilvl w:val="0"/>
                <w:numId w:val="7"/>
              </w:numPr>
              <w:autoSpaceDN/>
              <w:spacing w:after="0" w:line="240" w:lineRule="auto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wymiary: 148 x 180 cm rozwinięty,</w:t>
            </w:r>
          </w:p>
          <w:p w:rsidR="004A7BB6" w:rsidRPr="001D0CE5" w:rsidRDefault="00C71FB2" w:rsidP="006A022D">
            <w:pPr>
              <w:pStyle w:val="Akapitzlist"/>
              <w:widowControl w:val="0"/>
              <w:numPr>
                <w:ilvl w:val="0"/>
                <w:numId w:val="7"/>
              </w:numPr>
              <w:autoSpaceDN/>
              <w:spacing w:after="0" w:line="240" w:lineRule="auto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wymiary: 164,5 x 10,5 x 11,5 cm zwinięty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F627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C077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C077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Kamera cyfrowa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Nagrywanie w rozdzielczości 4K Ultra HD (3840 x 2160 pikseli)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Stabilizator obrazu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Balanced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Optical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SteadyShotTM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z 5-osiowym inteligentnym trybem aktywnym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Szerokokątny obiektyw ZEISS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Vario-Sonnar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T* 26,8 mm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Zoom optyczny 20x z funkcją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Clear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Image Zoom 30x/40x (4K/HD)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Przetwornik obrazu CMOS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Exmor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R® typu 1/2,5" (7,20 mm) wykonany w technologii BSI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Efektywna liczba pikseli (film): około 8,29 megapiksela (16:9)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Zoom optyczny: 20x </w:t>
            </w:r>
          </w:p>
          <w:p w:rsidR="00C077BB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Wymiary (dł. x wys.) [mm]: 166,5 x 80,5 </w:t>
            </w:r>
          </w:p>
          <w:p w:rsidR="004A7BB6" w:rsidRPr="001D0CE5" w:rsidRDefault="00F62717" w:rsidP="006A022D">
            <w:pPr>
              <w:pStyle w:val="Akapitzlist"/>
              <w:widowControl w:val="0"/>
              <w:numPr>
                <w:ilvl w:val="0"/>
                <w:numId w:val="8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Ekran: Panoramiczny (16:9) wyświetlacz </w:t>
            </w:r>
            <w:proofErr w:type="spellStart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Xtra</w:t>
            </w:r>
            <w:proofErr w:type="spellEnd"/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 Fine LCDTM 7,5 cm (3,0"), 921 600 punktów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C077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179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179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Statyw do aparatu/kamery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77BB" w:rsidRPr="001D0CE5" w:rsidRDefault="00C077BB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Dostosowany do aparatu wymienionego w pkt. 1 oraz kamery </w:t>
            </w:r>
            <w:r w:rsidR="004D72ED" w:rsidRPr="001D0CE5">
              <w:rPr>
                <w:rFonts w:ascii="Times New Roman" w:hAnsi="Times New Roman"/>
                <w:sz w:val="20"/>
                <w:szCs w:val="20"/>
              </w:rPr>
              <w:t xml:space="preserve">wymienionej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w pkt. 3</w:t>
            </w:r>
          </w:p>
          <w:p w:rsidR="00C077BB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Rodzaj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tripod</w:t>
            </w:r>
            <w:proofErr w:type="spellEnd"/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Długość po złożeniu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max. 60 cm</w:t>
            </w:r>
          </w:p>
          <w:p w:rsidR="00C077BB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Maksymalna wysokość robocza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min.153 cm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Maksymalne obciążenie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3 kg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Podnoszenie kolumny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tak</w:t>
            </w:r>
          </w:p>
          <w:p w:rsidR="00C077BB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Grubość nogi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min. 20 mm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Zakończenie nóg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gumowe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Zastosowany materiał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aluminium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Poziomica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tak</w:t>
            </w:r>
          </w:p>
          <w:p w:rsidR="00C077BB" w:rsidRPr="001D0CE5" w:rsidRDefault="00C077BB" w:rsidP="00F97E50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A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 xml:space="preserve">kcesoria: 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Głowica 3D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tak  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Pokrowiec</w:t>
            </w:r>
            <w:r w:rsidR="00C077BB" w:rsidRPr="001D0C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8179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5B2D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5</w:t>
            </w:r>
            <w:r w:rsidR="00DD4F4C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5B2D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Gimbal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do aparatu fotograficznego i kamery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Gimbal</w:t>
            </w:r>
            <w:proofErr w:type="spellEnd"/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Statyw plastikowy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Płytka montażowa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Podpora obiektywu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Podwyższenie aparatu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Kabel zasilający USB-C (40cm)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Kabel MCC: USB-C, Sony Multi, Micro-USB, Mini-USB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Zapinany pasek x 2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Śruba montażowa D-Ring 1/4" x2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Śruba 1/4"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1D0CE5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Specyfikacja techniczna: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Przetestowany udźwig: 3,0 kg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Maksymalna prędkość kątowa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gimbala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przy sterowaniu ręcznym: Oś Pan: 360°/s, Oś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Tilt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360°/s, Oś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Roll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360°/s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Punkty końcowe: Oś obrotu Pan: 360° pełen zakres, Oś obrotu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Roll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-240° do +95°, Oś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Tilt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-112° do +214°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Częstotliwość pracy: 2.4000-2.4835 GHz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Moc nadajnika: &lt; 8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dBm</w:t>
            </w:r>
            <w:proofErr w:type="spellEnd"/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Temperatura pracy: -20° do 45° C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Mocowania akcesoriów: mocowanie w standardzie NATO, otwór mocujący M4, otwór na śrubę 1/4”-20, zimna stopka, port transmisji obrazu/ silnika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follow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focus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(USB-C), port RSS (USB-C), port silnika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follow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focus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(USB-C)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Akumulator: model: RB2-3400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mAh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-7.2 V, rodzaj ogniw: 18650 2S, pojemność: 3400mAh, energia: 24.48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Wh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maksymalny czas pracy: 14 godzin, czas ładowania: ok. 2 godziny przy użyciu szybkiej ładowarki 18W(protokoły PD i QC 2.0), zalecana temperatura ładowania: 5° do 40° C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Połączenie: Bluetooth 5.0; USB-C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Wspierane mobilne systemy operacyjne: iOS 11 lub wyższy; Android 7.0 lub wyższy</w:t>
            </w:r>
          </w:p>
          <w:p w:rsidR="00694F83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Wymiary: złożony: 26 × 21 × 7,5 cm (z uchwytem), rozłożony: 40 × 18,5 × 17,5 cm (z uchwytem, bez rozszerzonego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gripa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/ statywu)</w:t>
            </w:r>
          </w:p>
          <w:p w:rsidR="004A7BB6" w:rsidRPr="001D0CE5" w:rsidRDefault="004A7BB6" w:rsidP="006A022D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Waga: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gimbal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ok. 1216 g (z akumulatorem, bez płytki montażowej),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szybkozłączka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(Dolna/Górna) ok. 102 g, rozszerzony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Grip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/Statyw (Metalowy): ok. 226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5B2D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C04D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6</w:t>
            </w:r>
            <w:r w:rsidR="00DD4F4C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C04D39" w:rsidP="00C04D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Lampa światła ciągłego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D39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Wymiary lampy: 50 x 70 cm </w:t>
            </w:r>
          </w:p>
          <w:p w:rsidR="00C04D39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Wysokość statywu: 0,8 do 2 m </w:t>
            </w:r>
          </w:p>
          <w:p w:rsidR="00C04D39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Udźwig statywu do 3 kg </w:t>
            </w:r>
          </w:p>
          <w:p w:rsidR="00C04D39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Długość ramienia 53-133 cm</w:t>
            </w:r>
          </w:p>
          <w:p w:rsidR="00C04D39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 xml:space="preserve">Długość statywu po złożeniu: 67 cm </w:t>
            </w:r>
          </w:p>
          <w:p w:rsidR="004A7BB6" w:rsidRPr="001D0CE5" w:rsidRDefault="00C04D39" w:rsidP="006A022D">
            <w:pPr>
              <w:pStyle w:val="Akapitzlist"/>
              <w:widowControl w:val="0"/>
              <w:numPr>
                <w:ilvl w:val="0"/>
                <w:numId w:val="11"/>
              </w:numPr>
              <w:autoSpaceDN/>
              <w:spacing w:after="0"/>
              <w:jc w:val="both"/>
              <w:rPr>
                <w:rFonts w:ascii="Times New Roman" w:eastAsia="Arial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eastAsia="pl-PL"/>
              </w:rPr>
              <w:t>Żarówki: E27, moc żarówki: 85W, wydajność żarówki: 400W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C04D39" w:rsidP="00C04D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D4F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7</w:t>
            </w:r>
            <w:r w:rsidR="00DD4F4C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D4F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Mikroport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E50" w:rsidRPr="001D0CE5" w:rsidRDefault="00FE6327" w:rsidP="006A022D">
            <w:pPr>
              <w:pStyle w:val="Akapitzlist"/>
              <w:widowControl w:val="0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Mikrofon bezprzewodowy do lustrzanek cyfrowych, kamer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bezlusterkowych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i kamer wideo lub 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urządzeń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mobilnych, który zapewnia szczegółowy, nadający się do emisji dźwięk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97E50" w:rsidRPr="001D0CE5" w:rsidRDefault="00FE6327" w:rsidP="006A022D">
            <w:pPr>
              <w:pStyle w:val="Akapitzlist"/>
              <w:widowControl w:val="0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Zaczep do paska na odbiorniku służ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ący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jako uchwyt na stopkę aparatu do łatwego mocowania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97E50" w:rsidRPr="001D0CE5" w:rsidRDefault="00F97E50" w:rsidP="006A022D">
            <w:pPr>
              <w:pStyle w:val="Akapitzlist"/>
              <w:widowControl w:val="0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D</w:t>
            </w:r>
            <w:r w:rsidR="00FE6327" w:rsidRPr="001D0CE5">
              <w:rPr>
                <w:rFonts w:ascii="Times New Roman" w:hAnsi="Times New Roman"/>
                <w:sz w:val="20"/>
                <w:szCs w:val="20"/>
              </w:rPr>
              <w:t>wa kable wyjściowe: TRS do kamer i TRRS do smartfonów lub tabletów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97E50" w:rsidRPr="001D0CE5" w:rsidRDefault="00FE6327" w:rsidP="006A022D">
            <w:pPr>
              <w:pStyle w:val="Akapitzlist"/>
              <w:widowControl w:val="0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Nadajnik 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z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wbudowany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m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mikrofon</w:t>
            </w:r>
            <w:r w:rsidR="00F97E50" w:rsidRPr="001D0CE5">
              <w:rPr>
                <w:rFonts w:ascii="Times New Roman" w:hAnsi="Times New Roman"/>
                <w:sz w:val="20"/>
                <w:szCs w:val="20"/>
              </w:rPr>
              <w:t>em;</w:t>
            </w:r>
          </w:p>
          <w:p w:rsidR="004A7BB6" w:rsidRPr="001D0CE5" w:rsidRDefault="00F97E50" w:rsidP="006A022D">
            <w:pPr>
              <w:pStyle w:val="Akapitzlist"/>
              <w:widowControl w:val="0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D</w:t>
            </w:r>
            <w:r w:rsidR="00FE6327" w:rsidRPr="001D0CE5">
              <w:rPr>
                <w:rFonts w:ascii="Times New Roman" w:hAnsi="Times New Roman"/>
                <w:sz w:val="20"/>
                <w:szCs w:val="20"/>
              </w:rPr>
              <w:t>ziała w paśmie 2,4 GHz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D4F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5D2810" w:rsidP="005D28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8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5D2810" w:rsidP="005D28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Mikrofon kierunkowy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343" w:rsidRPr="001D0CE5" w:rsidRDefault="00417343" w:rsidP="006A022D">
            <w:pPr>
              <w:pStyle w:val="v1msonormal"/>
              <w:numPr>
                <w:ilvl w:val="0"/>
                <w:numId w:val="13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Mikrofon pojemnościowy zapewniający nagrywanie dźwięku w lustrzankach cyfrowych i kamerach;</w:t>
            </w:r>
          </w:p>
          <w:p w:rsidR="00417343" w:rsidRPr="001D0CE5" w:rsidRDefault="00417343" w:rsidP="006A022D">
            <w:pPr>
              <w:pStyle w:val="v1msonormal"/>
              <w:numPr>
                <w:ilvl w:val="0"/>
                <w:numId w:val="13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 xml:space="preserve">filtr dolnoprzepustowy 200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Hz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 xml:space="preserve"> i przełącznik poziomu dźwięku + 10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dB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 xml:space="preserve">, </w:t>
            </w:r>
          </w:p>
          <w:p w:rsidR="00417343" w:rsidRPr="001D0CE5" w:rsidRDefault="00417343" w:rsidP="006A022D">
            <w:pPr>
              <w:pStyle w:val="v1msonormal"/>
              <w:numPr>
                <w:ilvl w:val="0"/>
                <w:numId w:val="13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 xml:space="preserve">Gniazdo słuchawkowe pozwalające na monitorowanie dźwięk podczas nagrywania; </w:t>
            </w:r>
          </w:p>
          <w:p w:rsidR="004A7BB6" w:rsidRPr="001D0CE5" w:rsidRDefault="00417343" w:rsidP="006A022D">
            <w:pPr>
              <w:pStyle w:val="v1msonormal"/>
              <w:numPr>
                <w:ilvl w:val="0"/>
                <w:numId w:val="13"/>
              </w:numPr>
              <w:spacing w:before="0" w:after="0"/>
              <w:rPr>
                <w:sz w:val="20"/>
                <w:szCs w:val="20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Dodatkowe wejście mikrofonowe 3,5 mm umożliwiające podłączenie kolejnego mikrofonu do aparatu/kamery;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417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1048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048D" w:rsidRPr="001D0CE5" w:rsidRDefault="0081048D" w:rsidP="005D28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048D" w:rsidRPr="001D0CE5" w:rsidRDefault="0081048D" w:rsidP="005D28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Monitor interaktywny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75 cali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lastRenderedPageBreak/>
              <w:t>Rozdzielczość: 4K UHD 3840x2160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Kontrast 4000:1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Jasność 370cd/m2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Głębia kolorów 8 bit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Czas reakcji 9ms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Plug&amp;Play</w:t>
            </w:r>
            <w:proofErr w:type="spellEnd"/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Technologia dotyku IR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20 punktów dotyku w systemie Windows, 10 punktów w systemie Android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Proporcje obrazu 16:9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Panel LED o żywotności do 30 000 godzin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Slot OPS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Kąt widzenia 178°</w:t>
            </w:r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 xml:space="preserve">Ekran szyba hartowana z powłoką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Anti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Glare</w:t>
            </w:r>
            <w:proofErr w:type="spellEnd"/>
          </w:p>
          <w:p w:rsidR="008C6A3B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Video/Audio: PAL/NTSC/SECAM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Napięcie robocze: AC 100-240V</w:t>
            </w:r>
            <w:r w:rsidRPr="001D0CE5">
              <w:rPr>
                <w:rFonts w:eastAsia="MS Gothic"/>
                <w:sz w:val="20"/>
                <w:szCs w:val="20"/>
                <w:shd w:val="clear" w:color="auto" w:fill="FFFFFF"/>
              </w:rPr>
              <w:t>，</w:t>
            </w:r>
            <w:r w:rsidRPr="001D0CE5">
              <w:rPr>
                <w:sz w:val="20"/>
                <w:szCs w:val="20"/>
                <w:shd w:val="clear" w:color="auto" w:fill="FFFFFF"/>
              </w:rPr>
              <w:t>50/60Hz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color w:val="4A545B"/>
                <w:sz w:val="20"/>
                <w:szCs w:val="20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Głośniki 2x15W (głośnik z przodu)</w:t>
            </w:r>
            <w:r w:rsidRPr="001D0CE5">
              <w:rPr>
                <w:sz w:val="20"/>
                <w:szCs w:val="20"/>
              </w:rPr>
              <w:br/>
            </w:r>
            <w:r w:rsidRPr="001D0CE5">
              <w:rPr>
                <w:i/>
                <w:sz w:val="20"/>
                <w:szCs w:val="20"/>
                <w:u w:val="single"/>
                <w:shd w:val="clear" w:color="auto" w:fill="FFFFFF"/>
              </w:rPr>
              <w:t xml:space="preserve"> Wejścia/Wyjścia AV: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Przód: HDMI 1.4(4K@30Hz) × 1, USB(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Touch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 × 1, USB(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Dynamic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 × 2, MIC × 1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Tył : HDMI 2.0/1.4(4K@60Hz) × 2, DP1.2(4K@30Hz) × 1, VGA(1920×1080@60Hz) × 1, USB(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Touch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 × 4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Wyjścia: HDMI Out(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Support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 xml:space="preserve"> 4K@60Hz, 1920×1080@60Hz) × 1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Inne: USB 2.0(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Dynamic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 × 1, USB 3.0(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Dynamic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 × 1, USB 2.0 Embedded × 1,</w:t>
            </w:r>
            <w:r w:rsidRPr="001D0CE5">
              <w:rPr>
                <w:sz w:val="20"/>
                <w:szCs w:val="20"/>
              </w:rPr>
              <w:br/>
            </w:r>
            <w:r w:rsidRPr="001D0CE5">
              <w:rPr>
                <w:sz w:val="20"/>
                <w:szCs w:val="20"/>
                <w:shd w:val="clear" w:color="auto" w:fill="FFFFFF"/>
              </w:rPr>
              <w:t>RS232 × 1, RJ45 × 2, OPS (4K@60Hz) × 1, Line Out × 1, SPDIF Out × 1</w:t>
            </w:r>
            <w:r w:rsidRPr="001D0CE5">
              <w:rPr>
                <w:sz w:val="20"/>
                <w:szCs w:val="20"/>
              </w:rPr>
              <w:br/>
            </w:r>
            <w:r w:rsidRPr="001D0CE5">
              <w:rPr>
                <w:i/>
                <w:sz w:val="20"/>
                <w:szCs w:val="20"/>
                <w:u w:val="single"/>
                <w:shd w:val="clear" w:color="auto" w:fill="FFFFFF"/>
              </w:rPr>
              <w:t>Obsługiwane formaty multimediów: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Obraz: JPEG, BMP, PNG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 xml:space="preserve">Film: MPEG1, MPEG2, MPEG4, H264, RM, RMVB, MOV, MJPEG, VC1,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Divx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, FLV(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Support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 xml:space="preserve"> 1080P HD </w:t>
            </w:r>
            <w:proofErr w:type="spellStart"/>
            <w:r w:rsidRPr="001D0CE5">
              <w:rPr>
                <w:sz w:val="20"/>
                <w:szCs w:val="20"/>
                <w:shd w:val="clear" w:color="auto" w:fill="FFFFFF"/>
              </w:rPr>
              <w:t>Decoding</w:t>
            </w:r>
            <w:proofErr w:type="spellEnd"/>
            <w:r w:rsidRPr="001D0CE5">
              <w:rPr>
                <w:sz w:val="20"/>
                <w:szCs w:val="20"/>
                <w:shd w:val="clear" w:color="auto" w:fill="FFFFFF"/>
              </w:rPr>
              <w:t>)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Dźwięk: MP3, M4A, (AAC)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Wymiary 1770 × 1071 × 109 mm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Waga 59 kg</w:t>
            </w:r>
          </w:p>
          <w:p w:rsidR="00B252C4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Pobór prądu max.: 350W</w:t>
            </w:r>
          </w:p>
          <w:p w:rsidR="0081048D" w:rsidRPr="001D0CE5" w:rsidRDefault="0081048D" w:rsidP="006A022D">
            <w:pPr>
              <w:pStyle w:val="v1msonormal"/>
              <w:numPr>
                <w:ilvl w:val="0"/>
                <w:numId w:val="15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Moduł Wi-Fi w zestawie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048D" w:rsidRPr="001D0CE5" w:rsidRDefault="00B252C4" w:rsidP="00417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77786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86D" w:rsidRPr="001D0CE5" w:rsidRDefault="0077786D" w:rsidP="005D28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86D" w:rsidRPr="001D0CE5" w:rsidRDefault="0077786D" w:rsidP="00777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Uchwyt ścienny do monitora interaktywnego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86D" w:rsidRPr="001D0CE5" w:rsidRDefault="0077786D" w:rsidP="006A022D">
            <w:pPr>
              <w:pStyle w:val="v1msonormal"/>
              <w:numPr>
                <w:ilvl w:val="0"/>
                <w:numId w:val="14"/>
              </w:numPr>
              <w:spacing w:before="0" w:after="0"/>
              <w:rPr>
                <w:sz w:val="20"/>
                <w:szCs w:val="20"/>
                <w:shd w:val="clear" w:color="auto" w:fill="FFFFFF"/>
              </w:rPr>
            </w:pPr>
            <w:r w:rsidRPr="001D0CE5">
              <w:rPr>
                <w:sz w:val="20"/>
                <w:szCs w:val="20"/>
                <w:shd w:val="clear" w:color="auto" w:fill="FFFFFF"/>
              </w:rPr>
              <w:t>Kompatybilny z monitorem interaktywnym wymienionym w punkcie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86D" w:rsidRPr="001D0CE5" w:rsidRDefault="0077786D" w:rsidP="004173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103908" w:rsidTr="0099212B">
        <w:tc>
          <w:tcPr>
            <w:tcW w:w="1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908" w:rsidRPr="001D0CE5" w:rsidRDefault="00103908" w:rsidP="00417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Część III: Robotyka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631117" w:rsidP="006311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5B3597" w:rsidP="006311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Robotis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Engineer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Kit 1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1117" w:rsidRPr="001D0CE5" w:rsidRDefault="00631117" w:rsidP="006311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Lub równoważny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zestaw do samodzielnego zbudowania robota;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7 przykładów budowy robota, w tym trzy główne predefiniowane konfiguracje robota: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Robot-asystent Dr. R. zdolny do rozpoznawania głosu, twarzy i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objektów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, wykorzystujący czujniki Twojego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Smartfona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sparowanego z robotem. 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Humanoidalny MAX-E1 zdolny do naśladowania ruchów człowieka, posiadający 12 ruchomych 'stawów', o wzroście 38 cm. 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Biomimetyczny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robot SPI, mający za zadanie odwzorowanie ruchów stawonogów, zdolny do szybkiego i zwinnego poruszania się. </w:t>
            </w:r>
          </w:p>
          <w:p w:rsidR="004A7BB6" w:rsidRPr="001D0CE5" w:rsidRDefault="00437B17" w:rsidP="006A022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działanie oparte na sterowniku CM-550, posiadającym procesor ARM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Cortex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M4, wbudowany mikrofon, brzęczyk, 3 diody LED RGB wyświetlające status urządzenia, bezpiecznik, żyroskop i akcelerometr, porty w standardzie TTL oraz moduł Bluetooth do bezprzewodowego połączenia z urządzeniami mobilnymi. Sterownik zasilany jest 3-cellowym,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litowo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-polimerowym akumulatorem o pojemności 1300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mAh</w:t>
            </w:r>
            <w:proofErr w:type="spellEnd"/>
            <w:r w:rsidR="00631117"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37B17" w:rsidRPr="001D0CE5" w:rsidRDefault="00437B17" w:rsidP="006A022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Zastosowan</w:t>
            </w:r>
            <w:r w:rsidR="00631117" w:rsidRPr="001D0CE5">
              <w:rPr>
                <w:rFonts w:ascii="Times New Roman" w:hAnsi="Times New Roman"/>
                <w:sz w:val="20"/>
                <w:szCs w:val="20"/>
              </w:rPr>
              <w:t>o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w zestawie napędy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Dynamixel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2XL430-W250</w:t>
            </w:r>
            <w:r w:rsidR="00631117"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31117" w:rsidRPr="001D0CE5" w:rsidRDefault="00631117" w:rsidP="006A022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Najnowsza odsłona oprogramowania R+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Task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3.0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6311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631117" w:rsidP="009D6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631117" w:rsidP="009D6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Lego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Mindstorms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EV3 – Pakiet edukacyjny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Pr="001D0CE5" w:rsidRDefault="00631117" w:rsidP="009D60D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Lub równoważny</w:t>
            </w:r>
          </w:p>
          <w:p w:rsidR="00631117" w:rsidRPr="001D0CE5" w:rsidRDefault="00631117" w:rsidP="009D60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Zawartość zestawu: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inteligentna kostka EV3</w:t>
            </w:r>
            <w:r w:rsidR="009D60D4" w:rsidRPr="001D0CE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31117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trzy interaktywne serwomotory z wbudowanymi czujnikami obrotu (dwa duże silniki i jeden średni), ultradźwiękowy czujnik odległości, </w:t>
            </w:r>
          </w:p>
          <w:p w:rsidR="00631117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czujnik światła / koloru,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żyroskop z możliwością kumulacji kąta obrotu,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dwa czujniki dotyku,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dedykowany akumulator,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kulka podporowa, idealnie zastępująca koło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kastora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, znane z poprzednich wersji LEGO MINDSTORMS,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kable połączeniowe, </w:t>
            </w:r>
          </w:p>
          <w:p w:rsidR="009D60D4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Instrukcja budowy robota mobilnego z modułami,</w:t>
            </w:r>
          </w:p>
          <w:p w:rsidR="00631117" w:rsidRPr="001D0CE5" w:rsidRDefault="00631117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541 klocków LEGO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Technic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pozwalające na budowę różnorodnych maszyn i konstrukcji.</w:t>
            </w:r>
          </w:p>
          <w:p w:rsidR="009D60D4" w:rsidRPr="001D0CE5" w:rsidRDefault="009D60D4" w:rsidP="006A022D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oprogramowanie edukacyjne EV3 z cyfrowym podręcznikiem i zeszytem oraz 48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tutorialami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dla nauczycieli;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9D60D4" w:rsidP="009D6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6</w:t>
            </w:r>
            <w:r w:rsidR="00AB2796">
              <w:rPr>
                <w:rFonts w:ascii="Times New Roman" w:hAnsi="Times New Roman"/>
                <w:sz w:val="20"/>
                <w:szCs w:val="20"/>
              </w:rPr>
              <w:t xml:space="preserve"> zestawów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7A59BF" w:rsidP="006948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7A59BF" w:rsidP="006948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GeniBot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- Zestaw szkolny z matą, krążkami + 4 x kurs online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838" w:rsidRPr="001D0CE5" w:rsidRDefault="00694838" w:rsidP="0069483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Lub równoważny</w:t>
            </w:r>
            <w:r w:rsidRPr="001D0CE5">
              <w:rPr>
                <w:rFonts w:ascii="Times New Roman" w:hAnsi="Times New Roman"/>
                <w:sz w:val="20"/>
                <w:szCs w:val="20"/>
              </w:rPr>
              <w:br/>
              <w:t>Zawartość zestawu: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4x robot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GeniBot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4x akcesoria do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GeniBota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1x Edukacja Wczesnoszkolna z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Genibotem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- część I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8 x zestaw kart do kodowania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1x hub USB (zbiorcza ładowarka)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1x dwustronna mata do kodowania o wymiarach 150x150 cm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350 dwustronnych krążków kompetencji kluczowych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1x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organizer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dla dwustronnych krążków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1x zestaw stojaczków do krążków </w:t>
            </w:r>
          </w:p>
          <w:p w:rsidR="00694838" w:rsidRPr="001D0CE5" w:rsidRDefault="00694838" w:rsidP="006A022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4 x Certyfikowany kurs online - Wykorzystanie robotów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GeniBot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w edukacji przedszkolnej i wcz</w:t>
            </w:r>
            <w:r w:rsidR="00AB2796">
              <w:rPr>
                <w:rFonts w:ascii="Times New Roman" w:hAnsi="Times New Roman"/>
                <w:sz w:val="20"/>
                <w:szCs w:val="20"/>
              </w:rPr>
              <w:t>e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snoszkolnej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6948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 zestaw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3C2948" w:rsidP="004B0A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4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3C2948" w:rsidP="004B0A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Makeblock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- Zestaw 6-nożny do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mBota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A60" w:rsidRPr="001D0CE5" w:rsidRDefault="00EE40AF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Lub równoważny</w:t>
            </w:r>
          </w:p>
          <w:p w:rsidR="007E4EEA" w:rsidRPr="001D0CE5" w:rsidRDefault="007E4EEA" w:rsidP="006A022D">
            <w:pPr>
              <w:pStyle w:val="Akapitzlist"/>
              <w:numPr>
                <w:ilvl w:val="0"/>
                <w:numId w:val="20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specjalny zestaw 3-w-1 rozszerzający podstawowego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mBot'a</w:t>
            </w:r>
            <w:proofErr w:type="spellEnd"/>
          </w:p>
          <w:p w:rsidR="007E4EEA" w:rsidRPr="001D0CE5" w:rsidRDefault="007E4EEA" w:rsidP="006A022D">
            <w:pPr>
              <w:pStyle w:val="Akapitzlist"/>
              <w:numPr>
                <w:ilvl w:val="0"/>
                <w:numId w:val="20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Pakiet umożliwia zbudowanie trzech dodatkowych konstrukcji robota bazujących na podstawowym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mBot</w:t>
            </w:r>
            <w:proofErr w:type="spellEnd"/>
            <w:r w:rsidR="004B0A60" w:rsidRPr="001D0CE5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7E4EEA" w:rsidRPr="001D0CE5" w:rsidRDefault="007E4EEA" w:rsidP="006A022D">
            <w:pPr>
              <w:pStyle w:val="Akapitzlist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Żuczek (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Beetle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  <w:p w:rsidR="007E4EEA" w:rsidRPr="001D0CE5" w:rsidRDefault="007E4EEA" w:rsidP="006A022D">
            <w:pPr>
              <w:pStyle w:val="Akapitzlist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Modliszka (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Mantis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  <w:p w:rsidR="008B72B8" w:rsidRPr="001D0CE5" w:rsidRDefault="007E4EEA" w:rsidP="006A022D">
            <w:pPr>
              <w:pStyle w:val="Akapitzlist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Szalona Żaba (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Crazy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Frog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3C2948" w:rsidP="003C29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4 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zestaw</w:t>
            </w:r>
            <w:r w:rsidRPr="001D0CE5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301288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5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301288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Photon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EDU - Robot Edukacyjny + Tablet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B6" w:rsidRPr="001D0CE5" w:rsidRDefault="00301288" w:rsidP="00301288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Lub równoważny</w:t>
            </w:r>
          </w:p>
          <w:p w:rsidR="00301288" w:rsidRPr="001D0CE5" w:rsidRDefault="00301288" w:rsidP="00301288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Zestaw zawiera: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 x Tablet </w:t>
            </w:r>
          </w:p>
          <w:p w:rsidR="00301288" w:rsidRPr="001D0CE5" w:rsidRDefault="00301288" w:rsidP="00301288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1D0CE5">
              <w:rPr>
                <w:rFonts w:ascii="Times New Roman" w:hAnsi="Times New Roman"/>
                <w:i/>
                <w:sz w:val="20"/>
                <w:szCs w:val="20"/>
                <w:u w:val="single"/>
              </w:rPr>
              <w:t xml:space="preserve">Parametry tabletu: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Ekran: 10,4 cala, TFT, 2000 x 1200 pikseli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Format ekranu: 16:10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Pamięć RAM: 3 GB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Dysk: 32 GB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Procesor: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Qualcomm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Snapdragon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662, 8-rdzeniowy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Pojemność baterii/akumulatora: 7040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mAh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Łączność bezprzewodowa: Bluetooth 5.0,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WiFi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802.11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ac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Aparat przedni: 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Mpix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, tył: 8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Mpix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</w:rPr>
              <w:sym w:font="Symbol" w:char="F0B7"/>
            </w:r>
            <w:r w:rsidRPr="001D0CE5">
              <w:rPr>
                <w:rFonts w:ascii="Times New Roman" w:hAnsi="Times New Roman"/>
                <w:sz w:val="20"/>
                <w:szCs w:val="20"/>
              </w:rPr>
              <w:t xml:space="preserve"> Czytnik kart pamięci: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microSD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/SDHC/SDXC do 1 TB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Złącze USB: USB typ C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Złącze słuchawkowe: tak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System operacyjny: Android 10 </w:t>
            </w:r>
          </w:p>
          <w:p w:rsidR="00301288" w:rsidRPr="001D0CE5" w:rsidRDefault="00301288" w:rsidP="006A022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 x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</w:rPr>
              <w:t>Photon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</w:rPr>
              <w:t xml:space="preserve"> Produkt w wersji EDU, dedykowanej dla szkół i placówek edukacyjnych.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 zestawy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D15B9F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6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5B9F" w:rsidRPr="001D0CE5" w:rsidRDefault="00D15B9F" w:rsidP="00D15B9F">
            <w:pPr>
              <w:shd w:val="clear" w:color="auto" w:fill="FFFFFF"/>
              <w:suppressAutoHyphens w:val="0"/>
              <w:autoSpaceDN/>
              <w:spacing w:after="225" w:line="240" w:lineRule="auto"/>
              <w:jc w:val="center"/>
              <w:textAlignment w:val="auto"/>
              <w:outlineLvl w:val="1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Mikrokontroler z czujnikami i akcesoriami. Rozszerzenie zestawu startowego do nauki </w:t>
            </w:r>
            <w:proofErr w:type="spellStart"/>
            <w:r w:rsidRPr="001D0CE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Arduino</w:t>
            </w:r>
            <w:proofErr w:type="spellEnd"/>
            <w:r w:rsidRPr="001D0CE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dla UNO R3</w:t>
            </w:r>
          </w:p>
          <w:p w:rsidR="004A7BB6" w:rsidRPr="001D0CE5" w:rsidRDefault="004A7BB6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B9F" w:rsidRPr="001D0CE5" w:rsidRDefault="00D15B9F" w:rsidP="00D15B9F">
            <w:pPr>
              <w:spacing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 zestawie: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Płyta CD z instrukcjami, 1 szt. UNO R3,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Wysokiej jakości pudełko detaliczne,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Kabel USB,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65 przewodów połączeniowych,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6 Pin Dupont Line (męski-żeński),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400 punktowa płytka konstrukcyjna nie wymagająca lutowania,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Płytka przedłużająca 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9V 1A EU Plug Adapter,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MPU 6050 Moduł żyroskopu,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Hc-sr04 Moduł czujnika ultradźwiękowego,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UNL2003 Driver Board,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Silnik DC,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5V 4-fazowy silnik krokowy,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Servo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SG90 9g 180 stopni,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LCD1602 Blue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Light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Moduł joysticka do gier PS2,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1 szt. Moduł przekaźnika drogowego,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Złącze baterii 9V,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RGB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led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CC,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LED (biały, czerwony, zielony, żółty, niebieski), 100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Rezystorów (10R,100R,220R,330R,1K,2K,5.1K, 10K, 100K,1M),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PN2222,BC547 i BC557,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Diody 1n4001,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Termistor,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Kondensator 22pf i 1uf,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50V 10uf Kondensator i 50V 100UF Kondensator,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Potencjometr 50K,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Brzęczyk pasywny,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74HC595N,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MAX7219,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L293D,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Głowica odbiorcza podczerwieni,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5mm LDR,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Przełącznik przyciskowy,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Pilot zdalnego sterowania na podczerwień (bez baterii),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szt.jedna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tuba cyfrowa,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cztery cyfrowe, </w:t>
            </w:r>
          </w:p>
          <w:p w:rsidR="00D15B9F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 szt. 8*8 tuba matrycy punktowej, </w:t>
            </w:r>
          </w:p>
          <w:p w:rsidR="004A7BB6" w:rsidRPr="001D0CE5" w:rsidRDefault="00D15B9F" w:rsidP="006A022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szt. US1881 TO-92.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D15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 w:rsidR="00D15B9F" w:rsidRPr="001D0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B65AFF" w:rsidTr="0099212B">
        <w:tc>
          <w:tcPr>
            <w:tcW w:w="1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AFF" w:rsidRPr="001D0CE5" w:rsidRDefault="00B65AFF" w:rsidP="00B65A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0CE5">
              <w:rPr>
                <w:rFonts w:ascii="Times New Roman" w:hAnsi="Times New Roman"/>
                <w:b/>
                <w:sz w:val="20"/>
                <w:szCs w:val="20"/>
              </w:rPr>
              <w:t>Część IV Pracownia techniczna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C0764E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  <w:r w:rsidR="004A7BB6" w:rsidRPr="001D0C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C0764E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Wiertarka stołowa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Moc maksymalna: 750 W;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Napięcie: 220 V – 240 V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Prędkość obrotowa: 280 – 2350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obr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./min.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Uchwyt samozaciskowy: 16 mm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Osłona PC;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Imadło 10 cm (4”);</w:t>
            </w:r>
          </w:p>
          <w:p w:rsidR="00E17FC9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Średnica wiercenia w drewnie: 80 mm;</w:t>
            </w:r>
          </w:p>
          <w:p w:rsidR="004A7BB6" w:rsidRPr="001D0CE5" w:rsidRDefault="00E17FC9" w:rsidP="006A022D">
            <w:pPr>
              <w:pStyle w:val="Bezodstpw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lang w:eastAsia="pl-PL"/>
              </w:rPr>
              <w:t>Średnica wiercenia w stali: 80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A7BB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536E15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536E15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Szlifierka stołowa – tarczowa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589D" w:rsidRPr="001D0CE5" w:rsidRDefault="00536E15" w:rsidP="006A022D">
            <w:pPr>
              <w:pStyle w:val="Akapitzlist"/>
              <w:numPr>
                <w:ilvl w:val="0"/>
                <w:numId w:val="28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Moc </w:t>
            </w:r>
            <w:r w:rsidR="00563DDD"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znamionowa</w:t>
            </w: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r w:rsidR="00563DDD"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50 W</w:t>
            </w:r>
          </w:p>
          <w:p w:rsidR="00536E15" w:rsidRPr="001D0CE5" w:rsidRDefault="00536E15" w:rsidP="006A022D">
            <w:pPr>
              <w:pStyle w:val="Akapitzlist"/>
              <w:numPr>
                <w:ilvl w:val="0"/>
                <w:numId w:val="28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Zasilanie: 230 V</w:t>
            </w:r>
          </w:p>
          <w:p w:rsidR="00536E15" w:rsidRPr="001D0CE5" w:rsidRDefault="00536E15" w:rsidP="006A022D">
            <w:pPr>
              <w:pStyle w:val="Akapitzlist"/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Średnica tarczy szlifierskiej: min 150 mm</w:t>
            </w:r>
            <w:r w:rsidR="00563DDD"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x 16 mm</w:t>
            </w:r>
          </w:p>
          <w:p w:rsidR="00563DDD" w:rsidRPr="001D0CE5" w:rsidRDefault="00563DDD" w:rsidP="006A022D">
            <w:pPr>
              <w:pStyle w:val="Akapitzlist"/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Prędkość </w:t>
            </w:r>
            <w:proofErr w:type="spellStart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obr</w:t>
            </w:r>
            <w:proofErr w:type="spellEnd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na biegu jałowym (50 </w:t>
            </w:r>
            <w:proofErr w:type="spellStart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Hz</w:t>
            </w:r>
            <w:proofErr w:type="spellEnd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2850 </w:t>
            </w:r>
            <w:proofErr w:type="spellStart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obr</w:t>
            </w:r>
            <w:proofErr w:type="spellEnd"/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./min.;</w:t>
            </w:r>
          </w:p>
          <w:p w:rsidR="00E06F37" w:rsidRPr="001D0CE5" w:rsidRDefault="00E06F37" w:rsidP="006A022D">
            <w:pPr>
              <w:pStyle w:val="Akapitzlist"/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Silnik prądu przemiennego;</w:t>
            </w:r>
          </w:p>
          <w:p w:rsidR="00E06F37" w:rsidRPr="001D0CE5" w:rsidRDefault="00E06F37" w:rsidP="006A022D">
            <w:pPr>
              <w:pStyle w:val="Akapitzlist"/>
              <w:numPr>
                <w:ilvl w:val="0"/>
                <w:numId w:val="25"/>
              </w:num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Funkcja szlifowania i polerowania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BB6" w:rsidRPr="001D0CE5" w:rsidRDefault="004A7BB6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E32B36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B36" w:rsidRPr="001D0CE5" w:rsidRDefault="00E32B36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B36" w:rsidRPr="001D0CE5" w:rsidRDefault="00E32B36" w:rsidP="00E32B36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Piła ramowa kątowa, ukośnica do drewna/metalu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B36" w:rsidRPr="001D0CE5" w:rsidRDefault="00E32B36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Metalowa oprawka;</w:t>
            </w:r>
          </w:p>
          <w:p w:rsidR="00E32B36" w:rsidRPr="001D0CE5" w:rsidRDefault="00E32B36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val="pl" w:eastAsia="pl-PL"/>
              </w:rPr>
              <w:t xml:space="preserve">Kąty cięcia 90-45 stopni, </w:t>
            </w:r>
          </w:p>
          <w:p w:rsidR="00E32B36" w:rsidRPr="001D0CE5" w:rsidRDefault="00E32B36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val="pl" w:eastAsia="pl-PL"/>
              </w:rPr>
              <w:t>długość brzeszczotu 50-60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B36" w:rsidRPr="001D0CE5" w:rsidRDefault="00E32B36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A2589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589D" w:rsidRPr="001D0CE5" w:rsidRDefault="00A2589D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589D" w:rsidRPr="001D0CE5" w:rsidRDefault="00A2589D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Wyrzynarka stołowa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589D" w:rsidRPr="001D0CE5" w:rsidRDefault="00A2589D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Piła włośnicowa</w:t>
            </w:r>
          </w:p>
          <w:p w:rsidR="00A2589D" w:rsidRPr="001D0CE5" w:rsidRDefault="00A2589D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 cięcia drewna i wycinania w nim wzorów,</w:t>
            </w:r>
          </w:p>
          <w:p w:rsidR="00A2589D" w:rsidRPr="001D0CE5" w:rsidRDefault="00A2589D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 silnika: 150 W</w:t>
            </w:r>
          </w:p>
          <w:p w:rsidR="00A2589D" w:rsidRPr="001D0CE5" w:rsidRDefault="00A2589D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val="pl" w:eastAsia="pl-PL"/>
              </w:rPr>
              <w:t xml:space="preserve">wysokość cięcia od 50 do 100 mm, </w:t>
            </w:r>
          </w:p>
          <w:p w:rsidR="00A2589D" w:rsidRPr="001D0CE5" w:rsidRDefault="00A2589D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eastAsia="Arial" w:hAnsi="Times New Roman"/>
                <w:sz w:val="20"/>
                <w:szCs w:val="20"/>
                <w:lang w:val="pl" w:eastAsia="pl-PL"/>
              </w:rPr>
              <w:t>długość stołu min 400 mm, szerokość stołu min 250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589D" w:rsidRPr="001D0CE5" w:rsidRDefault="00A2589D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7614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141" w:rsidRPr="001D0CE5" w:rsidRDefault="00676141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141" w:rsidRPr="001D0CE5" w:rsidRDefault="00676141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Nożyce do blachy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141" w:rsidRPr="001D0CE5" w:rsidRDefault="00676141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cięcie blachy do grubości 0,7mm</w:t>
            </w:r>
          </w:p>
          <w:p w:rsidR="00676141" w:rsidRPr="001D0CE5" w:rsidRDefault="002C3B8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</w:t>
            </w:r>
            <w:r w:rsidR="007D3CCF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rękojeści: 15 cm</w:t>
            </w:r>
          </w:p>
          <w:p w:rsidR="00676141" w:rsidRPr="001D0CE5" w:rsidRDefault="00676141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 główny: Stal chromowo-molibdenowa</w:t>
            </w:r>
          </w:p>
          <w:p w:rsidR="00676141" w:rsidRPr="001D0CE5" w:rsidRDefault="00676141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Materiał uchwytu: Plastikowy dwumateriałowy z uchwytem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soft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grip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141" w:rsidRPr="001D0CE5" w:rsidRDefault="00676141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2C3B89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2C3B89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Szlifierka kątowa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2C3B8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Minimalna moc: 700 W</w:t>
            </w:r>
          </w:p>
          <w:p w:rsidR="002C3B89" w:rsidRPr="001D0CE5" w:rsidRDefault="002C3B8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tarczy: 125 mm;</w:t>
            </w:r>
          </w:p>
          <w:p w:rsidR="002C3B89" w:rsidRPr="001D0CE5" w:rsidRDefault="002C3B8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Prędkość obrotowa bez obciążenia: 1100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obr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./min.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CD2461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CD2461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CD2461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Szafa narzędziowa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E87B12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Wykonana z blachy stalowej;</w:t>
            </w:r>
          </w:p>
          <w:p w:rsidR="00E87B12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dwuskrzydłowe drzwi z chowanymi zawiasami, zamykane na zamek baskwilowy.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 przestawne półki – nośność półki do 100 kg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Maksymalne obciążenie korpusu: 500 kg;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Wymiary: 100 x 43,5 x 195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164529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164529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164529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Pojemnik warsztatowy MODULBOX 3.1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Konstrukcja pojemnika pozwalająca na łączenie z innymi pojemnikami poprzez ścianki boczne jak i tylne,  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Wysokość: 160 mm 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210 mm</w:t>
            </w:r>
          </w:p>
          <w:p w:rsidR="002C3B8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350 mm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Materiał: polipropylen;</w:t>
            </w:r>
          </w:p>
          <w:p w:rsidR="00164529" w:rsidRPr="001D0CE5" w:rsidRDefault="00164529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Kolor: antracyt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164529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164529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963BCD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Stół warsztatowy</w:t>
            </w:r>
            <w:r w:rsidR="009253CF" w:rsidRPr="001D0CE5">
              <w:rPr>
                <w:rFonts w:ascii="Times New Roman" w:hAnsi="Times New Roman"/>
                <w:sz w:val="20"/>
                <w:szCs w:val="20"/>
              </w:rPr>
              <w:t xml:space="preserve"> z nadstawką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Wykonany z blachy o grubości 2 mm: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Blat ze sklejki o grubości ok 35 mm, przystosowany do zamontowania na nim imadła (wysunięty z jednej strony poza stelaż na 7,5 cm);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Cofnięty stelaż umożliwiający wsunięcie taboretu pod stół;</w:t>
            </w:r>
          </w:p>
          <w:p w:rsidR="001D6352" w:rsidRPr="001D0CE5" w:rsidRDefault="001D6352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Nadstawka wyposażona w tablicę narzędziową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Wysokość: 840 mm + 530 mm nadstawka;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1355 mm;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Głębokość: 730 mm</w:t>
            </w:r>
          </w:p>
          <w:p w:rsidR="009253CF" w:rsidRPr="001D0CE5" w:rsidRDefault="009253CF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Dodatkowo zestaw pojemników warsztatowych o wymiarach 10 x 10 x </w:t>
            </w:r>
            <w:r w:rsidR="001D6352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60 mm, które można przymocować do tablicy narzędziowej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9253CF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963BCD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10. 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963BCD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Stół warsztatowy z szafką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Stół metalowy z drewnianym blatem;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wysokość:  850 mm;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szerokość 1200 mm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głębokość 600 mm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grubość blatu 30 mm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Schowki na akcesoria: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otwarta półka metalowa na całą szerokość blatu,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płytka szuflada na podręczne akcesoria, </w:t>
            </w:r>
          </w:p>
          <w:p w:rsidR="00E679D7" w:rsidRPr="001D0CE5" w:rsidRDefault="00E679D7" w:rsidP="006A022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zamykana szafka</w:t>
            </w:r>
          </w:p>
          <w:p w:rsidR="002C3B89" w:rsidRPr="001D0CE5" w:rsidRDefault="00E679D7" w:rsidP="006A022D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dwie półki o szer. 600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E679D7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</w:tr>
      <w:tr w:rsidR="002C3B8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D60B65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D60B65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Taboret regulowany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D60B65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siedzisko wykonane z lakierowanej sklejki liściastej o średnicy 350 mm</w:t>
            </w:r>
          </w:p>
          <w:p w:rsidR="00D60B65" w:rsidRPr="001D0CE5" w:rsidRDefault="00D60B65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zakres regulacji siedziska ( od 430 mm do 460 mm)</w:t>
            </w:r>
          </w:p>
          <w:p w:rsidR="00D60B65" w:rsidRPr="001D0CE5" w:rsidRDefault="00D60B65" w:rsidP="006A022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montaż na stelażu z kółkami lub na stopie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3B89" w:rsidRPr="001D0CE5" w:rsidRDefault="00D60B65" w:rsidP="00A258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C97BA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7BA3" w:rsidRPr="001D0CE5" w:rsidRDefault="00C97BA3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7BA3" w:rsidRPr="001D0CE5" w:rsidRDefault="00C97BA3" w:rsidP="008F1DCC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Gogle przeciwodpryskowe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Wentylacja pośrednia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Miękka oprawka z PVC i nylonu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Szybka panoramiczna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Gogle dostosowane do noszenia zwykłych okularów korekcyjnych oraz półmasek oddechowych krótkiego użytkowania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Szeroka elastyczna gumka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Odpinane zaczepy gumki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Szerokie pole widzenia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Przylegające do twarzy</w:t>
            </w:r>
          </w:p>
          <w:p w:rsidR="00703EBC" w:rsidRPr="001D0CE5" w:rsidRDefault="00703EBC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Spełnianie normy:</w:t>
            </w:r>
            <w:r w:rsidR="00C97BA3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(EN166)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- odporność na uderzenia cząstek o średniej energii, odporność na uderzenia cząstek o ekstremalnych temperaturach, odporność na krople i rozbryzgi cieczy, odporność na grube cząstki pyłu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Szybka: poliwęglan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Kolor: bezbarwny</w:t>
            </w:r>
          </w:p>
          <w:p w:rsidR="00C97BA3" w:rsidRPr="001D0CE5" w:rsidRDefault="00C97B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Rozmiar: regulowany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7BA3" w:rsidRPr="001D0CE5" w:rsidRDefault="00C97BA3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F1DCC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DCC" w:rsidRPr="001D0CE5" w:rsidRDefault="00B1593E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DCC" w:rsidRPr="001D0CE5" w:rsidRDefault="008F1DCC" w:rsidP="008F1DCC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Instrukcje BHP narzędzi ręcznych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8F1DCC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DCC" w:rsidRPr="001D0CE5" w:rsidRDefault="00BA1B15" w:rsidP="008F1D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wiertarki stołowej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szlifierki kątowej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szlifierki stołowej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wyrzynarki stołowej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wiertarko-wkrętarki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BHP pistoletu do kleju na gorąco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1593E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1593E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Instrukcja udzielania pierwszej pomocy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4A3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wydruk na giętkiej płycie PCV o grubości 0,5</w:t>
            </w:r>
            <w:r w:rsidR="007363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B1593E" w:rsidRPr="001D0CE5" w:rsidRDefault="00EA64A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24,5 cm na 35 cm.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593E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E32B2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32B2" w:rsidRPr="001D0CE5" w:rsidRDefault="00FE32B2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32B2" w:rsidRPr="001D0CE5" w:rsidRDefault="00F26FA9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Listwa antyprzepięciowa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32B2" w:rsidRPr="001D0CE5" w:rsidRDefault="00F26FA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minimalna ilość gniazd: 3</w:t>
            </w:r>
          </w:p>
          <w:p w:rsidR="00F26FA9" w:rsidRPr="001D0CE5" w:rsidRDefault="00F26FA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przewodu: min. 2 metry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32B2" w:rsidRPr="001D0CE5" w:rsidRDefault="00F26FA9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F26FA9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6FA9" w:rsidRPr="001D0CE5" w:rsidRDefault="0094336C" w:rsidP="00A53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6FA9" w:rsidRPr="001D0CE5" w:rsidRDefault="00F26FA9" w:rsidP="00A53A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Apteczka pierwszej pomocy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zawieszana na ścianę i zamykana na klucz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wym. 25 x 25 x 12 cm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Opaska elastyczna 4 m x 6 cm 2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Opaska elastyczna 4 m x 8 cm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Plaster 10 x 6 cm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Plaster mały 1,9 x 7,2 cm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Plaster 5 m x 2,5 cm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Chusta trójkątna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Koc ratunkowy 160 x 210 cm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Agrafka 1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Rękawice winylowe 2 szt.</w:t>
            </w:r>
          </w:p>
          <w:p w:rsidR="0094336C" w:rsidRPr="001D0CE5" w:rsidRDefault="0094336C" w:rsidP="006A022D">
            <w:pPr>
              <w:pStyle w:val="Akapitzlist"/>
              <w:numPr>
                <w:ilvl w:val="0"/>
                <w:numId w:val="30"/>
              </w:numPr>
              <w:shd w:val="clear" w:color="auto" w:fill="FFFFFF"/>
              <w:autoSpaceDN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Instrukcja udzielania pierwszej pomocy 1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6FA9" w:rsidRPr="001D0CE5" w:rsidRDefault="0094336C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A1B15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1B15" w:rsidRPr="001D0CE5" w:rsidRDefault="00BA1B15" w:rsidP="00A53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1B15" w:rsidRPr="001D0CE5" w:rsidRDefault="00BA1B15" w:rsidP="00A53A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Lutownica transformatorowa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1B15" w:rsidRPr="001D0CE5" w:rsidRDefault="00BA1B1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75 W</w:t>
            </w:r>
          </w:p>
          <w:p w:rsidR="00BA1B15" w:rsidRPr="001D0CE5" w:rsidRDefault="00BA1B1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zasilania: 230 V</w:t>
            </w:r>
          </w:p>
          <w:p w:rsidR="00BA1B15" w:rsidRPr="001D0CE5" w:rsidRDefault="00BA1B1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Zakres temperatury: 200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 xml:space="preserve">o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– 480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 xml:space="preserve">o 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</w:t>
            </w:r>
          </w:p>
          <w:p w:rsidR="00BA1B15" w:rsidRPr="001D0CE5" w:rsidRDefault="00BA1B1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Przepływ powietrza: 120 l/min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1B15" w:rsidRPr="001D0CE5" w:rsidRDefault="00BA1B1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A53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A53A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Skrzynka narzędziowa 16’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41 x 21 x 20 cm</w:t>
            </w:r>
          </w:p>
          <w:p w:rsidR="00136301" w:rsidRPr="001D0CE5" w:rsidRDefault="001363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Wyposażona w </w:t>
            </w:r>
            <w:proofErr w:type="spellStart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organizer</w:t>
            </w:r>
            <w:proofErr w:type="spellEnd"/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A53A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A53A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Przymiar stalowy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1363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Ze stali nierdzewnej</w:t>
            </w:r>
            <w:r w:rsidR="00A53A0D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36301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</w:t>
            </w:r>
            <w:r w:rsidR="00136301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rawerowan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="00136301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skal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a;</w:t>
            </w:r>
            <w:r w:rsidR="00136301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36301" w:rsidRPr="001D0CE5" w:rsidRDefault="001363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długość 5-50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Kątownik stolarski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3A0D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Kątomierz 90°;</w:t>
            </w:r>
          </w:p>
          <w:p w:rsidR="00A53A0D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grawerowana skala;</w:t>
            </w:r>
          </w:p>
          <w:p w:rsidR="00136301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długość </w:t>
            </w:r>
            <w:r w:rsidR="00A06788"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</w:t>
            </w: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cm</w:t>
            </w:r>
          </w:p>
          <w:p w:rsidR="00A53A0D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wykonany z aluminium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5C2A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5C2A37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Cyrkiel ślusarski, traserski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3A0D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Stalowy</w:t>
            </w:r>
            <w:r w:rsidR="001C10A6" w:rsidRPr="001D0CE5">
              <w:rPr>
                <w:rFonts w:ascii="Times New Roman" w:hAnsi="Times New Roman"/>
                <w:sz w:val="20"/>
                <w:szCs w:val="20"/>
              </w:rPr>
              <w:t>, ze stopką</w:t>
            </w:r>
          </w:p>
          <w:p w:rsidR="00A53A0D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Z mocowaniem na ołówek;</w:t>
            </w:r>
          </w:p>
          <w:p w:rsidR="00136301" w:rsidRPr="001D0CE5" w:rsidRDefault="00A53A0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Śruba zaciskowa do ustalania kąta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A53A0D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5C2A37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5C2A37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Ołówek stolarski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5C2A3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18 cm</w:t>
            </w:r>
          </w:p>
          <w:p w:rsidR="005C2A37" w:rsidRPr="001D0CE5" w:rsidRDefault="005C2A3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Twardość: HB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5C2A37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Nożyczki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Nożyczki uniwersalne</w:t>
            </w:r>
          </w:p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nierdzewnej</w:t>
            </w:r>
          </w:p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robocza 110 mm</w:t>
            </w:r>
          </w:p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całkowita 250 mm;</w:t>
            </w:r>
          </w:p>
          <w:p w:rsidR="00136301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Rękojeść nożyczek dwuskładnikowa ergonomiczna.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color w:val="000000"/>
                <w:sz w:val="20"/>
                <w:szCs w:val="20"/>
              </w:rPr>
              <w:t>Nóż do cięcia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Nóż uniwersalny;</w:t>
            </w:r>
          </w:p>
          <w:p w:rsidR="004E7C99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Długość18 mm; </w:t>
            </w:r>
          </w:p>
          <w:p w:rsidR="00136301" w:rsidRPr="001D0CE5" w:rsidRDefault="004E7C9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Ostrze łamane i  chowane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D0CE5" w:rsidRDefault="004E7C99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0CE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1D0CE5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Szczypce uniwersalne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0CE5" w:rsidRPr="001D0CE5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min. 15 cm</w:t>
            </w:r>
          </w:p>
          <w:p w:rsidR="00136301" w:rsidRDefault="001D0CE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D0C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Rączka pokryta materiałem antypoślizgowym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Mikroszczypce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min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13 cm</w:t>
            </w: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36301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Rączka pokryta antypoślizgowym materiałem</w:t>
            </w:r>
          </w:p>
          <w:p w:rsidR="00773E74" w:rsidRP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Półokrągłe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33. 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Szczypce boczne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 kutej stali narzędziowej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36301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Rączka pokryta materiałem antypoślizgowym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16 cm</w:t>
            </w:r>
          </w:p>
          <w:p w:rsid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 cięcia drutów, przewodów i opasek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Obcęgi do wyciągania gwoździ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min. 18 cm</w:t>
            </w:r>
          </w:p>
          <w:p w:rsid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kutej stali narzędziowej;</w:t>
            </w:r>
          </w:p>
          <w:p w:rsidR="00773E74" w:rsidRPr="00773E74" w:rsidRDefault="00773E7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73E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Rączka pokryta antypoślizgowym materiałem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773E74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576289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color w:val="000000"/>
                <w:sz w:val="20"/>
                <w:szCs w:val="20"/>
              </w:rPr>
              <w:t>Zestaw pilników do metalu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FD1" w:rsidRPr="001204B0" w:rsidRDefault="0057628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ergonomiczn</w:t>
            </w:r>
            <w:r w:rsidR="004C6FD1"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bimat</w:t>
            </w:r>
            <w:r w:rsidR="004C6FD1"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eriałowa</w:t>
            </w:r>
            <w:proofErr w:type="spellEnd"/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rękojeś</w:t>
            </w:r>
            <w:r w:rsidR="004C6FD1"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ć;</w:t>
            </w:r>
          </w:p>
          <w:p w:rsidR="00576289" w:rsidRPr="001204B0" w:rsidRDefault="0057628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</w:t>
            </w:r>
            <w:r w:rsidR="004C6FD1"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ugość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części roboczej</w:t>
            </w:r>
            <w:r w:rsidR="004C6FD1"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15cm</w:t>
            </w:r>
          </w:p>
          <w:p w:rsidR="00136301" w:rsidRPr="001204B0" w:rsidRDefault="00576289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 szt. w zestawie - płaski, okrągły, trójkątny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4C6FD1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3630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F86AD0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F86AD0" w:rsidP="00B159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color w:val="000000"/>
                <w:sz w:val="20"/>
                <w:szCs w:val="20"/>
              </w:rPr>
              <w:t>Zestaw tarników do drewna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AD0" w:rsidRPr="001204B0" w:rsidRDefault="00F86AD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ergonomiczna </w:t>
            </w:r>
            <w:proofErr w:type="spellStart"/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bimateriałowa</w:t>
            </w:r>
            <w:proofErr w:type="spellEnd"/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rękojeść;</w:t>
            </w:r>
          </w:p>
          <w:p w:rsidR="00F86AD0" w:rsidRPr="001204B0" w:rsidRDefault="00F86AD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części roboczej: 20 cm</w:t>
            </w:r>
          </w:p>
          <w:p w:rsidR="00136301" w:rsidRPr="001204B0" w:rsidRDefault="00F86AD0" w:rsidP="006A022D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 szt. w zestawie - płaski, okrągły, półokrągły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6301" w:rsidRPr="001204B0" w:rsidRDefault="00F86AD0" w:rsidP="00B15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204B0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1204B0" w:rsidP="001204B0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color w:val="000000"/>
                <w:sz w:val="20"/>
                <w:szCs w:val="20"/>
              </w:rPr>
              <w:t>Zestaw wierteł do metalu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szybkotnącej</w:t>
            </w:r>
          </w:p>
          <w:p w:rsidR="001204B0" w:rsidRP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 kasecie ze stali nierdzewnej</w:t>
            </w:r>
          </w:p>
          <w:p w:rsidR="001204B0" w:rsidRP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Średnice: 2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mm, 3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mm, 4 mm, 5 mm, 6 mm, 8 mm (6 elementów)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1204B0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1204B0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1204B0" w:rsidP="001204B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color w:val="000000"/>
                <w:sz w:val="20"/>
                <w:szCs w:val="20"/>
              </w:rPr>
              <w:t>Zestaw wierteł do drewna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Końcówka centrująca zapewniająca dokładne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pozycjonowanie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204B0" w:rsidRP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Ostre skrzydła poprawiające wydajność skrawania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204B0" w:rsidRDefault="001204B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Zachylone brzegi wiertła gwarantujące gładki otwór bez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wyrw</w:t>
            </w:r>
            <w:r w:rsidR="00C149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C149E4" w:rsidRDefault="00C149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 kasecie z tworzywa sztucznego;</w:t>
            </w:r>
          </w:p>
          <w:p w:rsidR="00C149E4" w:rsidRPr="00C149E4" w:rsidRDefault="00C149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Średnice: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4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mm,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mm,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8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mm, (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 </w:t>
            </w:r>
            <w:r w:rsidRPr="001204B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elementów)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94281E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1204B0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1204B0" w:rsidP="001204B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204B0">
              <w:rPr>
                <w:rFonts w:ascii="Times New Roman" w:hAnsi="Times New Roman"/>
                <w:color w:val="000000"/>
                <w:sz w:val="20"/>
                <w:szCs w:val="20"/>
              </w:rPr>
              <w:t>Piła ręczna, ramowa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brzeszczotów: 30 cm;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 metalu i drewna;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Rękojeść rewolwerowa z tworzywa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Oprawka metalowa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204B0" w:rsidRPr="001204B0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Konstrukcja pozwalająca na szybką wymianę ostrza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204B0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Piła płatnica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rękojeść  pokryta materiałem antypoślizgowym, 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ostrza: 30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cm;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Ilość zębów na cal: 8.0</w:t>
            </w:r>
          </w:p>
          <w:p w:rsidR="00536187" w:rsidRPr="00536187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 ostrza: Stal węglowa</w:t>
            </w:r>
          </w:p>
          <w:p w:rsidR="001204B0" w:rsidRPr="001204B0" w:rsidRDefault="0053618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361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 główny: Stal węglowa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4B0" w:rsidRPr="001204B0" w:rsidRDefault="00536187" w:rsidP="001204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Imadło ślusarskie z kowadełkiem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75E" w:rsidRDefault="003B275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Korpus imadła wykonany z żeliwa, a szczęki ze stali. </w:t>
            </w:r>
          </w:p>
          <w:p w:rsidR="003B275E" w:rsidRDefault="003B275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Stalowe elementy konstrukcyjne zabezpieczone chromem. </w:t>
            </w:r>
          </w:p>
          <w:p w:rsidR="003B275E" w:rsidRPr="003B275E" w:rsidRDefault="003B275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Imadło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</w:t>
            </w: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regulowaną obrotowa podstaw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ą</w:t>
            </w: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3B275E" w:rsidRPr="003B275E" w:rsidRDefault="003B275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Dane techniczne:</w:t>
            </w:r>
          </w:p>
          <w:p w:rsidR="003B275E" w:rsidRDefault="003B275E" w:rsidP="006A022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Maksymalny rozstaw szczęk: 85 mm</w:t>
            </w:r>
          </w:p>
          <w:p w:rsidR="003B275E" w:rsidRDefault="003B275E" w:rsidP="006A022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Szerokość szczęk: 10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</w:t>
            </w: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</w:t>
            </w:r>
          </w:p>
          <w:p w:rsidR="003B275E" w:rsidRDefault="003B275E" w:rsidP="006A022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Masa około 13 kg</w:t>
            </w:r>
          </w:p>
          <w:p w:rsidR="008E7EC8" w:rsidRPr="003B275E" w:rsidRDefault="003B275E" w:rsidP="006A022D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75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Siła ścisku około 1400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3B275E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126FDE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Zestaw wkrętaków</w:t>
            </w:r>
            <w:r w:rsidR="0060437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izolowanych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Default="00730466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</w:t>
            </w: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wysokiej jakości stali chromowo wanadowej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730466" w:rsidRDefault="00730466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magnesowe końcówki;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730466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Wkrętaki krzyżowe</w:t>
            </w:r>
          </w:p>
          <w:p w:rsidR="00730466" w:rsidRDefault="00730466" w:rsidP="006A022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PH1 x 80mm.</w:t>
            </w:r>
          </w:p>
          <w:p w:rsidR="00730466" w:rsidRDefault="00730466" w:rsidP="006A022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PH2 x 100mm.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PH0 x 75mm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730466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Wkrętaki płaskie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0.5 x 3.0 x 75mm.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0.8 x 4.0 x 100mm.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046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x 5.5 x 125mm.</w:t>
            </w:r>
          </w:p>
          <w:p w:rsidR="00730466" w:rsidRPr="00730466" w:rsidRDefault="00730466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730466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Cyfrowy tester napięcia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126FDE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7A56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Młotek ślusarski 100 g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0A5" w:rsidRDefault="001520A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520A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Rękojeść z twardego drewna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594094" w:rsidRPr="00594094" w:rsidRDefault="001520A5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520A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Głowica z hartowanej stali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594094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Młotek ślusarski 300 g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Trzonek z włókna szklanego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E7EC8" w:rsidRPr="008E7EC8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łowica z hartowanej stali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Młotek stolarski 450</w:t>
            </w:r>
            <w:r w:rsidR="007A568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Trzonek z włókna szklanego;</w:t>
            </w:r>
          </w:p>
          <w:p w:rsidR="008E7EC8" w:rsidRPr="008E7EC8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Głowica z hartowanej stali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Default="008E7EC8" w:rsidP="007A5683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Młotek drewniany </w:t>
            </w:r>
          </w:p>
          <w:p w:rsidR="008E7EC8" w:rsidRPr="008E7EC8" w:rsidRDefault="008E7EC8" w:rsidP="007A5683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500 g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buch wykonany z twardego drewn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prostokątny, zabezpieczony przed pochłanianiem wilgoci</w:t>
            </w:r>
          </w:p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rzonek drewniany,</w:t>
            </w:r>
          </w:p>
          <w:p w:rsidR="008E7EC8" w:rsidRPr="008E7EC8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ługość 315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8E7EC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8E7EC8" w:rsidP="008E7EC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EC8">
              <w:rPr>
                <w:rFonts w:ascii="Times New Roman" w:hAnsi="Times New Roman"/>
                <w:color w:val="000000"/>
                <w:sz w:val="20"/>
                <w:szCs w:val="20"/>
              </w:rPr>
              <w:t>Strug do drewna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bsługiwany ręcznie</w:t>
            </w:r>
          </w:p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ługość podstawy: 235 mm</w:t>
            </w:r>
          </w:p>
          <w:p w:rsidR="007A5683" w:rsidRPr="007A5683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zerokość: 50 mm</w:t>
            </w:r>
          </w:p>
          <w:p w:rsidR="008E7EC8" w:rsidRPr="008E7EC8" w:rsidRDefault="007A56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</w:t>
            </w:r>
            <w:r w:rsidRPr="007A568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zerokość noża: 44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EC8" w:rsidRPr="008E7EC8" w:rsidRDefault="007A5683" w:rsidP="008E7E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1204B0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7A5683" w:rsidP="007A5683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color w:val="000000"/>
                <w:sz w:val="20"/>
                <w:szCs w:val="20"/>
              </w:rPr>
              <w:t>Miernik uniwersalny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prądu stałego:  200mV /2V / 20V / 200V / 1000V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zmienne: 200mV / 2V / 20V / 200V / 750V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Prąd stały: 20μA / 200μA / 2mA / 20mA / 200mA / 2A / 20A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Prąd zmienny: 20μA / 200μA / 2mA / 20mA / 200mA / 2A / 20A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Rezystancja: 200Ω / 2KΩ / 20KΩ / 200KΩ / 2MΩ / 20MΩ / 200MΩ</w:t>
            </w:r>
          </w:p>
          <w:p w:rsidR="007A5683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Pojemność: 2nF / 20nF / 200nF / 2μF / 20μF / 50μF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Test baterii: 1,5 V/9 V/ 12 V;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Test diod;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Sprawdzanie ciągłości obwodu;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Zasilany bateri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ami</w:t>
            </w: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Wyposażony w przewody pomiarowe i </w:t>
            </w:r>
            <w:proofErr w:type="spellStart"/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holster</w:t>
            </w:r>
            <w:proofErr w:type="spellEnd"/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A97094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Waga do 365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1204B0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7A5683" w:rsidP="007A56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Ściągacz do izolacji 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A9709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 przewodów o przekroju 0,2- 6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1204B0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7A5683" w:rsidP="007A56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color w:val="000000"/>
                <w:sz w:val="20"/>
                <w:szCs w:val="20"/>
              </w:rPr>
              <w:t>Szczotka druciana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2662" w:rsidRDefault="00D52662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</w:t>
            </w:r>
            <w:r w:rsidRPr="00D52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ękojeść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52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pokryta materiałem antypoślizgowym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7A5683" w:rsidRPr="00A97094" w:rsidRDefault="00D52662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</w:t>
            </w:r>
            <w:r w:rsidRPr="00D52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łosie z drutu stalowego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D52662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1204B0" w:rsidRDefault="00A97094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7A5683" w:rsidP="007A56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color w:val="000000"/>
                <w:sz w:val="20"/>
                <w:szCs w:val="20"/>
              </w:rPr>
              <w:t>Punktak do metalu (zestaw)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6701" w:rsidRDefault="00D067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Wykonany z </w:t>
            </w:r>
            <w:r w:rsidR="00A20FA5" w:rsidRPr="00A20FA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utwardzon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ej</w:t>
            </w:r>
            <w:r w:rsidR="00A20FA5" w:rsidRPr="00A20FA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stal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</w:t>
            </w:r>
            <w:r w:rsidR="00A20FA5" w:rsidRPr="00A20FA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węglow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ej</w:t>
            </w:r>
          </w:p>
          <w:p w:rsidR="007A5683" w:rsidRPr="00A97094" w:rsidRDefault="00D0670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 rozmiary punktaków: 2 mm, 6 mm, 8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A97094" w:rsidRDefault="00D06701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36FB1" w:rsidRDefault="006D1EB1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0CEC" w:rsidRPr="00E00CEC" w:rsidRDefault="006D1EB1" w:rsidP="006D1EB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fldChar w:fldCharType="begin"/>
            </w:r>
            <w:r w:rsidRPr="00736FB1">
              <w:instrText xml:space="preserve"> LINK </w:instrText>
            </w:r>
            <w:r w:rsidR="00E00CEC">
              <w:instrText xml:space="preserve">Excel.Sheet.12 "C:\\Users\\info\\Desktop\\Przetarg\\Nasz\\Załacznik nr 2 do SWZ - Formularz cenowy.xlsx" "Część IV!W62K2" </w:instrText>
            </w:r>
            <w:r w:rsidRPr="00736FB1">
              <w:instrText xml:space="preserve">\a \f 4 \h </w:instrText>
            </w:r>
            <w:r w:rsidR="00736FB1" w:rsidRPr="00736FB1">
              <w:instrText xml:space="preserve"> \* MERGEFORMAT </w:instrText>
            </w:r>
            <w:r w:rsidR="00E00CEC" w:rsidRPr="00736FB1">
              <w:fldChar w:fldCharType="separate"/>
            </w:r>
          </w:p>
          <w:p w:rsidR="00E00CEC" w:rsidRPr="00E00CEC" w:rsidRDefault="00E00CEC" w:rsidP="00E00CE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E00C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Zmiotka z szufelką</w:t>
            </w:r>
          </w:p>
          <w:p w:rsidR="007A5683" w:rsidRPr="00736FB1" w:rsidRDefault="006D1EB1" w:rsidP="006D1E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EB1" w:rsidRPr="00736FB1" w:rsidRDefault="006D1EB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tworzywa sztucznego;</w:t>
            </w:r>
          </w:p>
          <w:p w:rsidR="007A5683" w:rsidRPr="00736FB1" w:rsidRDefault="006D1EB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Gumowa listwa ułatwiającą sprzątanie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36FB1" w:rsidRDefault="006D1EB1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7A5683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36FB1" w:rsidRDefault="006D1EB1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sz w:val="20"/>
                <w:szCs w:val="20"/>
              </w:rPr>
              <w:t>53.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36FB1" w:rsidRDefault="00BC7788" w:rsidP="007A56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color w:val="000000"/>
                <w:sz w:val="20"/>
                <w:szCs w:val="20"/>
              </w:rPr>
              <w:t>Okulary ochronne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7788" w:rsidRPr="00736FB1" w:rsidRDefault="00BC778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Okulary ochronne z tworzywa sztucznego,</w:t>
            </w:r>
          </w:p>
          <w:p w:rsidR="00BC7788" w:rsidRPr="00736FB1" w:rsidRDefault="00BC778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Otworami wentylacyjne;</w:t>
            </w:r>
          </w:p>
          <w:p w:rsidR="00BC7788" w:rsidRPr="00736FB1" w:rsidRDefault="00BC778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Gumka pozwalającą dopasować okulary do rozmiaru głowy;</w:t>
            </w:r>
          </w:p>
          <w:p w:rsidR="00BC7788" w:rsidRPr="00736FB1" w:rsidRDefault="00BC778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Ochrona przed chemikaliami, kurzem i odpryskami. </w:t>
            </w:r>
          </w:p>
          <w:p w:rsidR="007A5683" w:rsidRPr="00736FB1" w:rsidRDefault="00BC778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36F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Panoramiczne widzenie pod kątem 180 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683" w:rsidRPr="00736FB1" w:rsidRDefault="00BC7788" w:rsidP="007A5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</w:tr>
      <w:tr w:rsidR="00736FB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736FB1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736FB1" w:rsidP="00736FB1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color w:val="000000"/>
                <w:sz w:val="20"/>
                <w:szCs w:val="20"/>
              </w:rPr>
              <w:t>Zestaw igieł do szycia ręcznego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Default="00736FB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Każdy zestaw wyposażony w 5 igieł różnej </w:t>
            </w:r>
            <w:r w:rsidR="00CF00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wielkości</w:t>
            </w:r>
          </w:p>
          <w:p w:rsidR="00CF005D" w:rsidRPr="00736FB1" w:rsidRDefault="00CF005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Nawlekacz nici w zestawie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736FB1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</w:tr>
      <w:tr w:rsidR="00736FB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CF005D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736FB1" w:rsidP="00736F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6FB1">
              <w:rPr>
                <w:rFonts w:ascii="Times New Roman" w:hAnsi="Times New Roman"/>
                <w:color w:val="000000"/>
                <w:sz w:val="20"/>
                <w:szCs w:val="20"/>
              </w:rPr>
              <w:t>Szpilki krótkie (op</w:t>
            </w:r>
            <w:r w:rsidR="00CF005D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736FB1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Default="00CF005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</w:t>
            </w:r>
            <w:r w:rsidRPr="00CF00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talowe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CF005D" w:rsidRPr="00CF005D" w:rsidRDefault="00CF005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Długość </w:t>
            </w:r>
            <w:r w:rsidRPr="00CF00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13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CF00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</w:p>
          <w:p w:rsidR="00736FB1" w:rsidRPr="00736FB1" w:rsidRDefault="00CF005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Ok. 1000 szpilek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736FB1" w:rsidRDefault="00CF005D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op.</w:t>
            </w:r>
          </w:p>
        </w:tc>
      </w:tr>
      <w:tr w:rsidR="00736FB1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CF005D" w:rsidRDefault="00CF005D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sz w:val="20"/>
                <w:szCs w:val="20"/>
              </w:rPr>
              <w:lastRenderedPageBreak/>
              <w:t>56.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CF005D" w:rsidRDefault="00736FB1" w:rsidP="00736F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Nakładka na ławkę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CF005D" w:rsidRDefault="00736FB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FB1" w:rsidRPr="00CF005D" w:rsidRDefault="00736FB1" w:rsidP="0073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sz w:val="20"/>
                <w:szCs w:val="20"/>
              </w:rPr>
              <w:t>57.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Brzeszczot </w:t>
            </w:r>
            <w:r w:rsidR="003A77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dwustronny </w:t>
            </w: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do metalu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1CDF" w:rsidRPr="00E61CDF" w:rsidRDefault="00E61CDF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61CD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30</w:t>
            </w:r>
            <w:r w:rsidR="003A77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c</w:t>
            </w:r>
            <w:r w:rsidRPr="00E61CD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</w:t>
            </w:r>
          </w:p>
          <w:p w:rsidR="00E61CDF" w:rsidRPr="00E61CDF" w:rsidRDefault="003A777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Wykonany ze stali węglowej HCS</w:t>
            </w:r>
          </w:p>
          <w:p w:rsidR="00CF005D" w:rsidRPr="00CF005D" w:rsidRDefault="003A777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Hartowane zęby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3A777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Brzeszczot dwustronny do</w:t>
            </w:r>
            <w:r w:rsidR="00E61C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drewna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0CD1" w:rsidRPr="00BD0CD1" w:rsidRDefault="00BD0CD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0CD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30 cm</w:t>
            </w:r>
          </w:p>
          <w:p w:rsidR="00BD0CD1" w:rsidRPr="00BD0CD1" w:rsidRDefault="00BD0CD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0CD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Wykonany ze stali węglowej HCS</w:t>
            </w:r>
          </w:p>
          <w:p w:rsidR="00CF005D" w:rsidRPr="00CF005D" w:rsidRDefault="00BD0CD1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0CD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Hartowane zęby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BD0CD1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Pistolet do klejenia na gorąco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min. 60 W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zasilania: 220-240 V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Temperatura: 150-220 °C</w:t>
            </w:r>
          </w:p>
          <w:p w:rsidR="00CF005D" w:rsidRPr="00CF005D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Sztyfty o średnicy 11 mm.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F03FE4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Wiertarko-wkrętarka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1FB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Technologia akumulatorów: Li-</w:t>
            </w:r>
            <w:proofErr w:type="spellStart"/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Ion</w:t>
            </w:r>
            <w:proofErr w:type="spellEnd"/>
            <w:r w:rsidR="003A21F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3A21FB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Uchwyt wiertarski: 1.5-10 mm</w:t>
            </w:r>
            <w:r w:rsidR="003A21F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</w:t>
            </w:r>
          </w:p>
          <w:p w:rsidR="00F03FE4" w:rsidRPr="00F03FE4" w:rsidRDefault="003A21FB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Ładowarka i dwa akumulatory w zestawie</w:t>
            </w:r>
          </w:p>
          <w:p w:rsidR="00F03FE4" w:rsidRPr="003A21FB" w:rsidRDefault="00F03FE4" w:rsidP="003A21FB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3A21FB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Parametry techniczne: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akumulatora: 20V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ładowania: 21 V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Max. średnica wiercenia w drewnie: 30 mm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Max. średnica wiercenia w metalu: 10 mm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Liczba zakresów momentu obrotowego: 20 (oraz opcja wiercenia)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Max. ilość obrotów na minutę: 1500</w:t>
            </w:r>
          </w:p>
          <w:p w:rsidR="00F03FE4" w:rsidRPr="00F03FE4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Ilość biegów: 2 szt.</w:t>
            </w:r>
          </w:p>
          <w:p w:rsidR="00CF005D" w:rsidRPr="00CF005D" w:rsidRDefault="00F03FE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03FE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Czas ładowani akumulatora: 1h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3A21FB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Zestaw bitów do wkrętarko-wiertarki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Default="00A6528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Zestaw </w:t>
            </w:r>
            <w:r w:rsidR="003F31D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min. 15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elementów;</w:t>
            </w:r>
          </w:p>
          <w:p w:rsidR="00102928" w:rsidRPr="00CF005D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>Wypalarka</w:t>
            </w:r>
            <w:proofErr w:type="spellEnd"/>
            <w:r w:rsidRPr="00CF00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 lutownica do drewna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Zasilana</w:t>
            </w: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elektryczn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</w:t>
            </w: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Temperatura pracy min. 270° C</w:t>
            </w:r>
          </w:p>
          <w:p w:rsidR="00CF005D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Moc: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min. </w:t>
            </w: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60 W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02928" w:rsidRPr="00CF005D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Groty w zestawie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CF005D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374DAA" w:rsidRDefault="00374DAA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374DAA" w:rsidRDefault="00CF005D" w:rsidP="00CF005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Wkłady do pistoletu do kleju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11 mm</w:t>
            </w:r>
          </w:p>
          <w:p w:rsidR="00102928" w:rsidRPr="00CF005D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Pakowane min. po 6 sztuk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005D" w:rsidRPr="00CF005D" w:rsidRDefault="00102928" w:rsidP="00CF00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74DAA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Zestaw elektroniczny 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Boffin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750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102928" w:rsidRDefault="00102928" w:rsidP="001029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Lub równoważny</w:t>
            </w:r>
          </w:p>
          <w:p w:rsidR="00102928" w:rsidRPr="00102928" w:rsidRDefault="00102928" w:rsidP="0010292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102928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Zestaw zawiera 78 elementów: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Podkładka o wym. 27,8 x 19,8 cm,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1 połączeniem, 4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2 połączeniami, 12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Przewód el. z 3 połączeniami, 4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4 połączeniami, 5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5 połączeniami, 2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6 połączeniami,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dźwiękowy,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Przełącznik,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Przełącznik z przyciskiem,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światłoczuły,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Czerwona dioda LED,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Żarówka 3V z oprawką,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Uchwyt na baterie AA, 2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Głośnik,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scalony Muzyka,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scalony Alarm,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scalony Kosmiczna bitwa,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Silnik ze śmigłem,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100 Ω, 2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Drut łączący (czarny),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Drut łączący (czerwony),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Przewód el. z 7 połączeniami,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Zielona dioda LED,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Żarówka 6V z oprawką,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Mikrofon,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scalony,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Wzmacniacz,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 0,02μF,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 0,1μF,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 10μF,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 100μF,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Kondensator470μF,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1kΩ,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5,1kΩ,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10 Ω,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Układ scalony o wysokiej częstotliwości,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PNP tranzystor,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NPN tranzystor,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Opornik opcjonalny,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Kondensator opcjonalny,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Dioda 1N4001,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Siedmiosegmentowy wyświetlacz LED,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Moduł FM,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Miernik analogowy,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SCR,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Kondensator 470μF (złożony) 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Odporność 1kΩ,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Zintegrowany obwód pamięciowy,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Ogniwo słoneczne,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Elektromagnes,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Ferromagnetyczny rdzeń,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Wibracyjny wyłącznik, 1 szt.</w:t>
            </w:r>
          </w:p>
          <w:p w:rsidR="00102928" w:rsidRPr="00102928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Paczka spinaczy biurowych, 1 szt.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0292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Dwusprężynowa wtyczka, 1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040DB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74DAA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Klej 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Vicol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Default="000268DD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 klejenia drewna, tkanin i tektury;</w:t>
            </w:r>
          </w:p>
          <w:p w:rsidR="000268DD" w:rsidRPr="00374DAA" w:rsidRDefault="00202734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 500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0268DD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202734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Rolka drutu lutowniczego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1 mm;</w:t>
            </w:r>
          </w:p>
          <w:p w:rsidR="00200C1E" w:rsidRPr="00374DAA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Waga 100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200C1E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200C1E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Papier ścierny P80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0C1E" w:rsidRPr="00200C1E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00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Papier ścierny ROLKA PŁÓTNO </w:t>
            </w:r>
          </w:p>
          <w:p w:rsidR="00200C1E" w:rsidRPr="00200C1E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00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min. </w:t>
            </w:r>
            <w:r w:rsidRPr="00200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,3 cm</w:t>
            </w:r>
          </w:p>
          <w:p w:rsidR="00200C1E" w:rsidRPr="00200C1E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00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,5 m</w:t>
            </w:r>
          </w:p>
          <w:p w:rsidR="00102928" w:rsidRPr="00374DAA" w:rsidRDefault="00200C1E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00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Rodzaj ziarna: 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200C1E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Papier ścierny P120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Papier ścierny ROLKA PŁÓTNO 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min. 9,3 cm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2,5 m</w:t>
            </w:r>
          </w:p>
          <w:p w:rsidR="00102928" w:rsidRPr="00374DAA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Rodzaj ziarna: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Papier ścierny P180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Papier ścierny ROLKA PŁÓTNO 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min. 9,3 cm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2,5 m</w:t>
            </w:r>
          </w:p>
          <w:p w:rsidR="00102928" w:rsidRPr="00374DAA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Rodzaj ziarna: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Papier ścierny P220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Papier ścierny ROLKA PŁÓTNO 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min. 9,3 cm</w:t>
            </w:r>
          </w:p>
          <w:p w:rsidR="00380F43" w:rsidRPr="00380F43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2,5 m</w:t>
            </w:r>
          </w:p>
          <w:p w:rsidR="00102928" w:rsidRPr="00374DAA" w:rsidRDefault="00380F43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0F4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Rodzaj ziarna: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Klej 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cyjanoakrylowy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 20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Gwoździe 1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4 x 25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Gwoździe 2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2 x 50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Wkręty stożkowe 3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0 x 20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Wkręty stożkowe 4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0 x 50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Wkręty walcowe 3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0 x 40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Wkręty walcowe 4</w:t>
            </w:r>
            <w:r w:rsidR="00316F77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0 x 20 (</w:t>
            </w:r>
            <w:proofErr w:type="spellStart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op</w:t>
            </w:r>
            <w:proofErr w:type="spellEnd"/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16F77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1000 sztuk w opakowaniu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316F77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op.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Pudełko kreatywne z drewnianymi akcesoriami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880" w:rsidRPr="002F4880" w:rsidRDefault="002F4880" w:rsidP="002F488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2F4880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Ponad 590 elementów: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40 okrągłych drewnianych koralików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 drewnianych koralików w geometrycznych kształtach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300 drewnianych patyczków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12 drewnianych półkul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 drewnianych klamerek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 drewniane klamerki ze stojakami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 długich, drewnianych patyczkó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</w:t>
            </w: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(30 cm)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 płaskich drewnianych patyczków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 drewnianych guzików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 drewnianych kształtów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 sznurek o dł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ugości</w:t>
            </w: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10 m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F4880" w:rsidRPr="002F4880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iary</w:t>
            </w: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elem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entów</w:t>
            </w: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od 1 do 2,5 cm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102928" w:rsidRPr="00374DAA" w:rsidRDefault="002F4880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ugość</w:t>
            </w:r>
            <w:r w:rsidRPr="002F488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patyczków od 5,5 do 15 cm</w:t>
            </w:r>
            <w:r w:rsidR="001A5E9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2F4880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Plastry drewniane z drewna brzozowego (kilogramy)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34FB" w:rsidRDefault="007934FB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Pakowane po 1 kilogramie</w:t>
            </w:r>
          </w:p>
          <w:p w:rsidR="00F07EF2" w:rsidRPr="00F07EF2" w:rsidRDefault="007934FB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Średnica </w:t>
            </w:r>
            <w:r w:rsidR="00F07EF2" w:rsidRPr="00F07E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od 4 do 7,5 cm</w:t>
            </w:r>
          </w:p>
          <w:p w:rsidR="00102928" w:rsidRPr="00374DAA" w:rsidRDefault="007934FB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Grubość</w:t>
            </w:r>
            <w:r w:rsidR="00F07EF2" w:rsidRPr="00F07E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7934FB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kg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Drut aluminiowy srebrny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Default="00C3696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Wykonany z aluminium;</w:t>
            </w:r>
          </w:p>
          <w:p w:rsidR="00C3696A" w:rsidRDefault="00C3696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50 m;</w:t>
            </w:r>
          </w:p>
          <w:p w:rsidR="00C3696A" w:rsidRPr="00374DAA" w:rsidRDefault="004F74BB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2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C3696A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Pęseta 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4BB" w:rsidRPr="004F74BB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</w:t>
            </w:r>
            <w:r w:rsidR="004F74BB" w:rsidRPr="004F74B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ykonana ze stali nierdzewnej</w:t>
            </w:r>
          </w:p>
          <w:p w:rsidR="00102928" w:rsidRPr="00374DAA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</w:t>
            </w:r>
            <w:r w:rsidR="004F74BB" w:rsidRPr="004F74B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ugość:</w:t>
            </w:r>
            <w:r w:rsidR="004F74BB" w:rsidRPr="004F74B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16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4D7C4A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380F43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374DAA" w:rsidRDefault="00102928" w:rsidP="0010292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4DAA">
              <w:rPr>
                <w:rFonts w:ascii="Times New Roman" w:hAnsi="Times New Roman"/>
                <w:color w:val="000000"/>
                <w:sz w:val="20"/>
                <w:szCs w:val="20"/>
              </w:rPr>
              <w:t>Zestaw dłut stolarskich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 sztuki w zestawie;</w:t>
            </w:r>
          </w:p>
          <w:p w:rsidR="004D7C4A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Trzonka wykonana z drewna;</w:t>
            </w:r>
          </w:p>
          <w:p w:rsidR="004D7C4A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Materiał: stal;</w:t>
            </w:r>
          </w:p>
          <w:p w:rsidR="004D7C4A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Długość: ok 280 mm</w:t>
            </w:r>
          </w:p>
          <w:p w:rsidR="004D7C4A" w:rsidRPr="00374DAA" w:rsidRDefault="004D7C4A" w:rsidP="006A02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Klinki stalowe o szerokościach: 6 mm, 12 mm, 18 mm, 24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4D7C4A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</w:tr>
      <w:tr w:rsidR="00102928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Default="00102928" w:rsidP="001029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102928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</w:rPr>
              <w:t>Stacja lutownicza HOT AIR 2 w 1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102928" w:rsidP="001029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Parametry minimalne: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75W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zasilania: 24V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Zakres temperatur: 200-480°C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Dokładność temperatury: +/- 2°C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Przepływ powietrza 120 l/min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</w:rPr>
              <w:t>Wyświetlacz LED</w:t>
            </w:r>
          </w:p>
          <w:p w:rsidR="00102928" w:rsidRPr="00A97094" w:rsidRDefault="00102928" w:rsidP="006A022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</w:rPr>
              <w:t xml:space="preserve">Funkcja </w:t>
            </w:r>
            <w:r w:rsidRPr="00A9709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płynnej regulacji temperatury i jej stabilizacji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8" w:rsidRPr="00A97094" w:rsidRDefault="00102928" w:rsidP="00102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709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F744DF" w:rsidTr="0099212B">
        <w:tc>
          <w:tcPr>
            <w:tcW w:w="1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1029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44DF">
              <w:rPr>
                <w:rFonts w:ascii="Times New Roman" w:hAnsi="Times New Roman"/>
                <w:b/>
                <w:sz w:val="20"/>
                <w:szCs w:val="20"/>
              </w:rPr>
              <w:t>Część V: Pracownia kulinarna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Zlewozmywak dwukomorowy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+ bateria stojąca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Wymiary: 80 cm x 50 cm;</w:t>
            </w:r>
          </w:p>
          <w:p w:rsidR="007E2B27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Głębokość: 150 mm;</w:t>
            </w:r>
          </w:p>
          <w:p w:rsidR="007E2B27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Bez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ociekacza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7E2B27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Sposób montażu: wpuszczany w blat;</w:t>
            </w:r>
          </w:p>
          <w:p w:rsidR="007E2B27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Materiał wykonania: stal nierdzewna;</w:t>
            </w:r>
          </w:p>
          <w:p w:rsidR="007E2B27" w:rsidRDefault="007E2B27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Otwór na baterię stojącą;</w:t>
            </w:r>
          </w:p>
          <w:p w:rsidR="007E2B27" w:rsidRDefault="00835BD2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 głowicy baterii: 35 mm</w:t>
            </w:r>
          </w:p>
          <w:p w:rsidR="00835BD2" w:rsidRPr="007E2B27" w:rsidRDefault="00835BD2" w:rsidP="006A022D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Bateria wykonana z mosiądzu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835BD2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Szafka pod zlewozmywak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Dostosowana do zlewozmywaka z poz. 1;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Kolor dominujący: Dąb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Szerokość: 80 cm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Wysokość: 82 cm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Głębokość: 46,5 cm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Wykonanie korpusu: Płyta wiórowa laminowana 16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Wykonanie obrzeża: Melamina - pod kolor mebla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35BD2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Wykonanie frontu: Płyta wiórowa laminowana 16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F744DF" w:rsidRPr="00835BD2" w:rsidRDefault="00835BD2" w:rsidP="006A022D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35B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Klamki, uchwyty: Dwa uchwyty do otwierania, do montażu w pionie bądź poziomie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Kuchnia elektryczna (płyta grzewcza - indukcja; piekarnik - elektryczny)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591C97" w:rsidRDefault="000102B0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91C9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Wymiary: </w:t>
            </w:r>
            <w:r w:rsidR="00591C97" w:rsidRPr="00591C9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50 x 85 x 60 cm;</w:t>
            </w:r>
          </w:p>
          <w:p w:rsidR="00591C97" w:rsidRP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91C9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Napięcie zasilania 230 V;</w:t>
            </w:r>
          </w:p>
          <w:p w:rsidR="00591C97" w:rsidRPr="00591C97" w:rsidRDefault="00591C97" w:rsidP="00591C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591C97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 xml:space="preserve">Płyta grzewcza: </w:t>
            </w:r>
          </w:p>
          <w:p w:rsidR="00591C97" w:rsidRP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91C9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indukcja:</w:t>
            </w:r>
          </w:p>
          <w:p w:rsid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91C9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 pola indukcyjne;</w:t>
            </w:r>
          </w:p>
          <w:p w:rsidR="00591C97" w:rsidRPr="00591C97" w:rsidRDefault="00591C97" w:rsidP="00591C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591C97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Piekarnik</w:t>
            </w:r>
          </w:p>
          <w:p w:rsid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elektryczny;</w:t>
            </w:r>
          </w:p>
          <w:p w:rsid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 min. 60 litrów;</w:t>
            </w:r>
          </w:p>
          <w:p w:rsidR="00591C97" w:rsidRDefault="00591C97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Minimum 5 funkcji;</w:t>
            </w:r>
          </w:p>
          <w:p w:rsidR="00591C97" w:rsidRPr="00124E51" w:rsidRDefault="00124E51" w:rsidP="006A022D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Emaliowane wnętrze;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124E51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Lodówka chłodziarko-zamrażarka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9F3C1E" w:rsidRDefault="009F3C1E" w:rsidP="006A022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F3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Wymiary: 181 x 54 x 60;</w:t>
            </w:r>
          </w:p>
          <w:p w:rsidR="009F3C1E" w:rsidRPr="009F3C1E" w:rsidRDefault="009F3C1E" w:rsidP="006A022D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F3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System: No Frost;</w:t>
            </w:r>
          </w:p>
          <w:p w:rsidR="009F3C1E" w:rsidRPr="009F3C1E" w:rsidRDefault="009F3C1E" w:rsidP="00F744D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9F3C1E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Chłodziarka:</w:t>
            </w:r>
          </w:p>
          <w:p w:rsidR="009F3C1E" w:rsidRDefault="009F3C1E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F3C1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 min. 200 l;</w:t>
            </w:r>
          </w:p>
          <w:p w:rsidR="009F3C1E" w:rsidRDefault="009F3C1E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Minimum 3 półki;</w:t>
            </w:r>
          </w:p>
          <w:p w:rsidR="009F3C1E" w:rsidRDefault="00434FBA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Pojemnik na warzywa;</w:t>
            </w:r>
          </w:p>
          <w:p w:rsidR="00434FBA" w:rsidRDefault="00434FBA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Oświetlenie LED;</w:t>
            </w:r>
          </w:p>
          <w:p w:rsidR="00434FBA" w:rsidRDefault="00434FBA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Zmiana kierunku otwierania drzwi</w:t>
            </w:r>
            <w:r w:rsidR="00EB06A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EB06AA" w:rsidRDefault="00EB06AA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Poziom hałasu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]: 35 – 38;</w:t>
            </w:r>
          </w:p>
          <w:p w:rsidR="00EB06AA" w:rsidRDefault="00EB06AA" w:rsidP="006A022D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Szybkie chłodzenie;</w:t>
            </w:r>
          </w:p>
          <w:p w:rsidR="00434FBA" w:rsidRDefault="00434FBA" w:rsidP="00434FB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434FBA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Zamrażalka:</w:t>
            </w:r>
          </w:p>
          <w:p w:rsidR="00434FBA" w:rsidRDefault="00434FBA" w:rsidP="006A022D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Pojemność min. 80 l;</w:t>
            </w:r>
          </w:p>
          <w:p w:rsidR="009F3C1E" w:rsidRDefault="00434FBA" w:rsidP="006A022D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Liczba pojemników: 3</w:t>
            </w:r>
            <w:r w:rsidR="00EB06A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EB06AA" w:rsidRPr="00434FBA" w:rsidRDefault="00EB06AA" w:rsidP="006A022D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Szybkie zamrażanie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9F3C1E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Gofrownica</w:t>
            </w:r>
            <w:proofErr w:type="spellEnd"/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236E2E" w:rsidRDefault="00DF272D" w:rsidP="006A022D">
            <w:pPr>
              <w:pStyle w:val="Akapitzlist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min. 1200 W</w:t>
            </w:r>
            <w:r w:rsidR="00236E2E"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236E2E" w:rsidRPr="00236E2E" w:rsidRDefault="00236E2E" w:rsidP="006A022D">
            <w:pPr>
              <w:pStyle w:val="Akapitzlist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Pola na 4 gofry;</w:t>
            </w:r>
          </w:p>
          <w:p w:rsidR="00236E2E" w:rsidRDefault="00236E2E" w:rsidP="006A022D">
            <w:pPr>
              <w:pStyle w:val="Akapitzlist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Nieprzywieralna</w:t>
            </w:r>
            <w:proofErr w:type="spellEnd"/>
            <w:r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powłoka płytek</w:t>
            </w:r>
            <w:r w:rsid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8044B8" w:rsidRPr="00236E2E" w:rsidRDefault="008044B8" w:rsidP="006A022D">
            <w:pPr>
              <w:pStyle w:val="Akapitzlist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Regulacja temperatury;</w:t>
            </w:r>
          </w:p>
          <w:p w:rsidR="00236E2E" w:rsidRPr="00236E2E" w:rsidRDefault="00236E2E" w:rsidP="006A022D">
            <w:pPr>
              <w:pStyle w:val="Akapitzlist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36E2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Kształt gofrów: prostokąty lub kwadraty</w:t>
            </w:r>
            <w:r w:rsid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236E2E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236E2E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</w:t>
            </w:r>
            <w:r w:rsidR="00F744DF"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ikser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44B8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min. 500 W</w:t>
            </w:r>
          </w:p>
          <w:p w:rsidR="008044B8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Liczba prędkości: 5</w:t>
            </w:r>
          </w:p>
          <w:p w:rsidR="008044B8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Misa z tworzywa sztucznego o poj. ok 3 – 3,5 l;</w:t>
            </w:r>
          </w:p>
          <w:p w:rsidR="00F744DF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Funkcje dodatkowe: Funkcja </w:t>
            </w:r>
            <w:proofErr w:type="spellStart"/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Eject</w:t>
            </w:r>
            <w:proofErr w:type="spellEnd"/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Funkcja Turbo;</w:t>
            </w:r>
          </w:p>
          <w:p w:rsidR="008044B8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Mikser stojący</w:t>
            </w:r>
          </w:p>
          <w:p w:rsidR="008044B8" w:rsidRPr="008044B8" w:rsidRDefault="008044B8" w:rsidP="006A022D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0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 haki ze stali nierdzewnej, 2 końcówki do ubijania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8044B8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Blender</w:t>
            </w:r>
            <w:proofErr w:type="spellEnd"/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ręczny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4C7A30" w:rsidRDefault="00FD32CB" w:rsidP="006A022D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Moc: min. 600 W;</w:t>
            </w:r>
          </w:p>
          <w:p w:rsidR="00FD32CB" w:rsidRPr="004C7A30" w:rsidRDefault="004C7A30" w:rsidP="006A022D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Funkcja Turbo;</w:t>
            </w:r>
          </w:p>
          <w:p w:rsidR="004C7A30" w:rsidRPr="004C7A30" w:rsidRDefault="004C7A30" w:rsidP="006A022D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Funkcja rozdrabniania;;</w:t>
            </w:r>
          </w:p>
          <w:p w:rsidR="004C7A30" w:rsidRPr="004C7A30" w:rsidRDefault="004C7A30" w:rsidP="006A022D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Regulacja obrotów: mechaniczna – skokowa;</w:t>
            </w:r>
          </w:p>
          <w:p w:rsidR="004C7A30" w:rsidRPr="004C7A30" w:rsidRDefault="004C7A30" w:rsidP="006A022D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 zestawie końcówki do </w:t>
            </w:r>
            <w:proofErr w:type="spellStart"/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blendowania</w:t>
            </w:r>
            <w:proofErr w:type="spellEnd"/>
            <w:r w:rsidRPr="004C7A3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oraz pojemnik z miarka min. 800 ml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4C7A30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Patelnia teflonowa do płyty indukcyjnej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DC00E3" w:rsidRDefault="00DC00E3" w:rsidP="006A022D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C00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Średnica: 28 cm - 30 cm</w:t>
            </w:r>
          </w:p>
          <w:p w:rsidR="00DC00E3" w:rsidRPr="00DC00E3" w:rsidRDefault="00DC00E3" w:rsidP="006A022D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C00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Nieprzywierająca powłoka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17053A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garnków do płyty indukcyjnej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EF61ED" w:rsidRDefault="0017053A" w:rsidP="006A022D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Min. 4 garnki w zestawie z pokrywkami;</w:t>
            </w:r>
          </w:p>
          <w:p w:rsidR="0017053A" w:rsidRPr="00EF61ED" w:rsidRDefault="0017053A" w:rsidP="006A022D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nierdzewnej (18/10), pokrywki wykonane ze szkła hartowanego;</w:t>
            </w:r>
          </w:p>
          <w:p w:rsidR="0017053A" w:rsidRPr="00EF61ED" w:rsidRDefault="0017053A" w:rsidP="006A022D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Pojemności: 1,5 l + pokrywka, 2 l + pokrywka, 2,5 l + pokrywka, 5 l + pokrywka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F61ED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talerzy obiadowych płaskich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EF61ED" w:rsidRDefault="00EF61ED" w:rsidP="006A022D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białego szkła hartowanego;</w:t>
            </w:r>
          </w:p>
          <w:p w:rsidR="00EF61ED" w:rsidRPr="00EF61ED" w:rsidRDefault="00EF61ED" w:rsidP="006A022D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sztuk w zestawie</w:t>
            </w:r>
          </w:p>
          <w:p w:rsidR="00EF61ED" w:rsidRPr="00EF61ED" w:rsidRDefault="00EF61ED" w:rsidP="006A022D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Średnica ok. </w:t>
            </w:r>
            <w:r w:rsidR="008E261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25 - </w:t>
            </w:r>
            <w:r w:rsidRPr="00EF61E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27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F61ED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talerzy gł</w:t>
            </w:r>
            <w:r w:rsidR="00876F0E">
              <w:rPr>
                <w:rFonts w:ascii="Times New Roman" w:hAnsi="Times New Roman"/>
                <w:color w:val="000000"/>
                <w:sz w:val="20"/>
                <w:szCs w:val="20"/>
              </w:rPr>
              <w:t>ę</w:t>
            </w: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bokich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61ED" w:rsidRPr="009D3C26" w:rsidRDefault="00EF61ED" w:rsidP="006A022D">
            <w:pPr>
              <w:pStyle w:val="Akapitzlist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białego szkła hartowanego;</w:t>
            </w:r>
          </w:p>
          <w:p w:rsidR="00EF61ED" w:rsidRPr="009D3C26" w:rsidRDefault="00EF61ED" w:rsidP="006A022D">
            <w:pPr>
              <w:pStyle w:val="Akapitzlist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sztuk w zestawie</w:t>
            </w:r>
          </w:p>
          <w:p w:rsidR="00F744DF" w:rsidRPr="009D3C26" w:rsidRDefault="00EF61ED" w:rsidP="006A022D">
            <w:pPr>
              <w:pStyle w:val="Akapitzlist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Średnica ok. </w:t>
            </w:r>
            <w:r w:rsidR="008E261B"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20 - </w:t>
            </w: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22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F61ED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talerzy śniadaniowych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261B" w:rsidRPr="009D3C26" w:rsidRDefault="008E261B" w:rsidP="006A022D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białego szkła hartowanego;</w:t>
            </w:r>
          </w:p>
          <w:p w:rsidR="008E261B" w:rsidRPr="009D3C26" w:rsidRDefault="008E261B" w:rsidP="006A022D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sztuk w zestawie</w:t>
            </w:r>
          </w:p>
          <w:p w:rsidR="00F744DF" w:rsidRPr="009D3C26" w:rsidRDefault="008E261B" w:rsidP="006A022D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D3C2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ok. 15 - 19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F61ED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Deski do krojenia warzyw z tworzywa sztucznego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3B22D4" w:rsidRDefault="00013672" w:rsidP="006A022D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tworzywa sztucznego;</w:t>
            </w:r>
          </w:p>
          <w:p w:rsidR="00013672" w:rsidRPr="003B22D4" w:rsidRDefault="00013672" w:rsidP="006A022D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Wymiary: </w:t>
            </w:r>
            <w:r w:rsidR="003B22D4"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min. 30 cm x 22 cm x 1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3B22D4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noży kuchennych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3B22D4" w:rsidRDefault="003B22D4" w:rsidP="006A022D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Min. 5 noży w zestawie;</w:t>
            </w:r>
          </w:p>
          <w:p w:rsidR="003B22D4" w:rsidRPr="003B22D4" w:rsidRDefault="003B22D4" w:rsidP="006A022D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Ostrze wykonane ze stali nierdzewnej, rękojeść wykonana z tworzywa sztucznego;</w:t>
            </w:r>
          </w:p>
          <w:p w:rsidR="003B22D4" w:rsidRPr="003B22D4" w:rsidRDefault="003B22D4" w:rsidP="006A022D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B22D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Rodzaje noży w zestawie: nóż do obierania, nóż do krojenia, nóż do siekania, nóż do smarowania, nóż do jarzyn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3B22D4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sztućców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0A09A4" w:rsidRDefault="000A09A4" w:rsidP="006A022D">
            <w:pPr>
              <w:pStyle w:val="Akapitzlist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A09A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szlachetnej,</w:t>
            </w:r>
          </w:p>
          <w:p w:rsidR="000A09A4" w:rsidRDefault="000A09A4" w:rsidP="006A022D">
            <w:pPr>
              <w:pStyle w:val="Akapitzlist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A09A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Zestaw 24 elementowy:</w:t>
            </w:r>
          </w:p>
          <w:p w:rsidR="000A09A4" w:rsidRDefault="000A09A4" w:rsidP="006A022D">
            <w:pPr>
              <w:pStyle w:val="Akapitzlist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noży,</w:t>
            </w:r>
          </w:p>
          <w:p w:rsidR="000A09A4" w:rsidRDefault="000A09A4" w:rsidP="006A022D">
            <w:pPr>
              <w:pStyle w:val="Akapitzlist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widelców;</w:t>
            </w:r>
          </w:p>
          <w:p w:rsidR="000A09A4" w:rsidRDefault="000A09A4" w:rsidP="006A022D">
            <w:pPr>
              <w:pStyle w:val="Akapitzlist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łyżek</w:t>
            </w:r>
            <w:r w:rsidR="002B2C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0A09A4" w:rsidRPr="002B2C78" w:rsidRDefault="000A09A4" w:rsidP="006A022D">
            <w:pPr>
              <w:pStyle w:val="Akapitzlist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łyżeczek do herbaty</w:t>
            </w:r>
            <w:r w:rsidR="002B2C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2B2C78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zestawów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misek plastikowych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2B2C78" w:rsidRDefault="002B2C78" w:rsidP="006A022D">
            <w:pPr>
              <w:pStyle w:val="Akapitzlist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B2C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 miski w zestawie;</w:t>
            </w:r>
          </w:p>
          <w:p w:rsidR="002B2C78" w:rsidRPr="002B2C78" w:rsidRDefault="002B2C78" w:rsidP="006A022D">
            <w:pPr>
              <w:pStyle w:val="Akapitzlist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B2C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nierdzewnej;</w:t>
            </w:r>
          </w:p>
          <w:p w:rsidR="002B2C78" w:rsidRPr="002B2C78" w:rsidRDefault="002B2C78" w:rsidP="006A022D">
            <w:pPr>
              <w:pStyle w:val="Akapitzlist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B2C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Pojemności misek: 1,5 l; 2,5 l; 3,5 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2B2C78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Stolnica drewniana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EC5BDC" w:rsidRDefault="00EC5BDC" w:rsidP="006A022D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Wymiary: ok 50 cm x 70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C5BDC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Wałek drewniany do ciasta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BDC" w:rsidRPr="00EC5BDC" w:rsidRDefault="00EC5BDC" w:rsidP="006A022D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Długość ok 39 cm</w:t>
            </w:r>
          </w:p>
          <w:p w:rsidR="00F744DF" w:rsidRPr="00EC5BDC" w:rsidRDefault="00EC5BDC" w:rsidP="006A022D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Średnica ok. 6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EC5BDC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Zestaw drewnianych przyborów kuchennych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EC5BDC" w:rsidRDefault="00EC5BDC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 drewna bambusowego;</w:t>
            </w:r>
          </w:p>
          <w:p w:rsidR="00EC5BDC" w:rsidRDefault="00EC5BDC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Stojak w zestawie;</w:t>
            </w:r>
          </w:p>
          <w:p w:rsidR="00A4648B" w:rsidRPr="00A4648B" w:rsidRDefault="00A4648B" w:rsidP="00A4648B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</w:pPr>
            <w:r w:rsidRPr="00A4648B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Zestaw min</w:t>
            </w:r>
            <w:r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>.</w:t>
            </w:r>
            <w:r w:rsidRPr="00A4648B">
              <w:rPr>
                <w:rFonts w:ascii="Times New Roman" w:hAnsi="Times New Roman"/>
                <w:i/>
                <w:sz w:val="20"/>
                <w:szCs w:val="20"/>
                <w:u w:val="single"/>
                <w:shd w:val="clear" w:color="auto" w:fill="FFFFFF"/>
              </w:rPr>
              <w:t xml:space="preserve"> 5 elementów:</w:t>
            </w:r>
          </w:p>
          <w:p w:rsidR="00EC5BDC" w:rsidRPr="00EC5BDC" w:rsidRDefault="00EC5BDC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łyżka </w:t>
            </w:r>
            <w:r w:rsidR="00A4648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z długim uchwytem;</w:t>
            </w:r>
          </w:p>
          <w:p w:rsidR="00EC5BDC" w:rsidRPr="00EC5BDC" w:rsidRDefault="00A4648B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łyżka do mieszania;</w:t>
            </w:r>
          </w:p>
          <w:p w:rsidR="00EC5BDC" w:rsidRPr="00EC5BDC" w:rsidRDefault="00EC5BDC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łyżka do odcedzania</w:t>
            </w:r>
            <w:r w:rsidR="00A4648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;</w:t>
            </w:r>
          </w:p>
          <w:p w:rsidR="00EC5BDC" w:rsidRPr="00EC5BDC" w:rsidRDefault="00A4648B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łopatka szczelinowa;</w:t>
            </w:r>
          </w:p>
          <w:p w:rsidR="00EC5BDC" w:rsidRPr="00EC5BDC" w:rsidRDefault="00EC5BDC" w:rsidP="006A022D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C5B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łopatka </w:t>
            </w:r>
            <w:r w:rsidR="00A4648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płaska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A4648B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zestawy</w:t>
            </w:r>
          </w:p>
        </w:tc>
      </w:tr>
      <w:tr w:rsidR="00F744DF" w:rsidTr="0099212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F744DF" w:rsidP="00F744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4DF">
              <w:rPr>
                <w:rFonts w:ascii="Times New Roman" w:hAnsi="Times New Roman"/>
                <w:color w:val="000000"/>
                <w:sz w:val="20"/>
                <w:szCs w:val="20"/>
              </w:rPr>
              <w:t>Blachy do pieczenia ciasta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A740A1" w:rsidRDefault="009859EA" w:rsidP="006A022D">
            <w:pPr>
              <w:pStyle w:val="Akapitzlist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740A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 ze stali nierdzewnej;</w:t>
            </w:r>
          </w:p>
          <w:p w:rsidR="009859EA" w:rsidRPr="00A740A1" w:rsidRDefault="009859EA" w:rsidP="006A022D">
            <w:pPr>
              <w:pStyle w:val="Akapitzlist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740A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Kolor czarny;</w:t>
            </w:r>
          </w:p>
          <w:p w:rsidR="009859EA" w:rsidRPr="00A740A1" w:rsidRDefault="00A740A1" w:rsidP="006A022D">
            <w:pPr>
              <w:pStyle w:val="Akapitzlist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740A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Wymiary: ok. 36 cm x 24 cm x 6 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44DF" w:rsidRPr="00F744DF" w:rsidRDefault="00A740A1" w:rsidP="00F74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</w:tr>
    </w:tbl>
    <w:p w:rsidR="00EA010D" w:rsidRDefault="00EA010D">
      <w:pPr>
        <w:rPr>
          <w:rFonts w:ascii="Times New Roman" w:hAnsi="Times New Roman"/>
        </w:rPr>
      </w:pPr>
    </w:p>
    <w:sectPr w:rsidR="00EA010D" w:rsidSect="00594094">
      <w:headerReference w:type="default" r:id="rId8"/>
      <w:footerReference w:type="default" r:id="rId9"/>
      <w:pgSz w:w="16834" w:h="11909" w:orient="landscape"/>
      <w:pgMar w:top="567" w:right="720" w:bottom="567" w:left="72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D20" w:rsidRDefault="00BC4D20">
      <w:pPr>
        <w:spacing w:after="0" w:line="240" w:lineRule="auto"/>
      </w:pPr>
      <w:r>
        <w:separator/>
      </w:r>
    </w:p>
  </w:endnote>
  <w:endnote w:type="continuationSeparator" w:id="0">
    <w:p w:rsidR="00BC4D20" w:rsidRDefault="00BC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3EB" w:rsidRDefault="007F03EB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  <w:p w:rsidR="007F03EB" w:rsidRDefault="007F0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D20" w:rsidRDefault="00BC4D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C4D20" w:rsidRDefault="00BC4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3EB" w:rsidRPr="00584E10" w:rsidRDefault="007F03EB">
    <w:pPr>
      <w:pStyle w:val="Nagwek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>Numer referencyjny: SPM.261.1.2022</w:t>
    </w:r>
  </w:p>
  <w:p w:rsidR="007F03EB" w:rsidRDefault="007F0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C3C82"/>
    <w:multiLevelType w:val="hybridMultilevel"/>
    <w:tmpl w:val="4F2A5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E2FC0"/>
    <w:multiLevelType w:val="hybridMultilevel"/>
    <w:tmpl w:val="1ADCCD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54D46"/>
    <w:multiLevelType w:val="hybridMultilevel"/>
    <w:tmpl w:val="6F5A52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35F45"/>
    <w:multiLevelType w:val="hybridMultilevel"/>
    <w:tmpl w:val="3788B5E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C1063B"/>
    <w:multiLevelType w:val="hybridMultilevel"/>
    <w:tmpl w:val="491C3E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14EF8"/>
    <w:multiLevelType w:val="hybridMultilevel"/>
    <w:tmpl w:val="A1026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5251BC"/>
    <w:multiLevelType w:val="hybridMultilevel"/>
    <w:tmpl w:val="79902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B6683"/>
    <w:multiLevelType w:val="hybridMultilevel"/>
    <w:tmpl w:val="DA163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C0EC9"/>
    <w:multiLevelType w:val="hybridMultilevel"/>
    <w:tmpl w:val="AD4CD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C97D5C"/>
    <w:multiLevelType w:val="hybridMultilevel"/>
    <w:tmpl w:val="26501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DD02C0"/>
    <w:multiLevelType w:val="hybridMultilevel"/>
    <w:tmpl w:val="3DA69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46835"/>
    <w:multiLevelType w:val="hybridMultilevel"/>
    <w:tmpl w:val="20CA5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196240"/>
    <w:multiLevelType w:val="hybridMultilevel"/>
    <w:tmpl w:val="1FD80D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7237BA"/>
    <w:multiLevelType w:val="hybridMultilevel"/>
    <w:tmpl w:val="55702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AF30FC"/>
    <w:multiLevelType w:val="hybridMultilevel"/>
    <w:tmpl w:val="C83AF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246F04"/>
    <w:multiLevelType w:val="hybridMultilevel"/>
    <w:tmpl w:val="91804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91667B"/>
    <w:multiLevelType w:val="hybridMultilevel"/>
    <w:tmpl w:val="79902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9B6A91"/>
    <w:multiLevelType w:val="hybridMultilevel"/>
    <w:tmpl w:val="BB100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C50053"/>
    <w:multiLevelType w:val="hybridMultilevel"/>
    <w:tmpl w:val="43F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FC4416"/>
    <w:multiLevelType w:val="hybridMultilevel"/>
    <w:tmpl w:val="D2F6BC9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DD7AF5"/>
    <w:multiLevelType w:val="hybridMultilevel"/>
    <w:tmpl w:val="32A8A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0B1565"/>
    <w:multiLevelType w:val="hybridMultilevel"/>
    <w:tmpl w:val="1486B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0D17F7"/>
    <w:multiLevelType w:val="hybridMultilevel"/>
    <w:tmpl w:val="3E4A016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97228B2"/>
    <w:multiLevelType w:val="hybridMultilevel"/>
    <w:tmpl w:val="F21CB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B53E26"/>
    <w:multiLevelType w:val="hybridMultilevel"/>
    <w:tmpl w:val="F754D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3A7C20"/>
    <w:multiLevelType w:val="hybridMultilevel"/>
    <w:tmpl w:val="36EEA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F568C6"/>
    <w:multiLevelType w:val="hybridMultilevel"/>
    <w:tmpl w:val="893AF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4F339E"/>
    <w:multiLevelType w:val="hybridMultilevel"/>
    <w:tmpl w:val="D0FA8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E52192"/>
    <w:multiLevelType w:val="hybridMultilevel"/>
    <w:tmpl w:val="3B024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AB0F92"/>
    <w:multiLevelType w:val="hybridMultilevel"/>
    <w:tmpl w:val="EF204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D55B5"/>
    <w:multiLevelType w:val="hybridMultilevel"/>
    <w:tmpl w:val="7122C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323404"/>
    <w:multiLevelType w:val="hybridMultilevel"/>
    <w:tmpl w:val="7AB29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B7140F"/>
    <w:multiLevelType w:val="hybridMultilevel"/>
    <w:tmpl w:val="5C92C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1D55BE"/>
    <w:multiLevelType w:val="hybridMultilevel"/>
    <w:tmpl w:val="F14C7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72056D"/>
    <w:multiLevelType w:val="hybridMultilevel"/>
    <w:tmpl w:val="FE7EA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CC7027"/>
    <w:multiLevelType w:val="hybridMultilevel"/>
    <w:tmpl w:val="BF3CE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E763CF"/>
    <w:multiLevelType w:val="hybridMultilevel"/>
    <w:tmpl w:val="7CBEF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6EF7845"/>
    <w:multiLevelType w:val="hybridMultilevel"/>
    <w:tmpl w:val="6764F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D617F5"/>
    <w:multiLevelType w:val="hybridMultilevel"/>
    <w:tmpl w:val="22624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8A106CF"/>
    <w:multiLevelType w:val="hybridMultilevel"/>
    <w:tmpl w:val="04266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92A211B"/>
    <w:multiLevelType w:val="hybridMultilevel"/>
    <w:tmpl w:val="81C25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3B771D"/>
    <w:multiLevelType w:val="hybridMultilevel"/>
    <w:tmpl w:val="95B4A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4834A7"/>
    <w:multiLevelType w:val="hybridMultilevel"/>
    <w:tmpl w:val="2B5E2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0D2AEA"/>
    <w:multiLevelType w:val="hybridMultilevel"/>
    <w:tmpl w:val="1E587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8C14BA"/>
    <w:multiLevelType w:val="hybridMultilevel"/>
    <w:tmpl w:val="A75AD0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F024BB8"/>
    <w:multiLevelType w:val="hybridMultilevel"/>
    <w:tmpl w:val="0C047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836AE4"/>
    <w:multiLevelType w:val="hybridMultilevel"/>
    <w:tmpl w:val="119C0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60F3A12"/>
    <w:multiLevelType w:val="hybridMultilevel"/>
    <w:tmpl w:val="199857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77039B8"/>
    <w:multiLevelType w:val="hybridMultilevel"/>
    <w:tmpl w:val="28546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1C6EBB"/>
    <w:multiLevelType w:val="hybridMultilevel"/>
    <w:tmpl w:val="8962F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FE0443E"/>
    <w:multiLevelType w:val="hybridMultilevel"/>
    <w:tmpl w:val="898427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E4755C"/>
    <w:multiLevelType w:val="hybridMultilevel"/>
    <w:tmpl w:val="27E01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8261236"/>
    <w:multiLevelType w:val="hybridMultilevel"/>
    <w:tmpl w:val="94FE7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7278DE"/>
    <w:multiLevelType w:val="hybridMultilevel"/>
    <w:tmpl w:val="687A7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C244ED0"/>
    <w:multiLevelType w:val="hybridMultilevel"/>
    <w:tmpl w:val="275EC9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D0872A0"/>
    <w:multiLevelType w:val="hybridMultilevel"/>
    <w:tmpl w:val="4EAEF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F7A42E9"/>
    <w:multiLevelType w:val="hybridMultilevel"/>
    <w:tmpl w:val="3DBCD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37"/>
  </w:num>
  <w:num w:numId="4">
    <w:abstractNumId w:val="31"/>
  </w:num>
  <w:num w:numId="5">
    <w:abstractNumId w:val="28"/>
  </w:num>
  <w:num w:numId="6">
    <w:abstractNumId w:val="11"/>
  </w:num>
  <w:num w:numId="7">
    <w:abstractNumId w:val="30"/>
  </w:num>
  <w:num w:numId="8">
    <w:abstractNumId w:val="52"/>
  </w:num>
  <w:num w:numId="9">
    <w:abstractNumId w:val="6"/>
  </w:num>
  <w:num w:numId="10">
    <w:abstractNumId w:val="20"/>
  </w:num>
  <w:num w:numId="11">
    <w:abstractNumId w:val="26"/>
  </w:num>
  <w:num w:numId="12">
    <w:abstractNumId w:val="7"/>
  </w:num>
  <w:num w:numId="13">
    <w:abstractNumId w:val="18"/>
  </w:num>
  <w:num w:numId="14">
    <w:abstractNumId w:val="0"/>
  </w:num>
  <w:num w:numId="15">
    <w:abstractNumId w:val="10"/>
  </w:num>
  <w:num w:numId="16">
    <w:abstractNumId w:val="19"/>
  </w:num>
  <w:num w:numId="17">
    <w:abstractNumId w:val="24"/>
  </w:num>
  <w:num w:numId="18">
    <w:abstractNumId w:val="41"/>
  </w:num>
  <w:num w:numId="19">
    <w:abstractNumId w:val="15"/>
  </w:num>
  <w:num w:numId="20">
    <w:abstractNumId w:val="33"/>
  </w:num>
  <w:num w:numId="21">
    <w:abstractNumId w:val="12"/>
  </w:num>
  <w:num w:numId="22">
    <w:abstractNumId w:val="17"/>
  </w:num>
  <w:num w:numId="23">
    <w:abstractNumId w:val="47"/>
  </w:num>
  <w:num w:numId="24">
    <w:abstractNumId w:val="34"/>
  </w:num>
  <w:num w:numId="25">
    <w:abstractNumId w:val="53"/>
  </w:num>
  <w:num w:numId="26">
    <w:abstractNumId w:val="49"/>
  </w:num>
  <w:num w:numId="27">
    <w:abstractNumId w:val="25"/>
  </w:num>
  <w:num w:numId="28">
    <w:abstractNumId w:val="5"/>
  </w:num>
  <w:num w:numId="29">
    <w:abstractNumId w:val="38"/>
  </w:num>
  <w:num w:numId="30">
    <w:abstractNumId w:val="46"/>
  </w:num>
  <w:num w:numId="31">
    <w:abstractNumId w:val="42"/>
  </w:num>
  <w:num w:numId="32">
    <w:abstractNumId w:val="22"/>
  </w:num>
  <w:num w:numId="33">
    <w:abstractNumId w:val="44"/>
  </w:num>
  <w:num w:numId="34">
    <w:abstractNumId w:val="50"/>
  </w:num>
  <w:num w:numId="35">
    <w:abstractNumId w:val="54"/>
  </w:num>
  <w:num w:numId="36">
    <w:abstractNumId w:val="8"/>
  </w:num>
  <w:num w:numId="37">
    <w:abstractNumId w:val="51"/>
  </w:num>
  <w:num w:numId="38">
    <w:abstractNumId w:val="48"/>
  </w:num>
  <w:num w:numId="39">
    <w:abstractNumId w:val="43"/>
  </w:num>
  <w:num w:numId="40">
    <w:abstractNumId w:val="56"/>
  </w:num>
  <w:num w:numId="41">
    <w:abstractNumId w:val="14"/>
  </w:num>
  <w:num w:numId="42">
    <w:abstractNumId w:val="27"/>
  </w:num>
  <w:num w:numId="43">
    <w:abstractNumId w:val="36"/>
  </w:num>
  <w:num w:numId="44">
    <w:abstractNumId w:val="40"/>
  </w:num>
  <w:num w:numId="45">
    <w:abstractNumId w:val="21"/>
  </w:num>
  <w:num w:numId="46">
    <w:abstractNumId w:val="16"/>
  </w:num>
  <w:num w:numId="47">
    <w:abstractNumId w:val="45"/>
  </w:num>
  <w:num w:numId="48">
    <w:abstractNumId w:val="23"/>
  </w:num>
  <w:num w:numId="49">
    <w:abstractNumId w:val="32"/>
  </w:num>
  <w:num w:numId="50">
    <w:abstractNumId w:val="35"/>
  </w:num>
  <w:num w:numId="51">
    <w:abstractNumId w:val="1"/>
  </w:num>
  <w:num w:numId="52">
    <w:abstractNumId w:val="29"/>
  </w:num>
  <w:num w:numId="53">
    <w:abstractNumId w:val="4"/>
  </w:num>
  <w:num w:numId="54">
    <w:abstractNumId w:val="2"/>
  </w:num>
  <w:num w:numId="55">
    <w:abstractNumId w:val="39"/>
  </w:num>
  <w:num w:numId="56">
    <w:abstractNumId w:val="55"/>
  </w:num>
  <w:num w:numId="57">
    <w:abstractNumId w:val="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10D"/>
    <w:rsid w:val="000102B0"/>
    <w:rsid w:val="00013672"/>
    <w:rsid w:val="00023D40"/>
    <w:rsid w:val="000268DD"/>
    <w:rsid w:val="00092F8E"/>
    <w:rsid w:val="000A09A4"/>
    <w:rsid w:val="00102928"/>
    <w:rsid w:val="00103908"/>
    <w:rsid w:val="001204B0"/>
    <w:rsid w:val="00124E51"/>
    <w:rsid w:val="00126FDE"/>
    <w:rsid w:val="00136301"/>
    <w:rsid w:val="001520A5"/>
    <w:rsid w:val="00164529"/>
    <w:rsid w:val="0017053A"/>
    <w:rsid w:val="00173A92"/>
    <w:rsid w:val="00176ECA"/>
    <w:rsid w:val="00186EF6"/>
    <w:rsid w:val="00194012"/>
    <w:rsid w:val="001A5E99"/>
    <w:rsid w:val="001B1CD3"/>
    <w:rsid w:val="001C1036"/>
    <w:rsid w:val="001C10A6"/>
    <w:rsid w:val="001D0CE5"/>
    <w:rsid w:val="001D6352"/>
    <w:rsid w:val="00200C1E"/>
    <w:rsid w:val="00202734"/>
    <w:rsid w:val="00225C76"/>
    <w:rsid w:val="002350A6"/>
    <w:rsid w:val="00236E2E"/>
    <w:rsid w:val="002A021B"/>
    <w:rsid w:val="002B2C78"/>
    <w:rsid w:val="002C3B89"/>
    <w:rsid w:val="002F4880"/>
    <w:rsid w:val="00301288"/>
    <w:rsid w:val="003040DB"/>
    <w:rsid w:val="00314683"/>
    <w:rsid w:val="00316F77"/>
    <w:rsid w:val="00323A38"/>
    <w:rsid w:val="00340498"/>
    <w:rsid w:val="00374DAA"/>
    <w:rsid w:val="00380F43"/>
    <w:rsid w:val="003A21FB"/>
    <w:rsid w:val="003A7778"/>
    <w:rsid w:val="003B22D4"/>
    <w:rsid w:val="003B275E"/>
    <w:rsid w:val="003C2948"/>
    <w:rsid w:val="003F31D6"/>
    <w:rsid w:val="00417343"/>
    <w:rsid w:val="00434FBA"/>
    <w:rsid w:val="00437B17"/>
    <w:rsid w:val="00447B3A"/>
    <w:rsid w:val="004A4802"/>
    <w:rsid w:val="004A7BB6"/>
    <w:rsid w:val="004B0A60"/>
    <w:rsid w:val="004C3399"/>
    <w:rsid w:val="004C6FD1"/>
    <w:rsid w:val="004C7A30"/>
    <w:rsid w:val="004D72ED"/>
    <w:rsid w:val="004D7C4A"/>
    <w:rsid w:val="004E7C99"/>
    <w:rsid w:val="004F74BB"/>
    <w:rsid w:val="00536187"/>
    <w:rsid w:val="00536E15"/>
    <w:rsid w:val="00563DDD"/>
    <w:rsid w:val="00576289"/>
    <w:rsid w:val="00584E10"/>
    <w:rsid w:val="00591C97"/>
    <w:rsid w:val="00594094"/>
    <w:rsid w:val="00595576"/>
    <w:rsid w:val="005B2DED"/>
    <w:rsid w:val="005B3597"/>
    <w:rsid w:val="005C2A37"/>
    <w:rsid w:val="005D2810"/>
    <w:rsid w:val="005D5C5B"/>
    <w:rsid w:val="005E007D"/>
    <w:rsid w:val="00604372"/>
    <w:rsid w:val="00631117"/>
    <w:rsid w:val="00676141"/>
    <w:rsid w:val="00694838"/>
    <w:rsid w:val="00694F83"/>
    <w:rsid w:val="006A022D"/>
    <w:rsid w:val="006B3352"/>
    <w:rsid w:val="006D1EB1"/>
    <w:rsid w:val="006E5EED"/>
    <w:rsid w:val="00703EBC"/>
    <w:rsid w:val="00721859"/>
    <w:rsid w:val="00730466"/>
    <w:rsid w:val="007363E6"/>
    <w:rsid w:val="00736FB1"/>
    <w:rsid w:val="00760B73"/>
    <w:rsid w:val="00773E74"/>
    <w:rsid w:val="0077786D"/>
    <w:rsid w:val="007934FB"/>
    <w:rsid w:val="007A5683"/>
    <w:rsid w:val="007A59BF"/>
    <w:rsid w:val="007D3511"/>
    <w:rsid w:val="007D3CCF"/>
    <w:rsid w:val="007D5C89"/>
    <w:rsid w:val="007E2B27"/>
    <w:rsid w:val="007E4EEA"/>
    <w:rsid w:val="007F03EB"/>
    <w:rsid w:val="008044B8"/>
    <w:rsid w:val="0081048D"/>
    <w:rsid w:val="00817954"/>
    <w:rsid w:val="0083425C"/>
    <w:rsid w:val="00835BD2"/>
    <w:rsid w:val="00872779"/>
    <w:rsid w:val="00876F0E"/>
    <w:rsid w:val="008B72B8"/>
    <w:rsid w:val="008C2E98"/>
    <w:rsid w:val="008C6A3B"/>
    <w:rsid w:val="008D1CF6"/>
    <w:rsid w:val="008E261B"/>
    <w:rsid w:val="008E7EC8"/>
    <w:rsid w:val="008F1DCC"/>
    <w:rsid w:val="009253CF"/>
    <w:rsid w:val="0094281E"/>
    <w:rsid w:val="0094336C"/>
    <w:rsid w:val="00963BCD"/>
    <w:rsid w:val="009859EA"/>
    <w:rsid w:val="0099212B"/>
    <w:rsid w:val="009D3C26"/>
    <w:rsid w:val="009D60D4"/>
    <w:rsid w:val="009E075B"/>
    <w:rsid w:val="009F3C1E"/>
    <w:rsid w:val="00A06788"/>
    <w:rsid w:val="00A20FA5"/>
    <w:rsid w:val="00A2589D"/>
    <w:rsid w:val="00A37280"/>
    <w:rsid w:val="00A4648B"/>
    <w:rsid w:val="00A53A0D"/>
    <w:rsid w:val="00A65283"/>
    <w:rsid w:val="00A740A1"/>
    <w:rsid w:val="00A97094"/>
    <w:rsid w:val="00AB2796"/>
    <w:rsid w:val="00B1593E"/>
    <w:rsid w:val="00B252C4"/>
    <w:rsid w:val="00B257C3"/>
    <w:rsid w:val="00B5731E"/>
    <w:rsid w:val="00B65AFF"/>
    <w:rsid w:val="00B75C2D"/>
    <w:rsid w:val="00BA1B15"/>
    <w:rsid w:val="00BC4D20"/>
    <w:rsid w:val="00BC72B0"/>
    <w:rsid w:val="00BC7788"/>
    <w:rsid w:val="00BD0CD1"/>
    <w:rsid w:val="00C00A80"/>
    <w:rsid w:val="00C04D39"/>
    <w:rsid w:val="00C0764E"/>
    <w:rsid w:val="00C077BB"/>
    <w:rsid w:val="00C149E4"/>
    <w:rsid w:val="00C3696A"/>
    <w:rsid w:val="00C65BEC"/>
    <w:rsid w:val="00C71FB2"/>
    <w:rsid w:val="00C97BA3"/>
    <w:rsid w:val="00CA7247"/>
    <w:rsid w:val="00CD2461"/>
    <w:rsid w:val="00CE7EBD"/>
    <w:rsid w:val="00CF005D"/>
    <w:rsid w:val="00D06701"/>
    <w:rsid w:val="00D15B9F"/>
    <w:rsid w:val="00D52662"/>
    <w:rsid w:val="00D60B65"/>
    <w:rsid w:val="00DB203B"/>
    <w:rsid w:val="00DC00E3"/>
    <w:rsid w:val="00DD4F4C"/>
    <w:rsid w:val="00DF272D"/>
    <w:rsid w:val="00E00CEC"/>
    <w:rsid w:val="00E06F37"/>
    <w:rsid w:val="00E17FC9"/>
    <w:rsid w:val="00E32B36"/>
    <w:rsid w:val="00E61CDF"/>
    <w:rsid w:val="00E666E8"/>
    <w:rsid w:val="00E679D7"/>
    <w:rsid w:val="00E87B12"/>
    <w:rsid w:val="00E9010C"/>
    <w:rsid w:val="00E948EA"/>
    <w:rsid w:val="00EA010D"/>
    <w:rsid w:val="00EA64A3"/>
    <w:rsid w:val="00EB06AA"/>
    <w:rsid w:val="00EC5BDC"/>
    <w:rsid w:val="00EE40AF"/>
    <w:rsid w:val="00EF61ED"/>
    <w:rsid w:val="00F03FE4"/>
    <w:rsid w:val="00F07EF2"/>
    <w:rsid w:val="00F23395"/>
    <w:rsid w:val="00F26FA9"/>
    <w:rsid w:val="00F3248A"/>
    <w:rsid w:val="00F515E0"/>
    <w:rsid w:val="00F6197F"/>
    <w:rsid w:val="00F62717"/>
    <w:rsid w:val="00F744DF"/>
    <w:rsid w:val="00F75B78"/>
    <w:rsid w:val="00F86AD0"/>
    <w:rsid w:val="00F97E50"/>
    <w:rsid w:val="00FD32CB"/>
    <w:rsid w:val="00FE32B2"/>
    <w:rsid w:val="00FE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A525F-7720-4DF7-AACC-B5116D0F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EA64A3"/>
    <w:pPr>
      <w:suppressAutoHyphens/>
    </w:pPr>
  </w:style>
  <w:style w:type="paragraph" w:styleId="Nagwek1">
    <w:name w:val="heading 1"/>
    <w:basedOn w:val="Normalny"/>
    <w:pPr>
      <w:suppressAutoHyphens w:val="0"/>
      <w:spacing w:before="100" w:after="100" w:line="240" w:lineRule="auto"/>
      <w:textAlignment w:val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5B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pPr>
      <w:suppressAutoHyphens/>
      <w:spacing w:after="0" w:line="240" w:lineRule="auto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v1msonormal">
    <w:name w:val="v1msonormal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pPr>
      <w:suppressAutoHyphens w:val="0"/>
      <w:spacing w:after="160" w:line="242" w:lineRule="auto"/>
      <w:ind w:left="720"/>
      <w:textAlignment w:val="auto"/>
    </w:pPr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/>
      <w:b/>
      <w:bCs/>
      <w:kern w:val="3"/>
      <w:sz w:val="48"/>
      <w:szCs w:val="48"/>
      <w:lang w:eastAsia="pl-PL"/>
    </w:rPr>
  </w:style>
  <w:style w:type="character" w:styleId="Pogrubienie">
    <w:name w:val="Strong"/>
    <w:basedOn w:val="Domylnaczcionkaakapitu"/>
    <w:rPr>
      <w:b/>
      <w:bCs/>
    </w:rPr>
  </w:style>
  <w:style w:type="paragraph" w:customStyle="1" w:styleId="v1gmail-standard">
    <w:name w:val="v1gmail-standard"/>
    <w:basedOn w:val="Normalny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</w:style>
  <w:style w:type="character" w:customStyle="1" w:styleId="NagwekZnak1">
    <w:name w:val="Nagłówek Znak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25C7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5C7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25C76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5B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C2CE4-A73E-4BB9-9B3E-8EE3783A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23</Pages>
  <Words>4789</Words>
  <Characters>28736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Kubicka</dc:creator>
  <cp:lastModifiedBy>info</cp:lastModifiedBy>
  <cp:revision>144</cp:revision>
  <cp:lastPrinted>2022-02-04T08:39:00Z</cp:lastPrinted>
  <dcterms:created xsi:type="dcterms:W3CDTF">2022-01-24T13:06:00Z</dcterms:created>
  <dcterms:modified xsi:type="dcterms:W3CDTF">2022-02-04T08:40:00Z</dcterms:modified>
</cp:coreProperties>
</file>